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428C" w14:textId="77777777" w:rsidR="00331CEC" w:rsidRDefault="00331CE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혁신촉진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93CD392" w14:textId="77777777" w:rsidR="00331CEC" w:rsidRDefault="00331CE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19992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D8D524A" w14:textId="77777777" w:rsidR="00331CEC" w:rsidRDefault="00331CE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지역혁신정책과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044-204-7572</w:t>
      </w:r>
    </w:p>
    <w:p w14:paraId="619AE14F" w14:textId="77777777" w:rsidR="00331CEC" w:rsidRDefault="00331CE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DC27A6E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8DF828F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A0956C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91123E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75D5B2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4138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본사ㆍ주사무소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F4592" w14:textId="77777777" w:rsidR="00331CEC" w:rsidRDefault="00331C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</w:p>
    <w:p w14:paraId="4EDCA5D0" w14:textId="77777777" w:rsidR="00331CEC" w:rsidRDefault="00331C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</w:p>
    <w:p w14:paraId="01D20A1D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A9D13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스마트혁신지구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8D7FD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30005" w14:textId="77777777" w:rsidR="00331CEC" w:rsidRDefault="00331C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F48414" w14:textId="77777777" w:rsidR="00331CEC" w:rsidRDefault="00331C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대학ㆍ산업대학ㆍ전문대학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기술대학</w:t>
      </w:r>
    </w:p>
    <w:p w14:paraId="6C7BB8F2" w14:textId="77777777" w:rsidR="00331CEC" w:rsidRDefault="00331C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국공립연구기관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전문생산기술연구소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61731944" w14:textId="77777777" w:rsidR="00331CEC" w:rsidRDefault="00331CE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179D419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중소기업특별지원지역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E8EE7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10BA5F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교육기관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CAAD5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9EDB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혁신역량과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0E436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조화로이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FD2F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DC53E5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B6B0E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96E376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체계</w:t>
      </w:r>
    </w:p>
    <w:p w14:paraId="4DA0E482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6B235F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기본지침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기본지침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기본지침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8CCA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10E888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58186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6BC89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EB98DB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기본지침에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53CF2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F74A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추진체계</w:t>
      </w:r>
    </w:p>
    <w:p w14:paraId="666AB77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0DC5D9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6BD957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중소기업특별지원지역의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7DD1B3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E27381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지역특화산업의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75ED8A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지역별ㆍ업종별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269129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9BBD6A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BE7E72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05CDD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지역중소기업이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B625DE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육성계획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지방재정자금의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D7860C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3E5062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9E60C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경제동향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업종별ㆍ규모별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4377F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지방고용노동청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지방환경청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지방통계청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특별지방행정기관의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특별지방행정기관의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1BE4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ECA98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007FD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도로ㆍ하천ㆍ철도ㆍ항만ㆍ공항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농업진흥지역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지역진흥과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F695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695F83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정책협의회가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육성시책과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상충되거나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중복ㆍ충돌하는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81F8CF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32FD55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2D8170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BA48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「지방자치법」에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</w:p>
    <w:p w14:paraId="03742FD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「지방재정법」에서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1B5BAEDC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「지방세징수법」에서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징수유예</w:t>
      </w:r>
    </w:p>
    <w:p w14:paraId="274FF568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6553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F44C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DF8BC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BBFC7E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D25076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56B7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7F78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인센티브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03E06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864A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5AAA98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4F6515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5A4A2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</w:t>
      </w:r>
      <w:r>
        <w:rPr>
          <w:rFonts w:ascii="HYSMyeongJo-Medium" w:hAnsi="HYSMyeongJo-Medium" w:cs="HYSMyeongJo-Medium"/>
          <w:sz w:val="20"/>
          <w:szCs w:val="20"/>
        </w:rPr>
        <w:t>신촉진을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E991B2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87585E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55EDFA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979C3C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5192E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7E3B82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지역중소기업과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BDA0B2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CACEE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FCEF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4380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24C6D511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광역지방자치단체의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부단체장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E8A33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9B3F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90B47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27DC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9F4296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</w:p>
    <w:p w14:paraId="32CA366E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96EDD0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DF27E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</w:p>
    <w:p w14:paraId="54BCB2E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</w:p>
    <w:p w14:paraId="662712D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환경조성</w:t>
      </w:r>
    </w:p>
    <w:p w14:paraId="0409B4C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0369938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044E9731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560AD5C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8B89FEA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DDBC5AC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3B467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0AAA5B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수출증대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혁신역량과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선도기업으로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36333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2576366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행정적ㆍ기술적ㆍ재정적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D8D3684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기술ㆍ인력ㆍ금융ㆍ경영ㆍ해외진출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파견ㆍ알선</w:t>
      </w:r>
    </w:p>
    <w:p w14:paraId="3D714676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3DA8F4E9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15C85288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12F49D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EF046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45A9C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500D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DD2C5D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선도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선도기업이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FBCED7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3AECE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9EB80D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07A0AA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AB80B5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58F9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13A7DE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의견청취가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1BD914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63774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2F227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707E1D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2DDFF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2B7A11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스마트혁신지구의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밀집지역을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스마트혁신지구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혁신지구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6D6BD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98CE2D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혁신지구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목표ㆍ전략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추진체계에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2A730E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혁신지구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8CD0B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2F6389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0A1F98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6AACC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2849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546C58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혁신지구의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혁신지구가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혁신지구의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CD3241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0DA9A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3139F1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혁신지구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888BB9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650263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196310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혁신지구육성시책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혁신지구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혁신지구의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혁신지구육성시책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FA2126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혁신지구육성시책에는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67B7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혁신지구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4B0A6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D9DAA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A6AB24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002F77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29A239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41552C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6D6B79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혁신지구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교통ㆍ문화ㆍ주거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C0EFC7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혁신지구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BB71A5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03A44D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C3044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86E2C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혁신지구육성시책을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B6590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혁신지구육성시책의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29467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83D6A2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혁신지구의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혁신지구에서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CDECED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혁신지구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79073C67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인프라의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5A52272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</w:t>
      </w:r>
      <w:r>
        <w:rPr>
          <w:rFonts w:ascii="HYSMyeongJo-Medium" w:hAnsi="HYSMyeongJo-Medium" w:cs="HYSMyeongJo-Medium"/>
          <w:sz w:val="20"/>
          <w:szCs w:val="20"/>
        </w:rPr>
        <w:t>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B273FF6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의료시설ㆍ교육시설ㆍ주택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DA45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5C377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「규제자유특구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지역특화발전특구위원회의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898B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7F20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2C19C9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육성ㆍ혁신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육성ㆍ혁신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集積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</w:t>
      </w:r>
      <w:r>
        <w:rPr>
          <w:rFonts w:ascii="HYSMyeongJo-Medium" w:eastAsia="HY중고딕" w:hAnsi="HYSMyeongJo-Medium" w:cs="HYSMyeongJo-Medium"/>
          <w:sz w:val="20"/>
          <w:szCs w:val="20"/>
        </w:rPr>
        <w:t>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인력교류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5EC98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B23C0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3DB53327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7846DE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지역협동기술향상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육성ㆍ혁신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기술향상활동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지역협동기술향상활동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439B7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지역협동기술향상활동을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공업계통의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국공립연구기관에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04F4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EBE06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지역협동기술향상활동을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</w:p>
    <w:p w14:paraId="462CC2D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생산현장에서의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3E3CC4EC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지역협동기술향상활동에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3C5B5864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지역협동기술향상활동을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</w:p>
    <w:p w14:paraId="175AD92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지역협동기술향상활동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134AA649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지역협동기술향상활동을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시범기관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지역협동기술향상활동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9F990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47E840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혁신촉진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교류활동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기술융합ㆍ상호교류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A5980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6D20F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75713A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858780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C13A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A41C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99EBF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8BD51D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위기대응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활력회복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1A7B7734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98CC2D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중소기업특별지원지역의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중소기업ㆍ소상공인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밀집지역이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중소기업특별지원지역의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DD9C5C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쇠퇴하여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산업생산이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C4503D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구조조정ㆍ이전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46ED54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0BA00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08328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87E93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9EFD0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지역중소기업경영환경조사단을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1F7E0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F02D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신청ㆍ절차ㆍ기간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AD1AB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E5ECAB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중소기업특별지원지역에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중소기업특별지원지역에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B512F9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58C6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발전전략을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95E15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B2ADD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중소기업특별지원지역을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834F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F45839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중소기업특별지원지역의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중소기업특별지원지역의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호전되어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E9459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0A01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AB0042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위기대응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중소기업ㆍ소상공인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밀집지역을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위기징후를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모니터링하고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위기대응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358C4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위기징후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3C21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9793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01BD22A8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FE7466C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지역중소기업경영환경조사단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76856A56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위기진단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사업다각화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특허ㆍ인증획득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74D528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6538C0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3F00E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위기지원센터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위기지원센터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119D9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위기지원센터의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D697C0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886396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614C3A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장기임대</w:t>
      </w:r>
    </w:p>
    <w:p w14:paraId="25B64C0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5D8E6A73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</w:p>
    <w:p w14:paraId="3B969E6F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</w:p>
    <w:p w14:paraId="1C48EE4E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4EAE1F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EC242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333745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DC22C5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지역정착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중소벤처기업진흥공단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한국산업단지공단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한국산업단지공단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E84B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훈련시설의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장기임대</w:t>
      </w:r>
    </w:p>
    <w:p w14:paraId="01A6D76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A11E6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한국산업단지공단에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국유지ㆍ공유지를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7DC16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장기저금리의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323D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지역협동기술향상활동을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「병역법」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병역지정업체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병역지정업체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1CB0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병역지정업체로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「병역법」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전문연구요원으로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613D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252D6D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향토기업에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향토기업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「신용보증기금법」에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「기술보증기금법」에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신용보증재단으로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향토기업을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수립ㆍ운용하도록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4C7927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본사ㆍ주사무소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D09CBE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19FB1E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C37C6C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922DB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0B33DA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3ED11B9F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1D6C1D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수집ㆍ작성할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C98E1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C13F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7CDB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빅데이터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371CBD07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8C8890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FE00A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22D6C5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전문연구기관의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961637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DEFCDF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97B607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2EFB2B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66652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47744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A05892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72D651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4D63E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BC2D0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DB1E7" w14:textId="77777777" w:rsidR="00331CEC" w:rsidRDefault="00331CE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BECD00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B49ED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DFC32C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64F19B2" w14:textId="77777777" w:rsidR="00331CEC" w:rsidRDefault="00331CEC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9989AB" w14:textId="77777777" w:rsidR="00331CEC" w:rsidRDefault="00331CE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435450" w14:textId="77777777" w:rsidR="00331CEC" w:rsidRDefault="00331CE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606702F" w14:textId="77777777" w:rsidR="00331CEC" w:rsidRDefault="00331CE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00A7CDD" w14:textId="77777777" w:rsidR="00331CEC" w:rsidRDefault="00331CE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64F031" w14:textId="77777777" w:rsidR="00331CEC" w:rsidRDefault="00331CE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19992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중소기업기본법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45F73B2" w14:textId="77777777" w:rsidR="00331CEC" w:rsidRDefault="00331CE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6CE66314" w14:textId="77777777" w:rsidR="00331CEC" w:rsidRDefault="00331CE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D73FA4A" w14:textId="77777777" w:rsidR="00331CEC" w:rsidRDefault="00331CEC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지역중소기업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5C4D2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통합관리시스템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빅데이터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6C8143" w14:textId="77777777" w:rsidR="00331CEC" w:rsidRDefault="00331CE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73E6F" w14:textId="77777777" w:rsidR="00331CEC" w:rsidRDefault="00331CEC">
      <w:r>
        <w:separator/>
      </w:r>
    </w:p>
  </w:endnote>
  <w:endnote w:type="continuationSeparator" w:id="0">
    <w:p w14:paraId="38CA9AC1" w14:textId="77777777" w:rsidR="00331CEC" w:rsidRDefault="00331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0C9137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1168CF" w14:textId="77777777" w:rsidR="00331CEC" w:rsidRDefault="00331CE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65BCE1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EE7390" w14:textId="77777777" w:rsidR="00331CEC" w:rsidRDefault="00331CE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D43527" w14:textId="77777777" w:rsidR="00331CEC" w:rsidRDefault="00331CE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07EAD7" w14:textId="77777777" w:rsidR="00331CEC" w:rsidRDefault="00331CE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AFEE90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56E4" w14:textId="77777777" w:rsidR="00331CEC" w:rsidRDefault="00331CEC">
      <w:r>
        <w:separator/>
      </w:r>
    </w:p>
  </w:footnote>
  <w:footnote w:type="continuationSeparator" w:id="0">
    <w:p w14:paraId="46AE67A8" w14:textId="77777777" w:rsidR="00331CEC" w:rsidRDefault="00331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84E41" w14:textId="77777777" w:rsidR="00331CEC" w:rsidRDefault="00331CE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지역중소기업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혁신촉진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31CEC"/>
    <w:rsid w:val="00331CEC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E819F4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31C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1CE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31C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1CE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2583</Words>
  <Characters>14724</Characters>
  <Application>Microsoft Office Word</Application>
  <DocSecurity>0</DocSecurity>
  <Lines>122</Lines>
  <Paragraphs>34</Paragraphs>
  <ScaleCrop>false</ScaleCrop>
  <Company/>
  <LinksUpToDate>false</LinksUpToDate>
  <CharactersWithSpaces>17273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