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40FB" w14:textId="77777777" w:rsidR="001036F4" w:rsidRDefault="001036F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가상자산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가상자산이용자보호법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57DD898" w14:textId="77777777" w:rsidR="001036F4" w:rsidRDefault="001036F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3. 12.,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7EAF8FD" w14:textId="77777777" w:rsidR="001036F4" w:rsidRDefault="001036F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가상자산과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02-2100-1666</w:t>
      </w:r>
    </w:p>
    <w:p w14:paraId="1C5EDD7A" w14:textId="77777777" w:rsidR="001036F4" w:rsidRDefault="001036F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E634372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11F5A1C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D0BB03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>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불공정거래행위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34FEF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3E68C0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45814A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DD12C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화폐ㆍ재화ㆍ용역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CE3DEE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「게임산업진흥에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유ㆍ무형의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결과물</w:t>
      </w:r>
    </w:p>
    <w:p w14:paraId="222AAF1A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</w:p>
    <w:p w14:paraId="5A8C318A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</w:p>
    <w:p w14:paraId="4F5564B5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전자어음</w:t>
      </w:r>
    </w:p>
    <w:p w14:paraId="1A054AF9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전자선하증권</w:t>
      </w:r>
    </w:p>
    <w:p w14:paraId="5819F66A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</w:p>
    <w:p w14:paraId="770F370B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BF8879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35DF3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매도ㆍ매수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89824DE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</w:t>
      </w:r>
      <w:r>
        <w:rPr>
          <w:rFonts w:ascii="HYSMyeongJo-Medium" w:hAnsi="HYSMyeongJo-Medium" w:cs="HYSMyeongJo-Medium"/>
          <w:sz w:val="20"/>
          <w:szCs w:val="20"/>
        </w:rPr>
        <w:t>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FCB4094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3791EC6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89E3D76" w14:textId="77777777" w:rsidR="001036F4" w:rsidRDefault="001036F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중개ㆍ알선하거나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A8C629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6FB1E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가상자산시장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CA123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DEA3A5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38A205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AC72AF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86763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630333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EAB3E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</w:t>
      </w:r>
      <w:r>
        <w:rPr>
          <w:rFonts w:ascii="HYSMyeongJo-Medium" w:hAnsi="HYSMyeongJo-Medium" w:cs="HYSMyeongJo-Medium"/>
          <w:sz w:val="20"/>
          <w:szCs w:val="20"/>
        </w:rPr>
        <w:t>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C631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F101C0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50DD11A5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FAD144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3AEDE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491DA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상계ㆍ압류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C2C3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81F0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2B3778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해산ㆍ합병의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FBCE09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1C0822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70EA87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1FF5A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C0E1661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</w:p>
    <w:p w14:paraId="437D7CA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23DE6C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8A136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D758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18405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F28976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해킹ㆍ전산장애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03EF2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CBA3E7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생성ㆍ보존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가상자산거래의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추적ㆍ검색하거나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가상자산거래기록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BB487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파기절차ㆍ방법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97031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C1D6C6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</w:t>
      </w:r>
    </w:p>
    <w:p w14:paraId="56595500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1ED092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미공개중요정보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34364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임직원ㆍ대리인으로서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12EEFA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66B49A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2B523D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FE9CEB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D6A409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5FD4BF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71774E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듯이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그릇된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AD5F6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DEF040D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57B3DB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꾸민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FB6AE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40D616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듯이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216B4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DFC63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984BB0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중요사항에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9C8416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844870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3DBC1AF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A23DF9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306CC5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C9B05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DB285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3680C5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입ㆍ출금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6C0FB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65EF5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85CDEC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9A661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B0DAAA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이상거래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이상거래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C1765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4AAA3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730550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19F7639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875055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1AEBD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944AE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0C8DA4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A2C2E4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1B7779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C34436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영업방법에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1C8AC8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04F93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D995AA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F56B4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DF6DB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403A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FC09AF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</w:t>
      </w:r>
      <w:r>
        <w:rPr>
          <w:rFonts w:ascii="HYSMyeongJo-Medium" w:eastAsia="HY중고딕" w:hAnsi="HYSMyeongJo-Medium" w:cs="HYSMyeongJo-Medium"/>
          <w:sz w:val="20"/>
          <w:szCs w:val="20"/>
        </w:rPr>
        <w:t>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C6261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6FAFC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7C773D8E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</w:p>
    <w:p w14:paraId="058170A4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51CB0763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74990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</w:t>
      </w:r>
    </w:p>
    <w:p w14:paraId="67FE090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17AD4B28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8E97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05876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조사실적ㆍ처리결과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E7A8F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0BC07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CA50F4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가상자산사업자에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07683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771F3935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03E29A3F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27441D42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7B23338E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</w:p>
    <w:p w14:paraId="107DD2D6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E2625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27DA4172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정직요구</w:t>
      </w:r>
    </w:p>
    <w:p w14:paraId="7B0D6A62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문책요구</w:t>
      </w:r>
    </w:p>
    <w:p w14:paraId="4CB725BD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FB27B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DEE4F6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금융통화위원회가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통화신용정책의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지급결제제도의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287C2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1F07E0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미실현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DF385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몰수나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3F24F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검찰총장은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394FE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과오납금의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7BB6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C295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C9E14B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4BE0E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8C07B0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20FB44A" w14:textId="77777777" w:rsidR="001036F4" w:rsidRDefault="001036F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84746A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유기징역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72F852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미공개중요정보를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AD5E9F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듯이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그릇된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13C4EA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듯이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7625F8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9B5039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145DD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2211B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</w:p>
    <w:p w14:paraId="6B7CB8FC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</w:p>
    <w:p w14:paraId="2AD193E2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31427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</w:p>
    <w:p w14:paraId="6DC8E7D8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</w:p>
    <w:p w14:paraId="4F7334D7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자격정지와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竝科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F0130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D432F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275D7C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몰수ㆍ추징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A17BE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몰수할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DA89E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2A9203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0440C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AF5AB8" w14:textId="77777777" w:rsidR="001036F4" w:rsidRDefault="001036F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8474B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13EB3A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33E7E2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53C4D0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가상자산거래기록을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생성ㆍ보존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B20EC5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ED5FAD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7C4DF4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0C78F3D" w14:textId="77777777" w:rsidR="001036F4" w:rsidRDefault="001036F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검사ㆍ조사ㆍ명령ㆍ요구에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CEEBE7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3CE778" w14:textId="77777777" w:rsidR="001036F4" w:rsidRDefault="001036F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88A575" w14:textId="77777777" w:rsidR="001036F4" w:rsidRDefault="001036F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40628F" w14:textId="77777777" w:rsidR="001036F4" w:rsidRDefault="001036F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11AE63" w14:textId="77777777" w:rsidR="001036F4" w:rsidRDefault="001036F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20372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12.&gt;(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국회법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95BECC6" w14:textId="77777777" w:rsidR="001036F4" w:rsidRDefault="001036F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974C7C" w14:textId="77777777" w:rsidR="001036F4" w:rsidRDefault="001036F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55E01BF" w14:textId="77777777" w:rsidR="001036F4" w:rsidRDefault="001036F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19563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5C7EA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833972" w14:textId="77777777" w:rsidR="001036F4" w:rsidRDefault="001036F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4A1DB" w14:textId="77777777" w:rsidR="001036F4" w:rsidRDefault="001036F4">
      <w:r>
        <w:separator/>
      </w:r>
    </w:p>
  </w:endnote>
  <w:endnote w:type="continuationSeparator" w:id="0">
    <w:p w14:paraId="21DAD032" w14:textId="77777777" w:rsidR="001036F4" w:rsidRDefault="00103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C8EDAB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2006AE" w14:textId="77777777" w:rsidR="001036F4" w:rsidRDefault="001036F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746805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AD150F" w14:textId="77777777" w:rsidR="001036F4" w:rsidRDefault="001036F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0D9DBD" w14:textId="77777777" w:rsidR="001036F4" w:rsidRDefault="001036F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694BD4" w14:textId="77777777" w:rsidR="001036F4" w:rsidRDefault="001036F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6B735F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5E402" w14:textId="77777777" w:rsidR="001036F4" w:rsidRDefault="001036F4">
      <w:r>
        <w:separator/>
      </w:r>
    </w:p>
  </w:footnote>
  <w:footnote w:type="continuationSeparator" w:id="0">
    <w:p w14:paraId="3EE5F592" w14:textId="77777777" w:rsidR="001036F4" w:rsidRDefault="00103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EC02" w14:textId="77777777" w:rsidR="001036F4" w:rsidRDefault="001036F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가상자산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036F4"/>
    <w:rsid w:val="001036F4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681C26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036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036F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036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036F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