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47CF" w14:textId="77777777" w:rsidR="002B4E89" w:rsidRDefault="002B4E8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AC1918A" w14:textId="77777777" w:rsidR="002B4E89" w:rsidRDefault="002B4E8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1.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EF91D98" w14:textId="77777777" w:rsidR="002B4E89" w:rsidRDefault="002B4E8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15F12E7B" w14:textId="77777777" w:rsidR="002B4E89" w:rsidRDefault="002B4E8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6090EB7D" w14:textId="77777777" w:rsidR="002B4E89" w:rsidRDefault="002B4E8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2A70D34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241DB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9550B7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11. 29., 2013. 3. 24.&gt;</w:t>
      </w:r>
    </w:p>
    <w:p w14:paraId="5D46545F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소금제조업자</w:t>
      </w:r>
    </w:p>
    <w:p w14:paraId="6E1F9CD2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「곤충산업의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D01C19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D2D601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68C5EC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707DB53D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219EE271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1D780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2F952A29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087F2683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0F52B3C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8866C1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3DAB84F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DD5909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6EAD79CB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026648C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BEC15D1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1B0DCD4B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7B896BF7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1FFEBFF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320D8CD9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4CE13A4C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77864ACD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08877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27B02FF3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2C345A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1. 2.&gt;</w:t>
      </w:r>
    </w:p>
    <w:p w14:paraId="13E12795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3FB82C29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1783011B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17CE24FB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6D5F30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2014. 5. 26.&gt;</w:t>
      </w:r>
    </w:p>
    <w:p w14:paraId="30E9A282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</w:p>
    <w:p w14:paraId="0E0C288D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</w:p>
    <w:p w14:paraId="037C5C1A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</w:p>
    <w:p w14:paraId="54E611BC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9432D4B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26.&gt;</w:t>
      </w:r>
    </w:p>
    <w:p w14:paraId="412D6179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146E3" w14:textId="77777777" w:rsidR="002B4E89" w:rsidRDefault="002B4E8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2.&gt;</w:t>
      </w:r>
    </w:p>
    <w:p w14:paraId="1D092378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2A2847F" w14:textId="77777777" w:rsidR="002B4E89" w:rsidRDefault="002B4E8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FC19DB5" w14:textId="77777777" w:rsidR="002B4E89" w:rsidRDefault="002B4E8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31CBEA9F" w14:textId="77777777" w:rsidR="002B4E89" w:rsidRDefault="002B4E8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F49346" w14:textId="77777777" w:rsidR="002B4E89" w:rsidRDefault="002B4E8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C2E981" w14:textId="77777777" w:rsidR="002B4E89" w:rsidRDefault="002B4E8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384C41F" w14:textId="77777777" w:rsidR="002B4E89" w:rsidRDefault="002B4E8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일몰도래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가축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축산물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이력관리에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7648CF6" w14:textId="77777777" w:rsidR="002B4E89" w:rsidRDefault="002B4E8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09FF2" w14:textId="77777777" w:rsidR="002B4E89" w:rsidRDefault="002B4E8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C84D3F1" w14:textId="77777777" w:rsidR="002B4E89" w:rsidRDefault="002B4E8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270AE" w14:textId="77777777" w:rsidR="002B4E89" w:rsidRDefault="002B4E89">
      <w:r>
        <w:separator/>
      </w:r>
    </w:p>
  </w:endnote>
  <w:endnote w:type="continuationSeparator" w:id="0">
    <w:p w14:paraId="574A7660" w14:textId="77777777" w:rsidR="002B4E89" w:rsidRDefault="002B4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A2E8A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F86B63" w14:textId="77777777" w:rsidR="002B4E89" w:rsidRDefault="002B4E8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9D30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3C8A02" w14:textId="77777777" w:rsidR="002B4E89" w:rsidRDefault="002B4E8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874EC9" w14:textId="77777777" w:rsidR="002B4E89" w:rsidRDefault="002B4E8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E6499D" w14:textId="77777777" w:rsidR="002B4E89" w:rsidRDefault="002B4E8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354A54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C61B" w14:textId="77777777" w:rsidR="002B4E89" w:rsidRDefault="002B4E89">
      <w:r>
        <w:separator/>
      </w:r>
    </w:p>
  </w:footnote>
  <w:footnote w:type="continuationSeparator" w:id="0">
    <w:p w14:paraId="226D972B" w14:textId="77777777" w:rsidR="002B4E89" w:rsidRDefault="002B4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38F3" w14:textId="77777777" w:rsidR="002B4E89" w:rsidRDefault="002B4E8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4E89"/>
    <w:rsid w:val="002B4E89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EEC24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B4E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B4E8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B4E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B4E8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