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70D" w14:textId="77777777" w:rsidR="000A7CE9" w:rsidRDefault="000A7CE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대한무역투자진흥공사법</w:t>
      </w:r>
    </w:p>
    <w:p w14:paraId="6B05B610" w14:textId="77777777" w:rsidR="000A7CE9" w:rsidRDefault="000A7CE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16929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2.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5266392" w14:textId="77777777" w:rsidR="000A7CE9" w:rsidRDefault="000A7C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무역진흥과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044-203-4017</w:t>
      </w:r>
    </w:p>
    <w:p w14:paraId="3CC6B746" w14:textId="77777777" w:rsidR="000A7CE9" w:rsidRDefault="000A7C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E71CD1A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</w:t>
      </w:r>
      <w:r>
        <w:rPr>
          <w:rFonts w:ascii="HYSMyeongJo-Medium" w:eastAsia="HY중고딕" w:hAnsi="HYSMyeongJo-Medium" w:cs="HYSMyeongJo-Medium"/>
          <w:sz w:val="20"/>
          <w:szCs w:val="20"/>
        </w:rPr>
        <w:t>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해외진출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수출계약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21., 2019. 12. 10.&gt;</w:t>
      </w:r>
    </w:p>
    <w:p w14:paraId="5ED61BA9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6F00B98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F9A0F5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非營利事業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A0AF91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F7C4256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09D667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2FC3E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지사ㆍ무역관ㆍ사무소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駐在員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3B3A8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63502BC4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BE23C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21.&gt;</w:t>
      </w:r>
    </w:p>
    <w:p w14:paraId="7E12DE1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E8DA4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8ECA777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E166BC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F005B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D7687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90038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37FA42C1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FBADC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104E1C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2C9146E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594D94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1FBCF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0C26144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3FC92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D49A6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69DF529F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19E7D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盜用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D9FD80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71DED40A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97AD9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30., 2013. 3. 23., 2014. 1. 21., 2018. 4. 17., 2020. 2. 4.&gt;</w:t>
      </w:r>
    </w:p>
    <w:p w14:paraId="2B6A8A02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313D4AE4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국가브랜드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76ED057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무역거래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「국제개발협력기본법」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국제개발협력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13B6656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박람회ㆍ전시회의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</w:t>
      </w:r>
    </w:p>
    <w:p w14:paraId="2ED1A4B8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3BA8F884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외국인투자의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자원ㆍ에너지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C52B957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창업ㆍ취업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C9D3331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「방위산업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방위산업물자등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방산물자등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5C1D0EA" w14:textId="77777777" w:rsidR="000A7CE9" w:rsidRDefault="000A7C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구매국정부와의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</w:p>
    <w:p w14:paraId="5778936C" w14:textId="77777777" w:rsidR="000A7CE9" w:rsidRDefault="000A7C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방산물자등과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산업ㆍ자원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47BC7E16" w14:textId="77777777" w:rsidR="000A7CE9" w:rsidRDefault="000A7C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교역지원을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방위사업청장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3DE264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「대외무역법」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222EC58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한인경제인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네트워크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0D1D9E4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A0C537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BBA8A1A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방산물자교역지원센터를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30.&gt;</w:t>
      </w:r>
    </w:p>
    <w:p w14:paraId="0E50C6FD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4BEE8C96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42492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30.&gt;</w:t>
      </w:r>
    </w:p>
    <w:p w14:paraId="634BB2DA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6A194FC7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16656D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5. 23.&gt;</w:t>
      </w:r>
    </w:p>
    <w:p w14:paraId="3E3DE229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이월결손금의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1A1762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6EFFF84B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</w:p>
    <w:p w14:paraId="6CE55273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</w:p>
    <w:p w14:paraId="3498F3B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보전하고도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9DF7C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F807F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65416A11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EF787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AB85B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10.]</w:t>
      </w:r>
    </w:p>
    <w:p w14:paraId="423F4B62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BBDA7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E77B59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3A73CA57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26509D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EF44D1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2FDF17" w14:textId="77777777" w:rsidR="000A7CE9" w:rsidRDefault="000A7C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08E550A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F6138D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FCDC879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0B148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EE0380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F093883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9F2E5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83E52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30.]</w:t>
      </w:r>
    </w:p>
    <w:p w14:paraId="7CFB7E77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2FA1A7" w14:textId="77777777" w:rsidR="000A7CE9" w:rsidRDefault="000A7C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대한무역투자진흥공사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963CD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5568B09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30.]</w:t>
      </w:r>
    </w:p>
    <w:p w14:paraId="7420B0C2" w14:textId="77777777" w:rsidR="000A7CE9" w:rsidRDefault="000A7C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29F02C" w14:textId="77777777" w:rsidR="000A7CE9" w:rsidRDefault="000A7C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4EF9ED3" w14:textId="77777777" w:rsidR="000A7CE9" w:rsidRDefault="000A7C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7ACF280" w14:textId="77777777" w:rsidR="000A7CE9" w:rsidRDefault="000A7CE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16929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2. 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방위산업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발전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지원에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0DFD6EB" w14:textId="77777777" w:rsidR="000A7CE9" w:rsidRDefault="000A7C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44B49C" w14:textId="77777777" w:rsidR="000A7CE9" w:rsidRDefault="000A7C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4D1AA33" w14:textId="77777777" w:rsidR="000A7CE9" w:rsidRDefault="000A7C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A7B452A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대한무역투자진흥공사법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91F8C" w14:textId="77777777" w:rsidR="000A7CE9" w:rsidRDefault="000A7C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「방위사업법」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「방위산업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방위산업물자등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BF5AF" w14:textId="77777777" w:rsidR="000A7CE9" w:rsidRDefault="000A7C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D6CFA6B" w14:textId="77777777" w:rsidR="000A7CE9" w:rsidRDefault="000A7C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B100" w14:textId="77777777" w:rsidR="000A7CE9" w:rsidRDefault="000A7CE9">
      <w:r>
        <w:separator/>
      </w:r>
    </w:p>
  </w:endnote>
  <w:endnote w:type="continuationSeparator" w:id="0">
    <w:p w14:paraId="51CC8F3E" w14:textId="77777777" w:rsidR="000A7CE9" w:rsidRDefault="000A7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D98AB0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B50DDF" w14:textId="77777777" w:rsidR="000A7CE9" w:rsidRDefault="000A7C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F46F2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E20D6F" w14:textId="77777777" w:rsidR="000A7CE9" w:rsidRDefault="000A7CE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2A4AF7" w14:textId="77777777" w:rsidR="000A7CE9" w:rsidRDefault="000A7CE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8AD84C" w14:textId="77777777" w:rsidR="000A7CE9" w:rsidRDefault="000A7C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FD33056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4E0A" w14:textId="77777777" w:rsidR="000A7CE9" w:rsidRDefault="000A7CE9">
      <w:r>
        <w:separator/>
      </w:r>
    </w:p>
  </w:footnote>
  <w:footnote w:type="continuationSeparator" w:id="0">
    <w:p w14:paraId="2FD4B232" w14:textId="77777777" w:rsidR="000A7CE9" w:rsidRDefault="000A7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7A32F" w14:textId="77777777" w:rsidR="000A7CE9" w:rsidRDefault="000A7CE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대한무역투자진흥공사법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A7CE9"/>
    <w:rsid w:val="000A7CE9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28627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A7C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A7CE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A7C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A7CE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