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9B52" w14:textId="77777777" w:rsidR="007142A8" w:rsidRDefault="007142A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문화유산과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자연환경자산에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국민신탁법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문화유산신탁법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8E28DF9" w14:textId="77777777" w:rsidR="007142A8" w:rsidRDefault="007142A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66D8CF5" w14:textId="77777777" w:rsidR="007142A8" w:rsidRDefault="007142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환경부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자연생태정책과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044-201-7224</w:t>
      </w:r>
    </w:p>
    <w:p w14:paraId="53C56473" w14:textId="77777777" w:rsidR="007142A8" w:rsidRDefault="007142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국가유산청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교육활용과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042-481-4818</w:t>
      </w:r>
    </w:p>
    <w:p w14:paraId="56AB7AA0" w14:textId="77777777" w:rsidR="007142A8" w:rsidRDefault="007142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B8C26B8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AB6051D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EED9B7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문화유산국민신탁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자연환경국민신탁의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31375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AE180B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28., 2019. 11. 26., 2021. 5. 18., 2023. 8. 8.&gt;</w:t>
      </w:r>
    </w:p>
    <w:p w14:paraId="52DD1BBC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국민신탁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국민ㆍ기업ㆍ단체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기부ㆍ증여를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현세대는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삶의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민간차원에서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DEEE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344E7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</w:p>
    <w:p w14:paraId="00B706BF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</w:t>
      </w:r>
    </w:p>
    <w:p w14:paraId="088A830A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D1CC35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자연환경자산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3EDB9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913B9E9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「습지보전법」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4CFE21A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특별보호구역에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6220411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자연공원</w:t>
      </w:r>
    </w:p>
    <w:p w14:paraId="4202ED7F" w14:textId="77777777" w:rsidR="007142A8" w:rsidRDefault="007142A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「백두대간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백두대간보호지역</w:t>
      </w:r>
    </w:p>
    <w:p w14:paraId="055DFB81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6399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C126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3AA3E8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CAEB9E2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1DF6F1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문화유산국민신탁을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자연환경국민신탁을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769F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문화유산국민신탁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자연환경국민신탁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국민신탁법인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A2B7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F12C52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6E3E2E5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839BE3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031CC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8835340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11D86B6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C59A0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</w:p>
    <w:p w14:paraId="0BB2FB4E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5F8878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035915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7D4D4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0A5DAF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B8C19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E78E7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51C93F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업무감사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A2312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449902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요건ㆍ내용ㆍ절차에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AEB4AC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</w:p>
    <w:p w14:paraId="4556073F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60D0C9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365AC6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문화유산국민신탁의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국가유산청장을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자연환경국민신탁의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환경부장관을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59456121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C0AED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BFB11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B9443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목표ㆍ추진전략에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83CD6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6C5E1B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보전재산으로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6322BA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8092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농지ㆍ산림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정책ㆍ사업과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9C3A68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8A44B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4F23B8D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824D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2B3B0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846857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57A3A18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3., 2020. 5. 26.&gt;</w:t>
      </w:r>
    </w:p>
    <w:p w14:paraId="3B79972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8B9D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D4A0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F180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568AE5E4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A25224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보전ㆍ관리계획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601A6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A1D96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7DECFF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자연환경자산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목록작성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4AF99C8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688C2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E970A3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6930836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AEE825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재산현황의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2E0C95E7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3DF9D2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DCB86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5970A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매각ㆍ교환ㆍ양여ㆍ담보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03FCA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BE41B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18.&gt;</w:t>
      </w:r>
    </w:p>
    <w:p w14:paraId="4FDA8A5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FB1896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지정기탁재산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매입ㆍ보전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현금ㆍ유가증권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지정기탁재산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4EADD33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지정기탁재산은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7134DBE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E4CF77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문화유산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자연환경자산의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F7B1AA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67B1C1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입장료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사람들에게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3D1B21A4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E6530A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C84E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30C0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700286D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BC1E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B834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9172C81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132D4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FBBC8A9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0E087C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85816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081211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DA9FA5A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F6495A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68E8CB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7B18D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234729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146DE10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</w:p>
    <w:p w14:paraId="565EFAE6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CC2139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234F1C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439EE958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26ABEB1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4227175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보전재산에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867513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보전재산으로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</w:p>
    <w:p w14:paraId="7EA3C8A0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54A8EB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보전재산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</w:p>
    <w:p w14:paraId="06E136E3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034B28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66E2D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1963D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18141B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국민신탁운동협의체의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국민신탁운동협의체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국민신탁운동협의체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84A5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국민신탁운동협의체의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7DE9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3983268A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A543F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보전협약</w:t>
      </w:r>
    </w:p>
    <w:p w14:paraId="452EE61A" w14:textId="77777777" w:rsidR="007142A8" w:rsidRDefault="007142A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3E5EF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보전협약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7ACE1CAB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EBE63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4AB5F5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26.&gt;</w:t>
      </w:r>
    </w:p>
    <w:p w14:paraId="4933314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F53566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18.&gt;</w:t>
      </w:r>
    </w:p>
    <w:p w14:paraId="190E5908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7A4C9D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A128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5A9AC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54B0328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취득ㆍ보전ㆍ관리계획</w:t>
      </w:r>
    </w:p>
    <w:p w14:paraId="29C4B694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</w:p>
    <w:p w14:paraId="7A9D0336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11857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D5FA6D5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</w:p>
    <w:p w14:paraId="59902281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취득ㆍ보전ㆍ관리계획의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098882B6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550B3D6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FAEF3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776E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90822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389CB21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지정사유</w:t>
      </w:r>
    </w:p>
    <w:p w14:paraId="08429579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CE66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55CFADAC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46786D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86B85F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C1F5B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2BAFDD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687E8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19881DB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국민신탁단체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</w:t>
      </w:r>
    </w:p>
    <w:p w14:paraId="02BA9FB4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8D7AA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6AA756B3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5EF7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F706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91682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2F615E4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BB173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보전ㆍ관리계획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835DD2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3215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5C1327ED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EF8BC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국민신탁법인에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26BF2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7083F927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A4FFF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18.&gt;</w:t>
      </w:r>
    </w:p>
    <w:p w14:paraId="4ADBA2CF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01A96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행정계획을수립ㆍ확정하거나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허가ㆍ인가ㆍ승인ㆍ면허ㆍ결정ㆍ지정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「환경영향평가법」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전략환경영향평가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환경영향평가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환경부장관과의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2011. 7. 21., 2020. 5. 26., 2021. 5. 18.&gt;</w:t>
      </w:r>
    </w:p>
    <w:p w14:paraId="45CBC15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4C4C494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행정계획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7BB62E6A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171F91B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126FBF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3F9D19AF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F1815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7B985F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매입ㆍ보전ㆍ관리를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915DF0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D8977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F8CCC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693D88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A78EE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18.]</w:t>
      </w:r>
    </w:p>
    <w:p w14:paraId="26ADF2F1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DCF07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18.&gt;</w:t>
      </w:r>
    </w:p>
    <w:p w14:paraId="160C4AB0" w14:textId="77777777" w:rsidR="007142A8" w:rsidRDefault="007142A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9A0140" w14:textId="77777777" w:rsidR="007142A8" w:rsidRDefault="007142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국민신탁단체에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26., 2021. 5. 18.&gt;</w:t>
      </w:r>
    </w:p>
    <w:p w14:paraId="5F2EE0BF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매각ㆍ교환ㆍ양여ㆍ담보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70D9D4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156B6" w14:textId="77777777" w:rsidR="007142A8" w:rsidRDefault="007142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483C89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13474B5C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3122B801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1BF9BEF4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571F6025" w14:textId="77777777" w:rsidR="007142A8" w:rsidRDefault="007142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B84C8C" w14:textId="77777777" w:rsidR="007142A8" w:rsidRDefault="007142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5D8048" w14:textId="77777777" w:rsidR="007142A8" w:rsidRDefault="007142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0F39CD" w14:textId="77777777" w:rsidR="007142A8" w:rsidRDefault="007142A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72939AD" w14:textId="77777777" w:rsidR="007142A8" w:rsidRDefault="007142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67146" w14:textId="77777777" w:rsidR="007142A8" w:rsidRDefault="007142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D845296" w14:textId="77777777" w:rsidR="007142A8" w:rsidRDefault="007142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8611B43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국민신탁법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F99DB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E2918" w14:textId="77777777" w:rsidR="007142A8" w:rsidRDefault="007142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㉝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49B62F3" w14:textId="77777777" w:rsidR="007142A8" w:rsidRDefault="007142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82FD56D" w14:textId="77777777" w:rsidR="007142A8" w:rsidRDefault="007142A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93A5" w14:textId="77777777" w:rsidR="007142A8" w:rsidRDefault="007142A8">
      <w:r>
        <w:separator/>
      </w:r>
    </w:p>
  </w:endnote>
  <w:endnote w:type="continuationSeparator" w:id="0">
    <w:p w14:paraId="11B033CC" w14:textId="77777777" w:rsidR="007142A8" w:rsidRDefault="0071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233A5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75E84E" w14:textId="77777777" w:rsidR="007142A8" w:rsidRDefault="007142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E5EAB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5DB901" w14:textId="77777777" w:rsidR="007142A8" w:rsidRDefault="007142A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8F057A" w14:textId="77777777" w:rsidR="007142A8" w:rsidRDefault="007142A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D1CFF2" w14:textId="77777777" w:rsidR="007142A8" w:rsidRDefault="007142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46B57E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1D1E" w14:textId="77777777" w:rsidR="007142A8" w:rsidRDefault="007142A8">
      <w:r>
        <w:separator/>
      </w:r>
    </w:p>
  </w:footnote>
  <w:footnote w:type="continuationSeparator" w:id="0">
    <w:p w14:paraId="43A80042" w14:textId="77777777" w:rsidR="007142A8" w:rsidRDefault="0071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2B10" w14:textId="77777777" w:rsidR="007142A8" w:rsidRDefault="007142A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문화유산과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자연환경자산에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국민신탁법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142A8"/>
    <w:rsid w:val="007142A8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EB4CEA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142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142A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142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142A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