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66E3" w14:textId="77777777" w:rsidR="005D5355" w:rsidRDefault="005D535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66CE93B" w14:textId="77777777" w:rsidR="005D5355" w:rsidRDefault="005D535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3C634F" w14:textId="77777777" w:rsidR="005D5355" w:rsidRDefault="005D53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044-204-7711</w:t>
      </w:r>
    </w:p>
    <w:p w14:paraId="66BAB6AC" w14:textId="77777777" w:rsidR="005D5355" w:rsidRDefault="005D535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3FED0AF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1988825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AB9A41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79498CE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AF3E5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4. 18., 2023. 6. 20., 2024. 1. 9.&gt;</w:t>
      </w:r>
    </w:p>
    <w:p w14:paraId="7EF6F03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A1D55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무담보교환사채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무담보신주인수권부사채의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BF43E4B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40672C1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66D0FBD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상환만기일이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21016CED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무담보전환사채의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4EBC7A77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FB3142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9E03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C282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초기창업기업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C34A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CF39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8AFA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78944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D617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액셀러</w:t>
      </w:r>
      <w:r>
        <w:rPr>
          <w:rFonts w:ascii="HYSMyeongJo-Medium" w:hAnsi="HYSMyeongJo-Medium" w:cs="HYSMyeongJo-Medium"/>
          <w:sz w:val="20"/>
          <w:szCs w:val="20"/>
        </w:rPr>
        <w:t>레이터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15E8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57A9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D39F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49DC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5C33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F12B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사행산업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미풍양속에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5DA20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1D3B6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균형투자의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불균형을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C06D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1EBFE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B4759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>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561084B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52C137E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98977D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09C69F4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</w:p>
    <w:p w14:paraId="23D89D5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19D25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6965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164F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7EA17E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AA445D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B18679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324A792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E158AB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77F40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측정ㆍ관리하기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AD24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C16D59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</w:p>
    <w:p w14:paraId="738C9F5C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4CA76D1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163D2D6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4404B86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422AF9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1B716D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7F3E78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72E4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7C8D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FBE0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A3D6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31917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5BA6A3A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</w:p>
    <w:p w14:paraId="22E014D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</w:p>
    <w:p w14:paraId="098CE65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7D6D1D5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0CC53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F5B00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6FFF5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2DEC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48768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F78F1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8C60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1223F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FA3BEF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</w:p>
    <w:p w14:paraId="3BD9EFB4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CDA8DA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16D3929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4DAB1A5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1F89DA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2CF833C8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48E7535A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75796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FA98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8828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72145BF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121A0F2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C3B94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BA7095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1F46A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「유사</w:t>
      </w:r>
      <w:r>
        <w:rPr>
          <w:rFonts w:ascii="HYSMyeongJo-Medium" w:hAnsi="HYSMyeongJo-Medium" w:cs="HYSMyeongJo-Medium"/>
          <w:sz w:val="20"/>
          <w:szCs w:val="20"/>
        </w:rPr>
        <w:t>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4E7010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208EB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0FDC6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86E75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변제약정일이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657D2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67EE96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DCD030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7CF967D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0EC6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</w:t>
      </w:r>
      <w:r>
        <w:rPr>
          <w:rFonts w:ascii="HYSMyeongJo-Medium" w:eastAsia="HY중고딕" w:hAnsi="HYSMyeongJo-Medium" w:cs="HYSMyeongJo-Medium"/>
          <w:sz w:val="20"/>
          <w:szCs w:val="20"/>
        </w:rPr>
        <w:t>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2F4A3B3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4DCE298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C38F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277E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7DE14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777B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6BF99AE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B8528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42F15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3075F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비업무용부동산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A276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03737E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</w:t>
      </w:r>
      <w:r>
        <w:rPr>
          <w:rFonts w:ascii="HYSMyeongJo-Medium" w:hAnsi="HYSMyeongJo-Medium" w:cs="HYSMyeongJo-Medium"/>
          <w:sz w:val="20"/>
          <w:szCs w:val="20"/>
        </w:rPr>
        <w:t>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827F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28F3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CD125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445F0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FE72D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87D5F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8C30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CF541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8C63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386AF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B864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0B2CC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C0D59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CE9D6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7A58C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ADBA7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D83DB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5C4ED3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3ECC953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4984669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775FCCD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428A8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0CA4ED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E6A9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CD5D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4538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3615C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E26B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F455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2504B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33753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23AAFE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63DC71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0CB2C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33E41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5AC352F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521E6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42A8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4BF8AB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38EE5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A1C360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0994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144B1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91DAE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88453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D4DCC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275B6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EA110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9B08A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A734A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9C940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E8DAA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219961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</w:t>
      </w:r>
    </w:p>
    <w:p w14:paraId="6A9F73C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22A66F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2FBC4C3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C404C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BF8961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7AA1FE7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3ABF17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B8B7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03472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5CC751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58EE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375A8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98D27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029B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DDAB6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43D7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6016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608EB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506C5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58CEE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06151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0864BEF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</w:t>
      </w:r>
    </w:p>
    <w:p w14:paraId="1BFFFEB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46DBE0F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7C53255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BABB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C870E6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7440627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650ED31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행정처분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세부기준과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위반행위의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04C4DB1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F15007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0385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3E2A4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E913B4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</w:p>
    <w:p w14:paraId="57A5AA7E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8A964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>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24B3772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초기창업기업의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</w:p>
    <w:p w14:paraId="13EF2C2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597E6A6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61C3CF4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FF3879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CA4CF6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B529FC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188FA6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BAABF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23A4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E1936D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11E17EEA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CE80F9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367925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D24C1F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BF0645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606A11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D208AF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A3FAD1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ED9E43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14E5F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C7732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985B2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DE0C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5049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1CF33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초기창업기업에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전문보육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전문보육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19AC265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7C48379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79888C9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068671A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EC38DD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5F25D12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5301D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兼營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35A3A0C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15CB14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93A8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17D33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ED45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F44AD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8206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2EEFE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6090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885D79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ABB71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B7F9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9967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8E84A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84260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CB3C43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7A69F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0CEB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86C4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F83A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9F0D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A104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900E6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2023. 6. 20.&gt;</w:t>
      </w:r>
    </w:p>
    <w:p w14:paraId="4A8624C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임직원ㆍ대리인으로서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3D63D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2B495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A9E84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40927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3F61D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99CFC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3AD4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B3CE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BD62E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0C874B9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3D6B073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</w:t>
      </w:r>
    </w:p>
    <w:p w14:paraId="4E00A76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0A227C1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7FEA91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</w:p>
    <w:p w14:paraId="2FA9961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7EF0BA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EDAB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39582E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88AF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71C2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03E3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5F9E5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4A720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665F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3922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8988B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4F1CC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F5E5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A2E43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198C5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32A8DB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8BC60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9C46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2F870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5C879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CB6AF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3C39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03A90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79948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44682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5C308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BD8F4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E0BB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583D6B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0DD16B5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60FFDA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23AE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1B280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DDA980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06894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D28B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9F7F4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E259E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9FB2A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6AD2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7D993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CC4D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C7C2A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4092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60717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CC61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977D8C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35C48A0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4FF04E2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행정처분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세부기준과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위반행위의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50F290D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4AC940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B7A24A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ED9D13D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3D01C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107A096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34C8AE8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기술혁신형ㆍ경영혁신형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1DB7A2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2BE93A1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2D65CEE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</w:p>
    <w:p w14:paraId="35C06D1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32268D2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0C031EE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EC4C9F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0E862C2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주식회사ㆍ유한회사ㆍ유한책임회사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59B3F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유한회사ㆍ유한책임회사는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99047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0F00B835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A77683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7A4E58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1C35C6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047C26D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FA8CBD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5F610E5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BF2E813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BDF44B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251E7D1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5B371F7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BE9FD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081C1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2A250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DB376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8B37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33AE38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2536B9E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87D92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자본금과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</w:t>
      </w:r>
      <w:r>
        <w:rPr>
          <w:rFonts w:ascii="HYSMyeongJo-Medium" w:eastAsia="HY중고딕" w:hAnsi="HYSMyeongJo-Medium" w:cs="HYSMyeongJo-Medium"/>
          <w:sz w:val="20"/>
          <w:szCs w:val="20"/>
        </w:rPr>
        <w:t>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9A239A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F8BAED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CC0284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22D61D6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2208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D16B26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C7380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DC5E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5EFD5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529260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76A4C25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BF8D3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>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499777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89973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7B7B5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37886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78C27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3CA24E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CF6968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5AFA508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F0127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800A39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B909B3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59F722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0EA646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BC74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</w:t>
      </w:r>
      <w:r>
        <w:rPr>
          <w:rFonts w:ascii="HYSMyeongJo-Medium" w:eastAsia="HY중고딕" w:hAnsi="HYSMyeongJo-Medium" w:cs="HYSMyeongJo-Medium"/>
          <w:sz w:val="20"/>
          <w:szCs w:val="20"/>
        </w:rPr>
        <w:t>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3B79C5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임직원ㆍ대리인으로서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F4C6D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7DD44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460A1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FD6A0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D929F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2BD50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13974CE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DDC9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7B52A5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0C25DAA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42992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CFA4E8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39A25C7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C2248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6FF82E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534E363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</w:t>
      </w:r>
    </w:p>
    <w:p w14:paraId="7A834C7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1A1AA6E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B812AF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9C05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0F347A1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3C658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710979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94F6F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7D2490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948645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E2C6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13B551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3C717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D9530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52D0F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7D286282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5804F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8C28B2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A61762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7FF142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B60A4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5B4BF9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6415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A4B53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유한회사ㆍ유한책임회사는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9C5D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6C8E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4627E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76790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0ECC5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2705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5D673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4CA09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BA6A6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089D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5058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B2C32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EF542E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3213737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2F40E81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6814374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99B43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25A2E9B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ECB52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4EE37F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E5CB6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B8417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유한회사ㆍ유한책임회사는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B494C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B62C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C8CAF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1EACA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D1B35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D91CE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372BD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9304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E83A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6CEEB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DB40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C10F9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F800EE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EC7FE0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6969D53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1C24B9E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행정처분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세부기준과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위반행위의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47FCAB7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434B825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2D4630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8D7F1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</w:p>
    <w:p w14:paraId="47B119CF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37EB3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>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C46C49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31EFBBA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54FDD7D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</w:p>
    <w:p w14:paraId="294F4B5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09634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D336B0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C934C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국내지점과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물적ㆍ인적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CBC293" w14:textId="77777777" w:rsidR="005D5355" w:rsidRDefault="005D535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F42D7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80DA3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03B5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32081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6C779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5195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A535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BC23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5685C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62BC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60DA7C5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8E1B40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45C566B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103187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ECF0CE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82E310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F1B240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29FA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9F4760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261D87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BB38B5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투자목적회사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B56E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C21CB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D4337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상근임원을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C6D1F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투자목적회사를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71CEF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EAD1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E2CB0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94BC6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0D10A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521A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28B99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5B3D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7B1505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30E04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</w:t>
      </w:r>
      <w:r>
        <w:rPr>
          <w:rFonts w:ascii="HYSMyeongJo-Medium" w:eastAsia="HY중고딕" w:hAnsi="HYSMyeongJo-Medium" w:cs="HYSMyeongJo-Medium"/>
          <w:sz w:val="20"/>
          <w:szCs w:val="20"/>
        </w:rPr>
        <w:t>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1D7A1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14E2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280BFF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50E8E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03CA1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CF54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E0B6B1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8C67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1E2D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E96E9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447C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82B4F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649A5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1705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0968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C4EE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4AD54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E58A1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EE96A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559E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6F4B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861B3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CF02E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FC77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6883EEC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286B49B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36F8B98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1DF5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011ACA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A38C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1BCA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03F7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80AE4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AA83A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A724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4F770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6CBFE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1CB7CD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3F5D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BBD03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F98E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</w:t>
      </w:r>
    </w:p>
    <w:p w14:paraId="0409EEB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C170A9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E1A3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40CE9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42D85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0571644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2000B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8EE1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6287E6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18., 2023. 6. 20.&gt;</w:t>
      </w:r>
    </w:p>
    <w:p w14:paraId="02046E7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0E213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1C58D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8898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0783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E20D4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481D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6B4A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9E564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61685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ECBD6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2BE70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4B992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ED57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77910D5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2B91F1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62EA8B9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FA490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ED10A6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44880DD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287F2C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AB2C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99CB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6DEE3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18., 2023. 6. 20.&gt;</w:t>
      </w:r>
    </w:p>
    <w:p w14:paraId="5157EC9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1B994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D3CC0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47DC5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D231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9709C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5E355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31FB1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B689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67652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F96C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6735F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8D317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0B1F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2AA8795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C430CC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534E7E9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B659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1E53FEB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175F44D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CE0B2D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</w:t>
      </w:r>
      <w:r>
        <w:rPr>
          <w:rFonts w:ascii="HYSMyeongJo-Medium" w:hAnsi="HYSMyeongJo-Medium" w:cs="HYSMyeongJo-Medium"/>
          <w:sz w:val="20"/>
          <w:szCs w:val="20"/>
        </w:rPr>
        <w:t>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9A79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행정처분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세부기준과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위반행위의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25DE27C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6A8459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3C02D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048E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9957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BD8D8D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9048B2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BFE9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민간재간접벤처투자조합에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민간재간접벤처투자조합으로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A43888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7BD9859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</w:p>
    <w:p w14:paraId="62E62CC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33506FC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DD534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D09BC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57BC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A9AF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80AD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49F6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7864800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9029D7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1F7D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ADF208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2B1191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4DE0D5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결성ㆍ운용</w:t>
      </w:r>
    </w:p>
    <w:p w14:paraId="04B740A5" w14:textId="77777777" w:rsidR="005D5355" w:rsidRDefault="005D535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37B7B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국벤처투자를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458E81D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75FE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C7227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2319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한국벤처투자가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5E33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5DBBCD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9E8F6A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94B170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BEF70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189EA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8AC92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53B34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10DFD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6908E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87B48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474E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A4C88A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79ADFFB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233816C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39CEDA1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</w:p>
    <w:p w14:paraId="4F91594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해외벤처투자자금의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619F59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CEFA00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0FDB4E9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B63B2A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CA884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DB590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3026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B152A3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C09C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D0444D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92778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C1D3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89426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27C58CE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60BBAD8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1AFCB03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01133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34AC14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5E69A4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</w:p>
    <w:p w14:paraId="7AB9D14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9DE303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AC4A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811D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13BA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A215A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0E4F90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B0F274C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635C3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융자기관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투자조건부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64A8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F60A1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DECECA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6540225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871D1E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718F29A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1C3E644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099EC0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BFFD80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E589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692B2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A8C3D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DFF0D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E579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76D2E25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134317E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0FF9A89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77C5FD0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189C52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1D5D0C29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85412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5ADE6FA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83025D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E7D7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0AD6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A91A76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67691D19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468E2837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</w:p>
    <w:p w14:paraId="56A9A18B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44A729F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02963E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6A4A9F5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</w:p>
    <w:p w14:paraId="4BD0A0A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1DAF254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6335874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1794A0DE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3BEC1CD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</w:p>
    <w:p w14:paraId="6C1B6D2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73372D1C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26CA710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5DE12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93219C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D16F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E7E664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E552F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96B12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173780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91FF7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C00E1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8A696B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AF1C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968AE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3D1C6D0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C4C6B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509552C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152CE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8BBC4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F80EDE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5F2B1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</w:t>
      </w:r>
      <w:r>
        <w:rPr>
          <w:rFonts w:ascii="HYSMyeongJo-Medium" w:eastAsia="HY중고딕" w:hAnsi="HYSMyeongJo-Medium" w:cs="HYSMyeongJo-Medium"/>
          <w:sz w:val="20"/>
          <w:szCs w:val="20"/>
        </w:rPr>
        <w:t>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모태조합이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A06213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3657AF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7CEC0B2" w14:textId="77777777" w:rsidR="005D5355" w:rsidRDefault="005D535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C34AA1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C12AD6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93E52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CA9F4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4D0A4F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15648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6FA8035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94EBC3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255282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B27AF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8E31F9" w14:textId="77777777" w:rsidR="005D5355" w:rsidRDefault="005D535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18., 2023. 6. 20., 2023. 9. 14.&gt;</w:t>
      </w:r>
    </w:p>
    <w:p w14:paraId="3D200FA6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052641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994202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8641FD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9E32AA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0AA6F5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B3E0F0" w14:textId="77777777" w:rsidR="005D5355" w:rsidRDefault="005D535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C9528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F9168" w14:textId="77777777" w:rsidR="005D5355" w:rsidRDefault="005D53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2A1B80" w14:textId="77777777" w:rsidR="005D5355" w:rsidRDefault="005D53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6DB360" w14:textId="77777777" w:rsidR="005D5355" w:rsidRDefault="005D535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87345B" w14:textId="77777777" w:rsidR="005D5355" w:rsidRDefault="005D535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벤처기업육성에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특별법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6F04FA9" w14:textId="77777777" w:rsidR="005D5355" w:rsidRDefault="005D53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D06F9" w14:textId="77777777" w:rsidR="005D5355" w:rsidRDefault="005D53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⑭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6714C9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4C175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CE759B" w14:textId="77777777" w:rsidR="005D5355" w:rsidRDefault="005D535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⑯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&lt;36&gt;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7827573" w14:textId="77777777" w:rsidR="005D5355" w:rsidRDefault="005D53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2E0BB2F" w14:textId="77777777" w:rsidR="005D5355" w:rsidRDefault="005D535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48FF" w14:textId="77777777" w:rsidR="005D5355" w:rsidRDefault="005D5355">
      <w:r>
        <w:separator/>
      </w:r>
    </w:p>
  </w:endnote>
  <w:endnote w:type="continuationSeparator" w:id="0">
    <w:p w14:paraId="2DF5953A" w14:textId="77777777" w:rsidR="005D5355" w:rsidRDefault="005D5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03605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D34D49" w14:textId="77777777" w:rsidR="005D5355" w:rsidRDefault="005D53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B4322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48E84C" w14:textId="77777777" w:rsidR="005D5355" w:rsidRDefault="005D535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049257" w14:textId="77777777" w:rsidR="005D5355" w:rsidRDefault="005D535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6EC834" w14:textId="77777777" w:rsidR="005D5355" w:rsidRDefault="005D535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EF4552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4F93" w14:textId="77777777" w:rsidR="005D5355" w:rsidRDefault="005D5355">
      <w:r>
        <w:separator/>
      </w:r>
    </w:p>
  </w:footnote>
  <w:footnote w:type="continuationSeparator" w:id="0">
    <w:p w14:paraId="7BA363C2" w14:textId="77777777" w:rsidR="005D5355" w:rsidRDefault="005D5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D0EA" w14:textId="77777777" w:rsidR="005D5355" w:rsidRDefault="005D535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벤처투자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D5355"/>
    <w:rsid w:val="005D5355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EB1933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D53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D535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D53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D535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7070</Words>
  <Characters>40304</Characters>
  <Application>Microsoft Office Word</Application>
  <DocSecurity>0</DocSecurity>
  <Lines>335</Lines>
  <Paragraphs>94</Paragraphs>
  <ScaleCrop>false</ScaleCrop>
  <Company/>
  <LinksUpToDate>false</LinksUpToDate>
  <CharactersWithSpaces>47280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