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160C9" w14:textId="77777777" w:rsidR="00851B92" w:rsidRDefault="00851B92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벤처투자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촉진에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6D1AF3C1" w14:textId="77777777" w:rsidR="00851B92" w:rsidRDefault="00851B92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11. 28.]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20984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5. 27.,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E06332B" w14:textId="77777777" w:rsidR="00851B92" w:rsidRDefault="00851B9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벤처투자과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044-204-7711</w:t>
      </w:r>
    </w:p>
    <w:p w14:paraId="0EE5BC6F" w14:textId="77777777" w:rsidR="00851B92" w:rsidRDefault="00851B9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E7AB090" w14:textId="77777777" w:rsidR="00851B92" w:rsidRDefault="00851B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3D44DAA" w14:textId="77777777" w:rsidR="00851B92" w:rsidRDefault="00851B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2B46C4A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벤처기업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성장기반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3EAB448D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B719DC1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28., 2023. 4. 18., 2023. 6. 20., 2024. 1. 9.&gt;</w:t>
      </w:r>
    </w:p>
    <w:p w14:paraId="60BDC85B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BC43B1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무담보전환사채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무담보교환사채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무담보신주인수권부사채의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307DC813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64715498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6AC7474C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상환만기일이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조건부지분인수계약의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7A072704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무담보전환사채의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조건부지분전환계약의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7F70C0C1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239FB981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벤처기업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9C5A69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45521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초기창업기업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초기창업기업을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6B6EC2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84F4F9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B6CEE6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전문개인투자자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2C0A3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91F1AC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액</w:t>
      </w:r>
      <w:r>
        <w:rPr>
          <w:rFonts w:ascii="HYSMyeongJo-Medium" w:hAnsi="HYSMyeongJo-Medium" w:cs="HYSMyeongJo-Medium"/>
          <w:sz w:val="20"/>
          <w:szCs w:val="20"/>
        </w:rPr>
        <w:t>셀러레이터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전문보육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F124B5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1A09B2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F2D89D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민간재간접벤처투자조합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6CEEE8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투자조건부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15F506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65D09B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사행산업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경제질서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미풍양속에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어긋나는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009396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2AD40F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균형투자의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활성화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불균형을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해소하고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활성화시키기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1612F3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6E1C367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121911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</w:p>
    <w:p w14:paraId="6758621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44B6E531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783596D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전문개인투자자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450A6F28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</w:p>
    <w:p w14:paraId="3C573317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4FBFDC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수립ㆍ추진을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805834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C49158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24089744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789FCB5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2547C46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4D47A047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4FDCA859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332F07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종합관리시스템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벤처투자의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체계적으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측정ㆍ관리하기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종합관리시스템을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A0116F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CC9ACC3" w14:textId="77777777" w:rsidR="00851B92" w:rsidRDefault="00851B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전문개인투자자</w:t>
      </w:r>
    </w:p>
    <w:p w14:paraId="7FF57BB8" w14:textId="77777777" w:rsidR="00851B92" w:rsidRDefault="00851B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7983B9B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활성화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7633633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투자역량을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</w:p>
    <w:p w14:paraId="2C729192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2475E4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개인투자자와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6F904F7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A404787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04F10A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전문개인투자자의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전문개인투자자로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9FF529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전문개인투자자로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8CE85B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전문개인투자자의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BAC951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CA1599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전문개인투자자의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전문개인투자자는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0DAB5B03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</w:p>
    <w:p w14:paraId="01CF400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벤처기업</w:t>
      </w:r>
    </w:p>
    <w:p w14:paraId="06D93B3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</w:p>
    <w:p w14:paraId="56C2916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15182D1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전문개인투자자의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144506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A8BA64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전문개인투자자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전문개인투자자가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03710B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14ABE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14A9B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전문개인투자자의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C0C786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투자금을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假裝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B32FE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42858C" w14:textId="77777777" w:rsidR="00851B92" w:rsidRDefault="00851B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</w:t>
      </w:r>
    </w:p>
    <w:p w14:paraId="6F09F54B" w14:textId="77777777" w:rsidR="00851B92" w:rsidRDefault="00851B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C14293E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상호출자하여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9.&gt;</w:t>
      </w:r>
    </w:p>
    <w:p w14:paraId="5C7F180C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</w:t>
      </w:r>
    </w:p>
    <w:p w14:paraId="12CA6D3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CB8255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</w:p>
    <w:p w14:paraId="6C53E40C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신기술창업전문회사</w:t>
      </w:r>
    </w:p>
    <w:p w14:paraId="69609339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8FCDD14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BA2D45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무한책임을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678437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4A47E4C8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미성년자ㆍ피성년후견인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4320AC57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7805DB8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2984D0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7D123E5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「유사수신행위의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D5AF451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「유사수신행위의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55B7F05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224DA7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ADE574E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상거래에서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변제약정일이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EC83522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11AB457A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729510FD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5BB9B88A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E95F12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59F126AE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1365C5D8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63A0C6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1B9357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F0280D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3D6473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31436592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19C6B0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자금차입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8C3C9D5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A22D0BD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비업무용부동산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비업무용부동산을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AEB83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DDE738C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비업무용부동산을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03799A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5D0E8A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03BF3D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보관ㆍ관리하여야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CC71C8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35F1C6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신탁업자를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3893D42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FFB80F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45024B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투자실적의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75F832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1BF8729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업무집행조합원의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B0E012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910AE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5B026D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78DB47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80F7CE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AF587B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E21477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2637F266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존속기간의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</w:p>
    <w:p w14:paraId="4B5AEC6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</w:p>
    <w:p w14:paraId="7A2AF6FD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</w:p>
    <w:p w14:paraId="5D52392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666C26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124FBA62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AE0D82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48E7C8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F095F0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B4C717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46B251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33BC05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C0E98D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704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CCA8FA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7B6818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투자수익에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성과보수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투자수익의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55426C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DE2240A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8D88C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</w:p>
    <w:p w14:paraId="2BC3DDA1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1A45F4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FA5AA9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7574E7FF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F52357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>,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경고조</w:t>
      </w:r>
      <w:r>
        <w:rPr>
          <w:rFonts w:ascii="HYSMyeongJo-Medium" w:eastAsia="HY중고딕" w:hAnsi="HYSMyeongJo-Medium" w:cs="HYSMyeongJo-Medium"/>
          <w:sz w:val="20"/>
          <w:szCs w:val="20"/>
        </w:rPr>
        <w:t>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77598443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33FF5E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D88AE6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55538C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731255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92ECB7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901E44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E60538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63328C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9712C8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B8480B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「유사수신행위의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B0891D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6289037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정지명령</w:t>
      </w:r>
    </w:p>
    <w:p w14:paraId="3D55BAB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</w:p>
    <w:p w14:paraId="1CE93FA6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3B3B811F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D5567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37638CD1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011E0991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7861B8C5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27.&gt;</w:t>
      </w:r>
    </w:p>
    <w:p w14:paraId="57FA4724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8812E9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4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4A3E85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D4D7845" w14:textId="77777777" w:rsidR="00851B92" w:rsidRDefault="00851B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</w:t>
      </w:r>
    </w:p>
    <w:p w14:paraId="700B9D98" w14:textId="77777777" w:rsidR="00851B92" w:rsidRDefault="00851B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8A9C8B5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74857E39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초기창업기업의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전문보육</w:t>
      </w:r>
    </w:p>
    <w:p w14:paraId="404852E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초기창업기업에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31A268F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</w:p>
    <w:p w14:paraId="3EA2039B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8712168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571B734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22B5EC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AA08FB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2774C1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B6D56C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266AC0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미성년자ㆍ피성년후견인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50DA0B69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7F495CE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D23F7CB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7E61F88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「유사수신행위의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25476C0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「유사수신행위의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D5C957D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3DFD246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C92968D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EA6983C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2AF6C2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495CD3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창업기획자와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07AD74E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A29E36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9C2D0C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78FE5F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초기창업기업에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전문보육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초기창업기업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전문보육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56C37A9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2444061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</w:p>
    <w:p w14:paraId="60AB9D5D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</w:p>
    <w:p w14:paraId="32C0EB47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E0ECB40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28.]</w:t>
      </w:r>
    </w:p>
    <w:p w14:paraId="08982288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716B6F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퍼센트의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초기창업기업에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兼營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28., 2023. 6. 20.&gt;</w:t>
      </w:r>
    </w:p>
    <w:p w14:paraId="4D336BB9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투자회수ㆍ경영정상화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48B86F59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948CAF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E6103B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098E88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DADF536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비업무용부동산을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비업무용부동산을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A4F19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3D3C5BB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비업무용부동산을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55550D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7AAC9D73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213ACA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대주주등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D93485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창업기획자에게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C0A3B1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반대급부의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8547AD2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창업기획자로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BF882A2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거래조건과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7B87179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9E5E2BB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380D7B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69F096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3FA094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0031CB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832564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3E55DB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29., 2023. 6. 20.&gt;</w:t>
      </w:r>
    </w:p>
    <w:p w14:paraId="057074F3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임직원ㆍ대리인으로서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433F35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CDC9F2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창업기획자에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허가ㆍ인가ㆍ지도ㆍ감독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6D39A2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창업기획자와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ECCA57B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BF509B8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282ADDC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54BED7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2A29DB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C9471AD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1. 3.&gt;</w:t>
      </w:r>
    </w:p>
    <w:p w14:paraId="45D9DFC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</w:p>
    <w:p w14:paraId="5269A3C9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</w:t>
      </w:r>
    </w:p>
    <w:p w14:paraId="39BD4A75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</w:p>
    <w:p w14:paraId="2DDE4EA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47D63CB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초기창업기업에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</w:t>
      </w:r>
    </w:p>
    <w:p w14:paraId="196A42E2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전문보육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1C948D4E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FD9B77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41EB8F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권리ㆍ의무의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분할ㆍ합병한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분할ㆍ합병으로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분할ㆍ합병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분할ㆍ합병일부터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F6CA28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B62803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분할ㆍ합병으로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분할ㆍ합병일부터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29DFDE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7E2D54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9DB5A6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4E7BBE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EE0B14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2BDD0D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CC0CF3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불가능하거나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1975DB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CB3982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6A2018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>,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경고조치를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565E19D3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119D13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C3D18D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전문보육을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4AB436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F058FB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92551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D77799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1413EB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4CECB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233513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B8040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7E55A2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A7F555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2D7B6A5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72AA4DE2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0A7ADA9B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27.&gt;</w:t>
      </w:r>
    </w:p>
    <w:p w14:paraId="26211765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8B422D" w14:textId="77777777" w:rsidR="00851B92" w:rsidRDefault="00851B9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1F7692F0" w14:textId="77777777" w:rsidR="00851B92" w:rsidRDefault="00851B9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EFCBD1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28., 2023. 6. 20.&gt;</w:t>
      </w:r>
    </w:p>
    <w:p w14:paraId="646AE777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743EB89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기술혁신형ㆍ경영혁신형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253B6194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벤처기업에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721B2894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</w:p>
    <w:p w14:paraId="16F0B05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해외투자</w:t>
      </w:r>
    </w:p>
    <w:p w14:paraId="2AAA2677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5C927ECB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7B170A3C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DF08D7E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5070F19D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주식회사ㆍ유한회사ㆍ유한책임회사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F201E2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유한회사ㆍ유한책임회사는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대표집행임원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업무집행자에게만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3EF984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미성년자ㆍ피성년후견인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1CF7228F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FF5871D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94D4219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3ED7566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「유사수신행위의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7BDAC5D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「유사수신행위의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28A2B41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9AA0A51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B5ABDFC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337505B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상거래에서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갚지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C126470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78A3EB0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37D9E8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367EAC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벤처투자회사와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A67515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E69659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대주주에게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22A782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4B80CB2A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26FEF927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A9206A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자본금과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퍼센트의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594D54C7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투자회수ㆍ경영정상화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06BA4112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325EFCCC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0114ECDD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CF8A18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26F169D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67698D7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비업무용부동산을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비업무용부동산을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D23A9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21FC509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비업무용부동산을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57D6AF34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620C3BED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63CB5E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대주주등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317D8794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벤처투자회사에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C6F59C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반대급부의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6C92807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벤처투자회사로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E1183E3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거래조건과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0FD7229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6114870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4014DDB5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7B8A4D9B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D01FE2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6263DC38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2C04363F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38A1E9ED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3697F72D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F23729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2D3B1A7B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임직원ㆍ대리인으로서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F739A74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주요주주로</w:t>
      </w:r>
      <w:r>
        <w:rPr>
          <w:rFonts w:ascii="HYSMyeongJo-Medium" w:hAnsi="HYSMyeongJo-Medium" w:cs="HYSMyeongJo-Medium"/>
          <w:sz w:val="20"/>
          <w:szCs w:val="20"/>
        </w:rPr>
        <w:t>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F92FB5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벤처투자회사에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허가ㆍ인가ㆍ지도ㆍ감독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A7E4E2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벤처투자회사와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E04796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CB36E2B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962F1B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5E99DD39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C8B94F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</w:t>
      </w:r>
      <w:r>
        <w:rPr>
          <w:rFonts w:ascii="HYSMyeongJo-Medium" w:eastAsia="HY중고딕" w:hAnsi="HYSMyeongJo-Medium" w:cs="HYSMyeongJo-Medium"/>
          <w:sz w:val="20"/>
          <w:szCs w:val="20"/>
        </w:rPr>
        <w:t>처투자회사는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6279F13A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7B281CA0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DF2F2B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29216701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017957CD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29FD0F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10DDFB06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</w:p>
    <w:p w14:paraId="2EF3DA9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</w:t>
      </w:r>
    </w:p>
    <w:p w14:paraId="5C1617B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</w:p>
    <w:p w14:paraId="56993198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E106F7B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91A4A9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5966E593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820DBF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권리ㆍ의무의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분할ㆍ합병한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분할ㆍ합병으로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분할ㆍ합병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분할ㆍ합병일부터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27562DF5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2DD41D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분할ㆍ합병으로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분할ㆍ합병일부터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692F3AA5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53E9AB2D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58B204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53B22708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90471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04B18C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1C207F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5317A3C4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F28B51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불가능하거나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0FD77899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583A34B6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4C050D9F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E86EFD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>,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경고조치를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07F6E523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C121B2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36630E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유한회사ㆍ유한책임회사는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차목과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대표집행임원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831589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DDEF95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3CCD31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98B522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69AC27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FDFCA2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D189A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「유사수신행위의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99A78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BBB463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042078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5E61A7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D51724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43E580E4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568E893D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3533D4E8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207BA9C4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27.&gt;</w:t>
      </w:r>
    </w:p>
    <w:p w14:paraId="432C83BE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1DC6EB10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3492E3" w14:textId="77777777" w:rsidR="00851B92" w:rsidRDefault="00851B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</w:t>
      </w:r>
    </w:p>
    <w:p w14:paraId="42F3F2A5" w14:textId="77777777" w:rsidR="00851B92" w:rsidRDefault="00851B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3B0783D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상호출자하여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44017CE6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</w:p>
    <w:p w14:paraId="08215B0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</w:p>
    <w:p w14:paraId="02ACC181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</w:t>
      </w:r>
    </w:p>
    <w:p w14:paraId="388835AD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신기술사업금융전문회사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신기술사업금융업자등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C7FF016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332A5C5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외국투자회사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25B2CC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국내지점과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물적ㆍ인적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492E99" w14:textId="77777777" w:rsidR="00851B92" w:rsidRDefault="00851B9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신인도가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8D9267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C3645C5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1F73ED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무한책임을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AF3160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공모벤처투자조합을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060765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566729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C075F2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79ADE4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10C9A9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한국벤처투자가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153D54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26DE6655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퍼센트의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3D0881CE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28., 2023. 6. 20.&gt;</w:t>
      </w:r>
    </w:p>
    <w:p w14:paraId="0A688049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660E3467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49FD42FC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13FFA926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5208C3FC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투자회수ㆍ경영정상화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5388B1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60AFC896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52AF1DF9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1DC07C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투자목적회사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유한회사로서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투자목적회사를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6E2585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A23C4D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F03FC5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상근임원을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CB54A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투자목적회사를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F7CC1E6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276601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투자목적회사가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280F8D9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8D7776C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0D34DD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투자목적회사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B1D8D4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투자목적회사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D80EFD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「기술보증기금법」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C3CECF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60E1BF4D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74E096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D8BEBF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1A8094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AC3636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자금차입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4C9B573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942C262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비업무용부동산을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비업무용부동산을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281FFD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B600673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비업무용부동산을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E445F0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5BF20F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621C9E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보관ㆍ관리하여야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F093D7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649304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신탁업자를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690095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481EFB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D96EA1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760277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44938E4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업무집행조합원의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185C5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9C5E4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DAE692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CC6235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E045C5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E19173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95BE6C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존속기간의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</w:p>
    <w:p w14:paraId="6EB7004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</w:p>
    <w:p w14:paraId="7D93D70C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</w:p>
    <w:p w14:paraId="2BADED68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7986F9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333BD048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B21B1F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C73A40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124F64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7C7444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850C60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389724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0B18DD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704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C5DFDA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E299AEB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투자수익에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성과보수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투자수익의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</w:t>
      </w:r>
      <w:r>
        <w:rPr>
          <w:rFonts w:ascii="HYSMyeongJo-Medium" w:eastAsia="HY중고딕" w:hAnsi="HYSMyeongJo-Medium" w:cs="HYSMyeongJo-Medium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28F25B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E63D62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CDDED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9EBFE08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D7D5DD6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85A7EA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87BFA8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D06F6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</w:p>
    <w:p w14:paraId="144F181E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5CEBE0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D1B3F6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F1B810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>,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경고조치를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4. 18., 2023. 6. 20.&gt;</w:t>
      </w:r>
    </w:p>
    <w:p w14:paraId="7B2F1387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0D1A74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BCAA16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D5CE95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62F3A3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296EF5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92966D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A1C351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CECD98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B231E3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</w:t>
      </w:r>
    </w:p>
    <w:p w14:paraId="323099F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909EE3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「유사수신행위의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2C1661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632549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149A3525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</w:p>
    <w:p w14:paraId="7AF58336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37B7A65A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75AEB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0CBCDBDB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444B2292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117A15DB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A52BBB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27.&gt;</w:t>
      </w:r>
    </w:p>
    <w:p w14:paraId="428B6F1D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327EA1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공모벤처투자조합에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공모벤처투자조합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241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30D12F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공모벤처투자조합을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공모벤처투자조합은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공모벤처투자조합이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D5EB17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76A8A44C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20.&gt;</w:t>
      </w:r>
    </w:p>
    <w:p w14:paraId="3EB3FABC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A6D358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민간재간접벤처투자조합에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민간재간접벤처투자조합으로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300690A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</w:p>
    <w:p w14:paraId="06E89E5B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신기술사업금융업자등</w:t>
      </w:r>
    </w:p>
    <w:p w14:paraId="250FBF4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</w:p>
    <w:p w14:paraId="682B00A7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4C50765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민간재간접벤처투자조합으로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B989C8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민간재간접벤처투자조합의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E77A32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민간재간접벤처투자조합은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퍼센트의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47C761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민간재간접벤처투자조합에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B88756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민간재간접벤처투자조합의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2CE9CC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18.]</w:t>
      </w:r>
    </w:p>
    <w:p w14:paraId="2C12252E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292908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「외국인투자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</w:t>
      </w:r>
      <w:r>
        <w:rPr>
          <w:rFonts w:ascii="HYSMyeongJo-Medium" w:eastAsia="HY중고딕" w:hAnsi="HYSMyeongJo-Medium" w:cs="HYSMyeongJo-Medium"/>
          <w:sz w:val="20"/>
          <w:szCs w:val="20"/>
        </w:rPr>
        <w:t>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17F125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68AFF18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4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690FDD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926A74" w14:textId="77777777" w:rsidR="00851B92" w:rsidRDefault="00851B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한국벤처투자의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벤처투자모태조합의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결성ㆍ운용</w:t>
      </w:r>
    </w:p>
    <w:p w14:paraId="460A9D76" w14:textId="77777777" w:rsidR="00851B92" w:rsidRDefault="00851B9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0478FFD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한국벤처투자의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성장ㆍ발전을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한국벤처투자를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28.&gt;</w:t>
      </w:r>
    </w:p>
    <w:p w14:paraId="746B9866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한국벤처투자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C289CC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2D43FA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95CB1A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한국벤처투자가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9D72E6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2F4D9BD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F60B9C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CC51C34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D7E735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CDC0C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6A95E6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056415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DD5711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61EE1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F688D9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ECA6AE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C31D62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한국벤처투자의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한국벤처투자는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28., 2023. 6. 20.&gt;</w:t>
      </w:r>
    </w:p>
    <w:p w14:paraId="284AE69C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벤처투자모태조합의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</w:p>
    <w:p w14:paraId="5C7DB66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</w:p>
    <w:p w14:paraId="5DCA7A8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</w:p>
    <w:p w14:paraId="3BCC993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해외벤처투자자금의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31DAD17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4861F5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</w:p>
    <w:p w14:paraId="786D8AEC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1D7767A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8D095D7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110B9B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F7237C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190E48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한국벤처투자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비밀누설의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한국벤처투자의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근무하였던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도용해서는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45CFE0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44978B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한국벤처투자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한국벤처투자의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76A12B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1190CA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EC68A1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벤처투자모태조합의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한국벤처투자는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상호출자하여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벤처투자모태조합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모태조합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20.&gt;</w:t>
      </w:r>
    </w:p>
    <w:p w14:paraId="6E76BAC2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</w:p>
    <w:p w14:paraId="5BE78F3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</w:p>
    <w:p w14:paraId="5D6F5DF2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신기술사업투자조합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473E2A3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3CCA32E6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340F776C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「농림수산식품투자조합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</w:p>
    <w:p w14:paraId="50654A38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8DD13F8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모태조합에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53F1D4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71189A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C98377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모태조합이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C55CEB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8AAAC4" w14:textId="77777777" w:rsidR="00851B92" w:rsidRDefault="00851B9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투자조건부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51C603BC" w14:textId="77777777" w:rsidR="00851B92" w:rsidRDefault="00851B9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48A17AB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투자조건부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>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융자기관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투자조건부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BAC2D4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기금관리주체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7D11257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7AB9467B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30D1C356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7A3F8E62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7346452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69D6E2D2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73C8786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6CC06A73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C0A601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투자조건부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비상장법인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AD415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투자조건부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2AF88CF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투자조건부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2032A8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비상장법인의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443F7B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</w:p>
    <w:p w14:paraId="1644339E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</w:p>
    <w:p w14:paraId="517CF762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</w:t>
      </w:r>
    </w:p>
    <w:p w14:paraId="422B5347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</w:t>
      </w:r>
    </w:p>
    <w:p w14:paraId="13269B1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4B199CF3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30A6E1F5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373904" w14:textId="77777777" w:rsidR="00851B92" w:rsidRDefault="00851B9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1A930D19" w14:textId="77777777" w:rsidR="00851B92" w:rsidRDefault="00851B9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66A25DE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「국가재정법」에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기금관리주체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신기술사업투자조합에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3B6874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22E376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7CFDFC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「지역중소기업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27.&gt;</w:t>
      </w:r>
    </w:p>
    <w:p w14:paraId="4E2882DD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</w:p>
    <w:p w14:paraId="03313BB8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모태조합</w:t>
      </w:r>
    </w:p>
    <w:p w14:paraId="12CCB6B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신기술사업투자조합</w:t>
      </w:r>
    </w:p>
    <w:p w14:paraId="528B7A01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D4672F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확인ㆍ검사하거나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2E87425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전문개인투자자</w:t>
      </w:r>
    </w:p>
    <w:p w14:paraId="16094D17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</w:p>
    <w:p w14:paraId="7DDF2F63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</w:p>
    <w:p w14:paraId="7629E677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</w:p>
    <w:p w14:paraId="407B6D06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</w:p>
    <w:p w14:paraId="5A125A84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한국벤처투자</w:t>
      </w:r>
    </w:p>
    <w:p w14:paraId="0D2763E8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유한책임회사</w:t>
      </w:r>
    </w:p>
    <w:p w14:paraId="3B30689D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4. 18.&gt;</w:t>
      </w:r>
    </w:p>
    <w:p w14:paraId="4B2A24C1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D0D229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1B44C4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29CCD3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A38848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AFEC88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11BDA1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A48103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증거인멸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F61A6B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605BE6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B28F60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수립ㆍ추진을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신기술사업금융업자등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신기술사업투자조합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「한국산업은행법」에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한국산업은행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33236E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BE2E65D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전문개인투자자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3AAC487D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E65C0EB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전문개인투자자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20A6EB96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EA8A8D7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6227A7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9832EB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E647DF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전문개인투자자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한국벤처투자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모태조합이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전문개인투자자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한국벤처투자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벤처투자모태조합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15602270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415CFCC" w14:textId="77777777" w:rsidR="00851B92" w:rsidRDefault="00851B9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73D185EB" w14:textId="77777777" w:rsidR="00851B92" w:rsidRDefault="00851B9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80B8D25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7E32992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62B8A9F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F71DAFC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EB0509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2CFE1D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9. 14.&gt;</w:t>
      </w:r>
    </w:p>
    <w:p w14:paraId="751D823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8185B9C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7F2001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FB7FE9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66D44E" w14:textId="77777777" w:rsidR="00851B92" w:rsidRDefault="00851B9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4. 18., 2023. 6. 20., 2023. 9. 14.&gt;</w:t>
      </w:r>
    </w:p>
    <w:p w14:paraId="2EEB72D4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A0F53A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EEC6D1D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F22D078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A46AC0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A03BD1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1238243" w14:textId="77777777" w:rsidR="00851B92" w:rsidRDefault="00851B9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전문개인투자자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한국벤처투자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벤처투자모태조합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492D2B" w14:textId="77777777" w:rsidR="00851B92" w:rsidRDefault="00851B9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568284" w14:textId="77777777" w:rsidR="00851B92" w:rsidRDefault="00851B9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5D9EF20" w14:textId="77777777" w:rsidR="00851B92" w:rsidRDefault="00851B9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4B76B0D" w14:textId="77777777" w:rsidR="00851B92" w:rsidRDefault="00851B9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B92B60D" w14:textId="77777777" w:rsidR="00851B92" w:rsidRDefault="00851B92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20984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5. 27.&gt;</w:t>
      </w:r>
    </w:p>
    <w:p w14:paraId="765EF2E0" w14:textId="77777777" w:rsidR="00851B92" w:rsidRDefault="00851B92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9879C8" w14:textId="77777777" w:rsidR="00851B92" w:rsidRDefault="00851B92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0394F" w14:textId="77777777" w:rsidR="00851B92" w:rsidRDefault="00851B92">
      <w:r>
        <w:separator/>
      </w:r>
    </w:p>
  </w:endnote>
  <w:endnote w:type="continuationSeparator" w:id="0">
    <w:p w14:paraId="7ED00417" w14:textId="77777777" w:rsidR="00851B92" w:rsidRDefault="00851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54E8507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7D22C6B" w14:textId="77777777" w:rsidR="00851B92" w:rsidRDefault="00851B9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A65929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4FEB547" w14:textId="77777777" w:rsidR="00851B92" w:rsidRDefault="00851B9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A7D254E" w14:textId="77777777" w:rsidR="00851B92" w:rsidRDefault="00851B9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E0D0A3D" w14:textId="77777777" w:rsidR="00851B92" w:rsidRDefault="00851B9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5B611DB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ECA93" w14:textId="77777777" w:rsidR="00851B92" w:rsidRDefault="00851B92">
      <w:r>
        <w:separator/>
      </w:r>
    </w:p>
  </w:footnote>
  <w:footnote w:type="continuationSeparator" w:id="0">
    <w:p w14:paraId="1A479D9E" w14:textId="77777777" w:rsidR="00851B92" w:rsidRDefault="00851B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8BD02" w14:textId="77777777" w:rsidR="00851B92" w:rsidRDefault="00851B92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벤처투자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촉진에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51B92"/>
    <w:rsid w:val="00851B92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5270A4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51B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51B9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51B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51B9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6247</Words>
  <Characters>35609</Characters>
  <Application>Microsoft Office Word</Application>
  <DocSecurity>0</DocSecurity>
  <Lines>296</Lines>
  <Paragraphs>83</Paragraphs>
  <ScaleCrop>false</ScaleCrop>
  <Company/>
  <LinksUpToDate>false</LinksUpToDate>
  <CharactersWithSpaces>41773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