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C6AD" w14:textId="77777777" w:rsidR="00687848" w:rsidRDefault="00687848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부동산투자회사법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37B3936B" w14:textId="77777777" w:rsidR="00687848" w:rsidRDefault="0068784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F2B4F07" w14:textId="77777777" w:rsidR="00687848" w:rsidRDefault="0068784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부동산투자제도과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044-201-3415, 4543</w:t>
      </w:r>
    </w:p>
    <w:p w14:paraId="3B83B39C" w14:textId="77777777" w:rsidR="00687848" w:rsidRDefault="0068784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68E2916" w14:textId="77777777" w:rsidR="00687848" w:rsidRDefault="006878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「부동산투자회사법」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CAFA6C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43F5DB60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EDB90E" w14:textId="77777777" w:rsidR="00687848" w:rsidRDefault="006878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「부동산투자회사법」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E13D5B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회사명</w:t>
      </w:r>
    </w:p>
    <w:p w14:paraId="3EFB9BC8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942BAF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305CC539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206DDB7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청약기간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청약장소</w:t>
      </w:r>
    </w:p>
    <w:p w14:paraId="0C74B6A9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납입장소</w:t>
      </w:r>
    </w:p>
    <w:p w14:paraId="74902A90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증권신고서</w:t>
      </w:r>
    </w:p>
    <w:p w14:paraId="59BDC6DB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608292CD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0C46BB1C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증권발행실적보고서를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4E596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16.]</w:t>
      </w:r>
    </w:p>
    <w:p w14:paraId="556858BF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218C81" w14:textId="77777777" w:rsidR="00687848" w:rsidRDefault="006878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투자설명서의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「부동산투자회사법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글씨로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알아볼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7E0AA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6012D59D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99CB8A" w14:textId="77777777" w:rsidR="00687848" w:rsidRDefault="006878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15.&gt;</w:t>
      </w:r>
    </w:p>
    <w:p w14:paraId="20224F5E" w14:textId="77777777" w:rsidR="00687848" w:rsidRDefault="006878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4B81A5" w14:textId="77777777" w:rsidR="00687848" w:rsidRDefault="006878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실사보고서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EB96F21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권리사항</w:t>
      </w:r>
    </w:p>
    <w:p w14:paraId="5AE93D2C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40DCA850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6C31CB0B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4757DC" w14:textId="77777777" w:rsidR="00687848" w:rsidRDefault="006878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027E4B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B3E841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이자보상배율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영업이익을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E1B366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임대차계약별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AC02DB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28.]</w:t>
      </w:r>
    </w:p>
    <w:p w14:paraId="41F66B3E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7D01A4" w14:textId="77777777" w:rsidR="00687848" w:rsidRDefault="0068784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B4BB6E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75668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ABFC2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6B1F36" w14:textId="77777777" w:rsidR="00687848" w:rsidRDefault="0068784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993B20" w14:textId="77777777" w:rsidR="00687848" w:rsidRDefault="0068784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28.]</w:t>
      </w:r>
    </w:p>
    <w:p w14:paraId="227E12AB" w14:textId="77777777" w:rsidR="00687848" w:rsidRDefault="0068784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9EEE01" w14:textId="77777777" w:rsidR="00687848" w:rsidRDefault="0068784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1D8BEF" w14:textId="77777777" w:rsidR="00687848" w:rsidRDefault="0068784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58E150F" w14:textId="77777777" w:rsidR="00687848" w:rsidRDefault="0068784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1307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16.&gt;</w:t>
      </w:r>
    </w:p>
    <w:p w14:paraId="56CAB3FE" w14:textId="77777777" w:rsidR="00687848" w:rsidRDefault="0068784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17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68056B" w14:textId="77777777" w:rsidR="00687848" w:rsidRDefault="0068784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98DEF" w14:textId="77777777" w:rsidR="00687848" w:rsidRDefault="00687848">
      <w:r>
        <w:separator/>
      </w:r>
    </w:p>
  </w:endnote>
  <w:endnote w:type="continuationSeparator" w:id="0">
    <w:p w14:paraId="5C4622DF" w14:textId="77777777" w:rsidR="00687848" w:rsidRDefault="00687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2C62A0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2156A2" w14:textId="77777777" w:rsidR="00687848" w:rsidRDefault="0068784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D1EB76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056968" w14:textId="77777777" w:rsidR="00687848" w:rsidRDefault="0068784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A98B7A" w14:textId="77777777" w:rsidR="00687848" w:rsidRDefault="0068784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58B935" w14:textId="77777777" w:rsidR="00687848" w:rsidRDefault="0068784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E6DE30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05E03" w14:textId="77777777" w:rsidR="00687848" w:rsidRDefault="00687848">
      <w:r>
        <w:separator/>
      </w:r>
    </w:p>
  </w:footnote>
  <w:footnote w:type="continuationSeparator" w:id="0">
    <w:p w14:paraId="3E96CF5F" w14:textId="77777777" w:rsidR="00687848" w:rsidRDefault="00687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6EF64" w14:textId="77777777" w:rsidR="00687848" w:rsidRDefault="0068784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부동산투자회사법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87848"/>
    <w:rsid w:val="00687848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1FFB5C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878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8784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878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8784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