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E0D4" w14:textId="77777777" w:rsidR="00A03E6B" w:rsidRDefault="00A03E6B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부동산투자회사법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796C0658" w14:textId="77777777" w:rsidR="00A03E6B" w:rsidRDefault="00A03E6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35103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03C5C4C" w14:textId="77777777" w:rsidR="00A03E6B" w:rsidRDefault="00A03E6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부동산투자제도과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044-201-3415, 4543</w:t>
      </w:r>
    </w:p>
    <w:p w14:paraId="66ADB30A" w14:textId="77777777" w:rsidR="00A03E6B" w:rsidRDefault="00A03E6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0BA61E6" w14:textId="77777777" w:rsidR="00A03E6B" w:rsidRDefault="00A03E6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15.&gt;</w:t>
      </w:r>
    </w:p>
    <w:p w14:paraId="794A712B" w14:textId="77777777" w:rsidR="00A03E6B" w:rsidRDefault="00A03E6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E47CCD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「부동산투</w:t>
      </w:r>
      <w:r>
        <w:rPr>
          <w:rFonts w:ascii="HYSMyeongJo-Medium" w:eastAsia="HY중고딕" w:hAnsi="HYSMyeongJo-Medium" w:cs="HYSMyeongJo-Medium"/>
          <w:sz w:val="20"/>
          <w:szCs w:val="20"/>
        </w:rPr>
        <w:t>자회사법」에서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9499D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06DDBC7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951840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「부동산투자회사법」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부동산집합투자기구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부동산집합투자기구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19., 2020. 2. 21., 2021. 10. 21.&gt;</w:t>
      </w:r>
    </w:p>
    <w:p w14:paraId="09D0070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943E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549D96A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부동산매출채권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매각ㆍ임대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AA74C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부동산담보부채권</w:t>
      </w:r>
    </w:p>
    <w:p w14:paraId="724F529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호사목에서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10., 2014. 1. 16., 2016. 8. 11., 2021. 2. 17.&gt;</w:t>
      </w:r>
    </w:p>
    <w:p w14:paraId="681FF8D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도시ㆍ군계획시설채권</w:t>
      </w:r>
    </w:p>
    <w:p w14:paraId="2D9B354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</w:t>
      </w:r>
    </w:p>
    <w:p w14:paraId="36582D2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주택상환사채</w:t>
      </w:r>
    </w:p>
    <w:p w14:paraId="6FC8FFC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</w:t>
      </w:r>
    </w:p>
    <w:p w14:paraId="0D08F0C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2B0A9FD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부동산담보부채권</w:t>
      </w:r>
    </w:p>
    <w:p w14:paraId="51A3043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E5E7F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사회기반시설투융자회사의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0169E5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17., 2016. 7. 19.&gt;</w:t>
      </w:r>
    </w:p>
    <w:p w14:paraId="2148244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인공구조물을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7A4601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인공구조물을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807BB0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4B9E155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0AA58DB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3B4B0E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REITs(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BAFED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75CEBAF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E79F87" w14:textId="77777777" w:rsidR="00A03E6B" w:rsidRDefault="00A03E6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설립ㆍ기관ㆍ영업인가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10. 15.&gt;</w:t>
      </w:r>
    </w:p>
    <w:p w14:paraId="4EDFB304" w14:textId="77777777" w:rsidR="00A03E6B" w:rsidRDefault="00A03E6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E38A66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10. 15.&gt;</w:t>
      </w:r>
    </w:p>
    <w:p w14:paraId="1241651E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D0DF53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10. 15.&gt;</w:t>
      </w:r>
    </w:p>
    <w:p w14:paraId="75147287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7A9D28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2014. 3. 24., 2016. 5.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31., 2016. 7. 28., 2021. 3. 23., 2022. 2. 17., 2022. 8. 23.&gt;</w:t>
      </w:r>
    </w:p>
    <w:p w14:paraId="76EBC19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</w:p>
    <w:p w14:paraId="4D6F020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14:paraId="36AD41F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</w:p>
    <w:p w14:paraId="2FC8C43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</w:p>
    <w:p w14:paraId="441CA59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「한국수출입은행법」</w:t>
      </w:r>
    </w:p>
    <w:p w14:paraId="1A092E0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D37A7C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0B2C199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14:paraId="35DF8F5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</w:p>
    <w:p w14:paraId="5C8B381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</w:p>
    <w:p w14:paraId="63F31C9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14:paraId="009C0DE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「신용보증기금법」</w:t>
      </w:r>
    </w:p>
    <w:p w14:paraId="7DCEB40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</w:p>
    <w:p w14:paraId="7DDD719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「농업협</w:t>
      </w:r>
      <w:r>
        <w:rPr>
          <w:rFonts w:ascii="HYSMyeongJo-Medium" w:hAnsi="HYSMyeongJo-Medium" w:cs="HYSMyeongJo-Medium"/>
          <w:sz w:val="20"/>
          <w:szCs w:val="20"/>
        </w:rPr>
        <w:t>동조합법」</w:t>
      </w:r>
    </w:p>
    <w:p w14:paraId="335ACB2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</w:p>
    <w:p w14:paraId="3D314EC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</w:p>
    <w:p w14:paraId="27A8AC9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</w:p>
    <w:p w14:paraId="0CF21DC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F6E58D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0752939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>(1998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5550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외국환거래법에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「외국환관리법」을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F3A6E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F577AA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0A087CF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02AE904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DE0F1D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>(1998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5559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외국인투자촉진법에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외자도입에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ABACD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0A1280C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「한국주택금융공사법」</w:t>
      </w:r>
    </w:p>
    <w:p w14:paraId="02E2655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</w:p>
    <w:p w14:paraId="4256DD2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</w:p>
    <w:p w14:paraId="196DEDA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942955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7A678EC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1DE662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7C00CC0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주의ㆍ경고ㆍ견책ㆍ직무정지ㆍ해임요구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45A0838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39E3DC6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제재대상자로서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8AC13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67225EF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A25F22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10. 15.&gt;</w:t>
      </w:r>
    </w:p>
    <w:p w14:paraId="6C286BAC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B79AE5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BE354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0FE3A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9E44B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BF8E7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현물출자에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C8CDC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주식매수청구에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8B631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65901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5B54EDA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2DD919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설립보고서에는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EE89D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532BF82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8DC606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6A9CD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0FCD0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38849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02437DE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발기인회의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7241FA1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6823D87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233255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B6C1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DE9C1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1A18557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926D0D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6. 17., 2020. 2. 21.&gt;</w:t>
      </w:r>
    </w:p>
    <w:p w14:paraId="366E4A8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402D65A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8A2486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C09E3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82750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D1623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B2BB4B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17., 2020. 2. 21.&gt;</w:t>
      </w:r>
    </w:p>
    <w:p w14:paraId="3DC7ECC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발기인회의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39D2B76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63D1C31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0136A58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877C5F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본점ㆍ지점의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5F1690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955D7B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D40635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자산보관기관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A303EC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예상수지계산서</w:t>
      </w:r>
    </w:p>
    <w:p w14:paraId="37E50BE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주식공모를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주식공모에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690715F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투자설명서안</w:t>
      </w:r>
    </w:p>
    <w:p w14:paraId="4FE30F5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</w:p>
    <w:p w14:paraId="54CFFED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4A70DC4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양해각서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66BF0C3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재무분석</w:t>
      </w:r>
    </w:p>
    <w:p w14:paraId="4A43BEC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</w:t>
      </w:r>
    </w:p>
    <w:p w14:paraId="23FB496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7A3C2EE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71E0A4D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21FCFA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17.&gt;</w:t>
      </w:r>
    </w:p>
    <w:p w14:paraId="296DF88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7AE4627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6A1EF4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2D66643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10. 23.&gt;</w:t>
      </w:r>
    </w:p>
    <w:p w14:paraId="4C1F8CD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16.&gt;</w:t>
      </w:r>
    </w:p>
    <w:p w14:paraId="716BCFE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5014A88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392904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</w:t>
      </w:r>
    </w:p>
    <w:p w14:paraId="68B5949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</w:p>
    <w:p w14:paraId="191313F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입찰ㆍ경매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28., 2015. 12. 28.&gt;</w:t>
      </w:r>
    </w:p>
    <w:p w14:paraId="0BF0D44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310C657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439D262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현물출자자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16., 2014. 10. 28.&gt;</w:t>
      </w:r>
    </w:p>
    <w:p w14:paraId="7ECD682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「한국부동산원법</w:t>
      </w:r>
      <w:r>
        <w:rPr>
          <w:rFonts w:ascii="HYSMyeongJo-Medium" w:hAnsi="HYSMyeongJo-Medium" w:cs="HYSMyeongJo-Medium"/>
          <w:sz w:val="20"/>
          <w:szCs w:val="20"/>
        </w:rPr>
        <w:t>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16., 2015. 10. 23., 2016. 8. 31., 2020. 12. 8.&gt;</w:t>
      </w:r>
    </w:p>
    <w:p w14:paraId="2922878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6. 17., 2014. 1. 16.&gt;</w:t>
      </w:r>
    </w:p>
    <w:p w14:paraId="2CB5FF3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6. 17., 2014. 1. 16.&gt;</w:t>
      </w:r>
    </w:p>
    <w:p w14:paraId="5D0CAB2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4A0F16F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F1D29C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적격성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29775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D37E0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9681FA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0505067A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경영실태평가보고서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D621B5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DD7D6C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564DDB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대출약정서</w:t>
      </w:r>
    </w:p>
    <w:p w14:paraId="25F596B0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9A2A66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16.]</w:t>
      </w:r>
    </w:p>
    <w:p w14:paraId="4FD63CF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EDCC7C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21.&gt;</w:t>
      </w:r>
    </w:p>
    <w:p w14:paraId="05CA9B7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8BA3B8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2B8B99F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9D86D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274AF39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22.&gt;</w:t>
      </w:r>
    </w:p>
    <w:p w14:paraId="016EFF7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21., 2021. 6. 22.&gt;</w:t>
      </w:r>
    </w:p>
    <w:p w14:paraId="1A4BEA8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21., 2021. 6. 22.&gt;</w:t>
      </w:r>
    </w:p>
    <w:p w14:paraId="6D71E70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14:paraId="45B9120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7F4AEC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0E17F7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21., 2021. 6. 22.&gt;</w:t>
      </w:r>
    </w:p>
    <w:p w14:paraId="55E34E5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19.]</w:t>
      </w:r>
    </w:p>
    <w:p w14:paraId="0C41719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AE9B39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변경체결에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21.&gt;</w:t>
      </w:r>
    </w:p>
    <w:p w14:paraId="5685A17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9112B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자산관리회사와의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변경체결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873225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6C9B9C7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부동산개발사업계획의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CE781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부동산개발사업계획의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공유수면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인공구조물이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E1015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부동산개발사업계획의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사업규모가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FC2B6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부동산개발사업계획이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1B2535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1E6F1A9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5C5033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7D8E9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3AD41D6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79F859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존속ㆍ비속을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39640B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74BFE19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자산보관기관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판매회사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사무수탁회사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003F729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1CF9E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ACF3D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13087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자산보관기관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사무수탁회사에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3638D88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3DD8AE2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3C9EF87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AE102C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AF2AE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</w:p>
    <w:p w14:paraId="0C0D74E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4A6FF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자산관리회사ㆍ자산보관기관으로부터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1B77EA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</w:p>
    <w:p w14:paraId="2783823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B269FC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자산보관기관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판매회사ㆍ사무수탁회사에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CCEA3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4308B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21B142A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578831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10931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3E8E58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B9462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46C51A2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6. 17.&gt;]</w:t>
      </w:r>
    </w:p>
    <w:p w14:paraId="1289887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45E4F9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일반청약에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31., 2012. 10. 29., 2013. 6. 17., 2014. 1. 16., 2014. 3. 24., 2014. 12. 30., 2015. 10. 23., 2016. 7. 19., 2018. 11. 13., 2020. 2. 21., 2022. 2. 17., 2022. 5. 9.&gt;</w:t>
      </w:r>
    </w:p>
    <w:p w14:paraId="316DFBD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63629F8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「공무원연금법」에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공무원연금공단</w:t>
      </w:r>
    </w:p>
    <w:p w14:paraId="598FAC2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「사립학교교직원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사립학교교직원연금공단</w:t>
      </w:r>
    </w:p>
    <w:p w14:paraId="77CC3C6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「대한지방행정공제회법」에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대한지방행정공제회</w:t>
      </w:r>
    </w:p>
    <w:p w14:paraId="7135BB9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69919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「군인공제회법」에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군인공제회</w:t>
      </w:r>
    </w:p>
    <w:p w14:paraId="2E03986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「한국교직</w:t>
      </w:r>
      <w:r>
        <w:rPr>
          <w:rFonts w:ascii="HYSMyeongJo-Medium" w:hAnsi="HYSMyeongJo-Medium" w:cs="HYSMyeongJo-Medium"/>
          <w:sz w:val="20"/>
          <w:szCs w:val="20"/>
        </w:rPr>
        <w:t>원공제회법」에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한국교직원공제회</w:t>
      </w:r>
    </w:p>
    <w:p w14:paraId="5AF9E6D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193D3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</w:p>
    <w:p w14:paraId="234D430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66119FF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4D33801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퇴직연금사업자</w:t>
      </w:r>
    </w:p>
    <w:p w14:paraId="4BC570E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</w:t>
      </w:r>
    </w:p>
    <w:p w14:paraId="708A495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「경찰공제회법」에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경찰공제회</w:t>
      </w:r>
    </w:p>
    <w:p w14:paraId="042CFB4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「한국지방재정공제회법」에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한국지방재정공제회</w:t>
      </w:r>
    </w:p>
    <w:p w14:paraId="4CB1B1A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「건설근로자의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건설근로자공제회</w:t>
      </w:r>
    </w:p>
    <w:p w14:paraId="57FA51F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26CD2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「과학기술인공제회법」에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과학기술인공제회</w:t>
      </w:r>
    </w:p>
    <w:p w14:paraId="2098AD3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「대한소방공제회법」에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대한소방공제회</w:t>
      </w:r>
    </w:p>
    <w:p w14:paraId="1C39768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「별정우체국법」에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별정우체국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연금관리단</w:t>
      </w:r>
    </w:p>
    <w:p w14:paraId="63854D0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E89E3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09B4C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「우체국보험특별회계법」에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우체국보험적립금을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D696DF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AB983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「교정공제회법」에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교정공제회</w:t>
      </w:r>
    </w:p>
    <w:p w14:paraId="51FA10A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「국민연금법」에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국민연금공단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</w:p>
    <w:p w14:paraId="015CA3E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국민연금공단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75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자집합투자기구로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설정ㆍ설립된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모집합투자기구를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0837F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</w:p>
    <w:p w14:paraId="0859072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36BF5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</w:p>
    <w:p w14:paraId="19017038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</w:p>
    <w:p w14:paraId="673AE27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</w:t>
      </w:r>
    </w:p>
    <w:p w14:paraId="590FE6E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</w:p>
    <w:p w14:paraId="521ABBD5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66A4BAE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6. 17.&gt;]</w:t>
      </w:r>
    </w:p>
    <w:p w14:paraId="58A26E8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76351C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31., 2013. 6. 17., 2013. 8. 27., 2014. 1. 16., 2024. 2. 13.&gt;</w:t>
      </w:r>
    </w:p>
    <w:p w14:paraId="53E062B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38D84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CD2F86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FA4EF77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5835C2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17.&gt;</w:t>
      </w:r>
    </w:p>
    <w:p w14:paraId="5B733FA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6F5DAA5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5C4F59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주식청약서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투자설명서의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5D0CD5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설립취지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23.&gt;</w:t>
      </w:r>
    </w:p>
    <w:p w14:paraId="2BC218D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상호ㆍ설립취지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03F418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5C0A61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청약장소</w:t>
      </w:r>
    </w:p>
    <w:p w14:paraId="6AB08AF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납입기일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납입장소</w:t>
      </w:r>
    </w:p>
    <w:p w14:paraId="11D0BC1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CC905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투자대상ㆍ투자계획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자산평가방법</w:t>
      </w:r>
    </w:p>
    <w:p w14:paraId="35C9B56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투자원금이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41879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배당방법</w:t>
      </w:r>
    </w:p>
    <w:p w14:paraId="6AFC5F4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6EE057C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자산보관기관과의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2F94224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F374B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D1DE3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47756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6F763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2B15E8D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0291DB3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94A547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발행가액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거래일부터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거래일까지의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가중산술평균주가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총거래금액을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총거래량으로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31., 2020. 2. 21., 2021. 1. 5., 2022. 1. 21., 2022. 5. 9.&gt;</w:t>
      </w:r>
    </w:p>
    <w:p w14:paraId="519560C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(</w:t>
      </w:r>
      <w:r>
        <w:rPr>
          <w:rFonts w:ascii="HYSMyeongJo-Medium" w:hAnsi="HYSMyeongJo-Medium" w:cs="HYSMyeongJo-Medium"/>
          <w:sz w:val="20"/>
          <w:szCs w:val="20"/>
        </w:rPr>
        <w:t>증자를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가치합계액</w:t>
      </w:r>
      <w:r>
        <w:rPr>
          <w:rFonts w:ascii="HYSMyeongJo-Medium" w:hAnsi="HYSMyeongJo-Medium" w:cs="HYSMyeongJo-Medium"/>
          <w:sz w:val="20"/>
          <w:szCs w:val="20"/>
        </w:rPr>
        <w:t xml:space="preserve"> - </w:t>
      </w:r>
      <w:r>
        <w:rPr>
          <w:rFonts w:ascii="HYSMyeongJo-Medium" w:hAnsi="HYSMyeongJo-Medium" w:cs="HYSMyeongJo-Medium"/>
          <w:sz w:val="20"/>
          <w:szCs w:val="20"/>
        </w:rPr>
        <w:t>산정기준일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) /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</w:p>
    <w:p w14:paraId="6AAE5D73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43F698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산정기준일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57FBAF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A5F59F0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재무상태표에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70A459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</w:t>
      </w:r>
    </w:p>
    <w:p w14:paraId="001BD5C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46E4B75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5A571A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현물출자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12. 30.&gt;</w:t>
      </w:r>
    </w:p>
    <w:p w14:paraId="57CC6825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현금흐름을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가격시점에서의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수익환원법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15., 2013. 6. 17.&gt;</w:t>
      </w:r>
    </w:p>
    <w:p w14:paraId="57C43C4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수익환원법을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감정평가준칙에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15., 2013. 6. 17., 2016. 8. 31.&gt;</w:t>
      </w:r>
    </w:p>
    <w:p w14:paraId="1E48DAF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15., 2013. 6. 17., 2022. 1. 21.&gt;</w:t>
      </w:r>
    </w:p>
    <w:p w14:paraId="6C04FC8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15., 2022. 1. 21.&gt;</w:t>
      </w:r>
    </w:p>
    <w:p w14:paraId="1659069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28.&gt;</w:t>
      </w:r>
    </w:p>
    <w:p w14:paraId="705D804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10. 15.]</w:t>
      </w:r>
    </w:p>
    <w:p w14:paraId="4E0F05F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641352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주식매수청구권의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45F4A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85A0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3905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46D5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45535B0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D7ECC4" w14:textId="77777777" w:rsidR="00A03E6B" w:rsidRDefault="00A03E6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15.&gt;</w:t>
      </w:r>
    </w:p>
    <w:p w14:paraId="5BA2F125" w14:textId="77777777" w:rsidR="00A03E6B" w:rsidRDefault="00A03E6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09FF65" w14:textId="77777777" w:rsidR="00A03E6B" w:rsidRDefault="00A03E6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투자ㆍ운용</w:t>
      </w:r>
    </w:p>
    <w:p w14:paraId="3B978F32" w14:textId="77777777" w:rsidR="00A03E6B" w:rsidRDefault="00A03E6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5D5245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17., 2022. 5. 9.&gt;</w:t>
      </w:r>
    </w:p>
    <w:p w14:paraId="572A0A7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부동산신탁업만을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E14D0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14:paraId="1855DE4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「유료도로법」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민자도로사업자</w:t>
      </w:r>
    </w:p>
    <w:p w14:paraId="313D8C4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13C91D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472A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투자ㆍ운용방법으로서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9E257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1008B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2A4C9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C7F71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21.]</w:t>
      </w:r>
    </w:p>
    <w:p w14:paraId="3B6043B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11B88F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31.&gt;</w:t>
      </w:r>
    </w:p>
    <w:p w14:paraId="7DE24F4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E08C82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61F2C31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393394F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부동산투자자문회사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취득ㆍ처분ㆍ관리ㆍ개발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AE5828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취득ㆍ처분ㆍ관리ㆍ개발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1CCFF2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투자운용전문인력으로서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0658F6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A3AA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2024. 2. 13.&gt;</w:t>
      </w:r>
    </w:p>
    <w:p w14:paraId="4BE8FE4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부동산ㆍ금융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446F829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</w:p>
    <w:p w14:paraId="04F1DFC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전문교육기관</w:t>
      </w:r>
    </w:p>
    <w:p w14:paraId="4E22B7F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24F8ADC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2EF7A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E02F3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7F3D2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59A64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위험관리에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4C087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직업윤리</w:t>
      </w:r>
    </w:p>
    <w:p w14:paraId="07ECC86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21D183E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BDA58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852FB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63849ED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</w:p>
    <w:p w14:paraId="71CEF88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사전교육을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19681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</w:t>
      </w:r>
    </w:p>
    <w:p w14:paraId="2C20F2A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0A306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직업윤리를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2CEFFF0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2024. 2. 13.&gt;</w:t>
      </w:r>
    </w:p>
    <w:p w14:paraId="0E17124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2623D3E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8516AA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투자매매업ㆍ투자중개업의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C3581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사무수탁회사는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일반사무관리회사이어야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18410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사무수탁회사의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49828F7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0C79D3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</w:p>
    <w:p w14:paraId="74E7ACB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76D9988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4BC9DB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2FABA3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07C68FD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67883BD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</w:p>
    <w:p w14:paraId="706C64B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사무수탁회사의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</w:p>
    <w:p w14:paraId="095FE65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작성업무</w:t>
      </w:r>
    </w:p>
    <w:p w14:paraId="3F14842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11F93C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0374320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B0D585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FC1D0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일반분양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07F20A2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6B7C62F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110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1DEE888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합병ㆍ해산ㆍ분할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62F8B6B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7A86D7E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2216C7E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5F0018A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BD89F1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22.&gt;</w:t>
      </w:r>
    </w:p>
    <w:p w14:paraId="7F61B7E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22.&gt;</w:t>
      </w:r>
    </w:p>
    <w:p w14:paraId="62D8A1C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</w:t>
      </w:r>
    </w:p>
    <w:p w14:paraId="2BC27A1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업무공간과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사무장비</w:t>
      </w:r>
    </w:p>
    <w:p w14:paraId="5ED2FD2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보안설비</w:t>
      </w:r>
    </w:p>
    <w:p w14:paraId="5F45B1F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정전ㆍ화재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보완설비</w:t>
      </w:r>
    </w:p>
    <w:p w14:paraId="0FC9BF9B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22.&gt;</w:t>
      </w:r>
    </w:p>
    <w:p w14:paraId="49C8537B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25377C0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22.]</w:t>
      </w:r>
    </w:p>
    <w:p w14:paraId="5C9E43C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9A1ED3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겸영제한의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17., 2014. 1. 16., 2016. 12. 30., 2021. 2. 17.&gt;</w:t>
      </w:r>
    </w:p>
    <w:p w14:paraId="399D6B1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21C3B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55E417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01262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兼營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207B8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취득ㆍ관리ㆍ처분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자문업무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30DFF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사무수탁회사의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E0BBC7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임대관리업무</w:t>
      </w:r>
    </w:p>
    <w:p w14:paraId="534B4AD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회계ㆍ조직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825E1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605F3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6. 22.&gt;</w:t>
      </w:r>
    </w:p>
    <w:p w14:paraId="7A327A8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D9479C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4411434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4ECF3C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8. 13.&gt;</w:t>
      </w:r>
    </w:p>
    <w:p w14:paraId="1B7125D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8. 13.&gt;</w:t>
      </w:r>
    </w:p>
    <w:p w14:paraId="5EC551F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2021. 6. 22., 2024. 8. 13.&gt;</w:t>
      </w:r>
    </w:p>
    <w:p w14:paraId="52E5642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4540826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6D6F5B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9D60F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본점ㆍ지점의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39CFA3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예상수지계산서</w:t>
      </w:r>
    </w:p>
    <w:p w14:paraId="58388CD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0C80D58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22., 2024. 2. 13., 2024. 8. 13.&gt;</w:t>
      </w:r>
    </w:p>
    <w:p w14:paraId="458D3ED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B095EC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745414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CA58D6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수지전망이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BECDDA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EC024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14991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103AB5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A91555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A4472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4A84D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경영진이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전문성ㆍ능력을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D859D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8. 13.&gt;</w:t>
      </w:r>
    </w:p>
    <w:p w14:paraId="62FAB2F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21., 2021. 6. 22., 2024. 8. 13.&gt;</w:t>
      </w:r>
    </w:p>
    <w:p w14:paraId="46B09A3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00197D8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6CF0C74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C19F3F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B0437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1719CB4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985DD3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544B3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D6FFA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19C49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97AD6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E4D68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22.]</w:t>
      </w:r>
    </w:p>
    <w:p w14:paraId="1C07187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4361A1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경영실태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종합적ㆍ체계적으로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053EB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44F66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22.]</w:t>
      </w:r>
    </w:p>
    <w:p w14:paraId="4BACF50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3FF451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8C8FC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75BD8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67F3FEB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8082B0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224E3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4E204BC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0723E6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부동산투자자문회사의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부동산투자자문회사의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4F900E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FA4694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68581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08F95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업무수행의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2538B2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A0D2DC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16A12AD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3FF653C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67F7C31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본점ㆍ지점의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703469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43B8839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189C5B0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415CA6A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3. 23.&gt;</w:t>
      </w:r>
    </w:p>
    <w:p w14:paraId="1A716A3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03D5B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2B516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DEE0E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2013. 3. 23.&gt;</w:t>
      </w:r>
    </w:p>
    <w:p w14:paraId="13666A1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5AFFBC7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등록일자</w:t>
      </w:r>
    </w:p>
    <w:p w14:paraId="1FEE9E4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03A598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7989DDD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39118C9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4AD836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부동산투자자문회사의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5596A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80D15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75EBE68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F87115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부동산투자자문회사의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1725F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2E177D5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3171CA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부동산투자자문회사가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REITs advisory(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E728C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5C141E5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DC53A9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부동산투자자문회사의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부동산투자자문회사는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sz w:val="20"/>
          <w:szCs w:val="20"/>
        </w:rPr>
        <w:t>탁받아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21.&gt;</w:t>
      </w:r>
    </w:p>
    <w:p w14:paraId="4182376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</w:p>
    <w:p w14:paraId="3B93A54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A37BC1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373722B5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3B529E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28., 2016. 8. 11.&gt;</w:t>
      </w:r>
    </w:p>
    <w:p w14:paraId="53DD619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선착순의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F506A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490C8AE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13AC61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합병ㆍ해산ㆍ분할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CD72C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BA59F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저하됨으로써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1A848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합병ㆍ해산ㆍ분할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5B8F3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9928FE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거래비용</w:t>
      </w:r>
    </w:p>
    <w:p w14:paraId="06A7064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재무자료</w:t>
      </w:r>
    </w:p>
    <w:p w14:paraId="50A8B3B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</w:t>
      </w:r>
    </w:p>
    <w:p w14:paraId="7303A98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8C954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2246FBB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3457C1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31., 2013. 6. 17., 2014. 1. 16., 2014. 10. 28., 2018. 10. 30., 2020. 2. 21., 2021. 2. 17., 2022. 5. 9., 2024. 2. 13., 2024. 12. 24.&gt;</w:t>
      </w:r>
    </w:p>
    <w:p w14:paraId="2B1755A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3D35D7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</w:p>
    <w:p w14:paraId="7C475AF5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담보부사채에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매입금액</w:t>
      </w:r>
    </w:p>
    <w:p w14:paraId="587971BF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사회기반시설투융자회사의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매입금액</w:t>
      </w:r>
    </w:p>
    <w:p w14:paraId="460D994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지상권ㆍ전세권ㆍ임차권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2BD4FE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3AED2A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D3BE3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35E9C7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15632EF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2ECEB2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605A8B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「유료도로법」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유료도로관리권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유료도로관리권을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225FF6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6C499A4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</w:t>
      </w:r>
    </w:p>
    <w:p w14:paraId="7F470663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2CCEDB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AC75E2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D745A4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3B955A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17B02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21., 2022. 5. 9., 2024. 12. 24.&gt;</w:t>
      </w:r>
    </w:p>
    <w:p w14:paraId="2FCC87F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취득가액에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95F2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산정기준일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154DF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D5DBA6E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</w:p>
    <w:p w14:paraId="5FC5C76E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노인주거복지시설에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입소비용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입소보증금에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80AD0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재무상태표에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07A351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6B52930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DE98A8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한국회계기준원에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5. 9.&gt;</w:t>
      </w:r>
    </w:p>
    <w:p w14:paraId="4B933DD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6AB7847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62C27F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CC4B1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6A949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</w:t>
      </w:r>
      <w:r>
        <w:rPr>
          <w:rFonts w:ascii="HYSMyeongJo-Medium" w:hAnsi="HYSMyeongJo-Medium" w:cs="HYSMyeongJo-Medium"/>
          <w:sz w:val="20"/>
          <w:szCs w:val="20"/>
        </w:rPr>
        <w:t>모가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D344D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04B9BB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561BA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24.&gt;</w:t>
      </w:r>
    </w:p>
    <w:p w14:paraId="3D7035B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24.&gt;</w:t>
      </w:r>
    </w:p>
    <w:p w14:paraId="14C9186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</w:p>
    <w:p w14:paraId="01BAE5D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</w:p>
    <w:p w14:paraId="7A11281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부동산투자회사ㆍ자산관리회사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</w:p>
    <w:p w14:paraId="7F3B441B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22.&gt;</w:t>
      </w:r>
    </w:p>
    <w:p w14:paraId="1FB0C39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21.]</w:t>
      </w:r>
    </w:p>
    <w:p w14:paraId="5B4CFEA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D140DA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B1C74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36F81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D74EA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추정손익에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F182D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36071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공사시공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BBD18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621AC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46A961E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1E14E3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「관광진흥법」에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관광숙박업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19., 2024. 2. 13.&gt;</w:t>
      </w:r>
    </w:p>
    <w:p w14:paraId="7C14423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관광숙박업</w:t>
      </w:r>
    </w:p>
    <w:p w14:paraId="303D64F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「공중위생관리법」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숙박업</w:t>
      </w:r>
    </w:p>
    <w:p w14:paraId="3E58277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「공동주택관리법」에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주택관리업</w:t>
      </w:r>
    </w:p>
    <w:p w14:paraId="56EF974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주택임대관리업</w:t>
      </w:r>
    </w:p>
    <w:p w14:paraId="408ACFA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「물류시설의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물류터미널사업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물류창고업</w:t>
      </w:r>
    </w:p>
    <w:p w14:paraId="284D7CE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준대규모점포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공동집배송센터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FBE9DF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</w:t>
      </w:r>
    </w:p>
    <w:p w14:paraId="0EBDD41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「노인복지법」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노인복지주택의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37EFA6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95A3A0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16., 2014. 10. 28., 2016. 7. 19., 2024. 2. 13.&gt;</w:t>
      </w:r>
    </w:p>
    <w:p w14:paraId="757035B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C9A94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6F4BE1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</w:t>
      </w:r>
    </w:p>
    <w:p w14:paraId="3BBEB6CD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E77BBE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시설관리회사를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714AB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4B28B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66BC9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5DD64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사회기반시설투융자회사의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F2516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「유료도로법」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유료도로관리권을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2B0D5B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31., 2014. 1. 16., 2014. 10. 28., 2016. 7. 19., 2021. 2. 17., 2021. 12. 28., 2023. 5. 16., 2024. 2. 13.&gt;</w:t>
      </w:r>
    </w:p>
    <w:p w14:paraId="38AC239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3EDF29C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1252BF2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7B879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주택저당채권담보부채권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주택저당증권</w:t>
      </w:r>
    </w:p>
    <w:p w14:paraId="1D0E937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기업인수ㆍ합병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인수ㆍ합병회사등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기업인수ㆍ합병을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3AFDC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기업인수ㆍ합병을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1926060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채무증서</w:t>
      </w:r>
    </w:p>
    <w:p w14:paraId="62C1C20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</w:p>
    <w:p w14:paraId="3E3DB36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</w:p>
    <w:p w14:paraId="601851F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담보부사채만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200DE2A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사회기반시설투융자회사의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4FBDCE2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3F9B918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「유료도로법」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유료도로관리권을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4E2BBC1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</w:p>
    <w:p w14:paraId="7EDABCF3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부동산집합투자기구</w:t>
      </w:r>
    </w:p>
    <w:p w14:paraId="288FC23F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E1BAA0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</w:p>
    <w:p w14:paraId="7657934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18BA13D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97DB20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초과배당의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초과배당을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초과배당금의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E210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초과배당으로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前期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缺損金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當期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배당가능이익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070C6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7377A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17.&gt;</w:t>
      </w:r>
    </w:p>
    <w:p w14:paraId="7FC1156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2D5F204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35663A6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DB6FDD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6., 2015. 6. 30., 2016. 10. 25., 2020. 2. 21., 2022. 5. 9., 2024. 2. 13.&gt;</w:t>
      </w:r>
    </w:p>
    <w:p w14:paraId="565F411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1F50ADA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7521BBA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2A28B80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7729C88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18FEBBE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7F7B9D9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445A137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4EAA3D4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투자매매업자ㆍ투자중개업자ㆍ신탁업자ㆍ종합금융회사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</w:p>
    <w:p w14:paraId="73FEE18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「금융지주회사법」에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</w:p>
    <w:p w14:paraId="141FE6F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26EC7E9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59C1B0D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</w:p>
    <w:p w14:paraId="76AADCB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「공무원연금법」에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공무원연금기금</w:t>
      </w:r>
    </w:p>
    <w:p w14:paraId="13E2F8F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「군인연금법」에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군인연금기금</w:t>
      </w:r>
    </w:p>
    <w:p w14:paraId="05758EC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「사립학교교직원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연금기금</w:t>
      </w:r>
    </w:p>
    <w:p w14:paraId="09F2E52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「국민연금법」에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국민연금기금</w:t>
      </w:r>
    </w:p>
    <w:p w14:paraId="464DA48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「한국교직</w:t>
      </w:r>
      <w:r>
        <w:rPr>
          <w:rFonts w:ascii="HYSMyeongJo-Medium" w:hAnsi="HYSMyeongJo-Medium" w:cs="HYSMyeongJo-Medium"/>
          <w:sz w:val="20"/>
          <w:szCs w:val="20"/>
        </w:rPr>
        <w:t>원공제회법」에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한국교직원공제회</w:t>
      </w:r>
    </w:p>
    <w:p w14:paraId="2BAD414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「대한지방행정공제회법」에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대한지방행정공제회</w:t>
      </w:r>
    </w:p>
    <w:p w14:paraId="30AD4AA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「군인공제회법」에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군인공제회</w:t>
      </w:r>
    </w:p>
    <w:p w14:paraId="0314F18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14:paraId="5582CF9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「경찰공제회법」에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경찰공제회</w:t>
      </w:r>
    </w:p>
    <w:p w14:paraId="16629DE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「한국지방재정공제회법」에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한국지방재정공제회</w:t>
      </w:r>
    </w:p>
    <w:p w14:paraId="604FE9A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「교정공제회법」에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교정공제회</w:t>
      </w:r>
    </w:p>
    <w:p w14:paraId="74C288F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「과학기술인공제회법」에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과학기술인공제회</w:t>
      </w:r>
    </w:p>
    <w:p w14:paraId="660E91B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「대한소방공제회법」에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대한소방공제회</w:t>
      </w:r>
    </w:p>
    <w:p w14:paraId="57F9666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</w:p>
    <w:p w14:paraId="15DA9BD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7E987A5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</w:t>
      </w:r>
    </w:p>
    <w:p w14:paraId="3A9943A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</w:p>
    <w:p w14:paraId="24C5296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새마을금고중앙회</w:t>
      </w:r>
    </w:p>
    <w:p w14:paraId="3AD2E03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14:paraId="46F0588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</w:p>
    <w:p w14:paraId="0D7FFB0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01CDC47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6ADF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27., 2014. 10. 28.&gt;</w:t>
      </w:r>
    </w:p>
    <w:p w14:paraId="0B7BF6E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2. 13.&gt;</w:t>
      </w:r>
    </w:p>
    <w:p w14:paraId="2DBBF28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1E54137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7C7236" w14:textId="77777777" w:rsidR="00A03E6B" w:rsidRDefault="00A03E6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3364641" w14:textId="77777777" w:rsidR="00A03E6B" w:rsidRDefault="00A03E6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31EDC6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부동산집합투자기구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부동산집합투자기구를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4A7BADA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19., 2017. 9. 19., 2024. 2. 13.&gt;</w:t>
      </w:r>
    </w:p>
    <w:p w14:paraId="05C2C38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1BD2F6C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295C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합병ㆍ해산ㆍ분할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06499AF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7. 19.&gt;</w:t>
      </w:r>
    </w:p>
    <w:p w14:paraId="50CA9FC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한국감정평가사협회를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19., 2024. 2. 13.&gt;</w:t>
      </w:r>
    </w:p>
    <w:p w14:paraId="085FF83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현물출자자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거래당사자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9. 19., 2024. 2. 13.&gt;</w:t>
      </w:r>
    </w:p>
    <w:p w14:paraId="64C26A4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1173781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15D2C57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EE98DC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7. 15.&gt;</w:t>
      </w:r>
    </w:p>
    <w:p w14:paraId="496B0AF6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904D72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행위준칙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F7CC3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탈세를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962C7A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D9231C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1C8D610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D06EE8" w14:textId="77777777" w:rsidR="00A03E6B" w:rsidRDefault="00A03E6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</w:p>
    <w:p w14:paraId="353BB5EA" w14:textId="77777777" w:rsidR="00A03E6B" w:rsidRDefault="00A03E6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EBEA0C2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부동산ㆍ증권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17., 2014. 3. 24., 2015. 6. 30., 2022. 2. 17.&gt;</w:t>
      </w:r>
    </w:p>
    <w:p w14:paraId="022A08A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지상권ㆍ전세권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9A7770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신탁업을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3DE4C0D5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0BC67E41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58E6330B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12410604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39072D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925C1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04E41B8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3E01BC5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예탁대상증권등으로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21.&gt;</w:t>
      </w:r>
    </w:p>
    <w:p w14:paraId="63A3912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1504517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B558CE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자산보관계약에는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1CC13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자산보관기관의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3B2DF1F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자산보관기관의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A7678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3C13C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자산보관기관이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</w:p>
    <w:p w14:paraId="34D0138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자산보관계약의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8B336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자산보관기간을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041050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6B10B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2.&gt;</w:t>
      </w:r>
    </w:p>
    <w:p w14:paraId="4B6C621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17FCF07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5DA2D23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A67438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법인인감증명서</w:t>
      </w:r>
    </w:p>
    <w:p w14:paraId="76973B3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거래인감신고서</w:t>
      </w:r>
    </w:p>
    <w:p w14:paraId="22C748E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5245A2D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실물</w:t>
      </w:r>
    </w:p>
    <w:p w14:paraId="5485A7F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688901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600D478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7EF411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66161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1C69D84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자산보관기관의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39BF66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자산보관기관은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3148FE5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58518A5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363EA5" w14:textId="77777777" w:rsidR="00A03E6B" w:rsidRDefault="00A03E6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투자보고서</w:t>
      </w:r>
    </w:p>
    <w:p w14:paraId="7B0E1B80" w14:textId="77777777" w:rsidR="00A03E6B" w:rsidRDefault="00A03E6B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741FC5A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697AF67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회계기간의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4E110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회계기간의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6F0965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76C5063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청산일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</w:t>
      </w:r>
      <w:r>
        <w:rPr>
          <w:rFonts w:ascii="HYSMyeongJo-Medium" w:hAnsi="HYSMyeongJo-Medium" w:cs="HYSMyeongJo-Medium"/>
          <w:sz w:val="20"/>
          <w:szCs w:val="20"/>
        </w:rPr>
        <w:t>: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7F8C27B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</w:t>
      </w:r>
      <w:r>
        <w:rPr>
          <w:rFonts w:ascii="HYSMyeongJo-Medium" w:hAnsi="HYSMyeongJo-Medium" w:cs="HYSMyeongJo-Medium"/>
          <w:sz w:val="20"/>
          <w:szCs w:val="20"/>
        </w:rPr>
        <w:t>: 45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내</w:t>
      </w:r>
    </w:p>
    <w:p w14:paraId="3EDBCF0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</w:t>
      </w:r>
      <w:r>
        <w:rPr>
          <w:rFonts w:ascii="HYSMyeongJo-Medium" w:hAnsi="HYSMyeongJo-Medium" w:cs="HYSMyeongJo-Medium"/>
          <w:sz w:val="20"/>
          <w:szCs w:val="20"/>
        </w:rPr>
        <w:t>: 45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11A200A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21., 2024. 8. 13., 2024. 12. 24.&gt;</w:t>
      </w:r>
    </w:p>
    <w:p w14:paraId="0F0000F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E3154E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592E79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CBD5F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9DB2D9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716FD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2DC97D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3B931C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주가변동에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B754B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39DDE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5D01BBB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68AE6B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39C2042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63250CF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6EB18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C529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13.]</w:t>
      </w:r>
    </w:p>
    <w:p w14:paraId="2C18611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507B4E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13.&gt;</w:t>
      </w:r>
    </w:p>
    <w:p w14:paraId="309726AB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344F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697F3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421F6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BB4B4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4461C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67C77E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5CE917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66F9A9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투자설명서의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84AE3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1C94C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사무수탁회사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명의개서대행회사를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13.&gt;</w:t>
      </w:r>
    </w:p>
    <w:p w14:paraId="608468A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13.&gt;</w:t>
      </w:r>
    </w:p>
    <w:p w14:paraId="52AF26F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76548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전자통신의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94A7F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FD678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7A99D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13.&gt;</w:t>
      </w:r>
    </w:p>
    <w:p w14:paraId="796C8C1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19.]</w:t>
      </w:r>
    </w:p>
    <w:p w14:paraId="544851E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7A3605" w14:textId="77777777" w:rsidR="00A03E6B" w:rsidRDefault="00A03E6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6C7765BC" w14:textId="77777777" w:rsidR="00A03E6B" w:rsidRDefault="00A03E6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B86CA51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0C6A5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종합검사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종합검사계획에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2058F23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특별검사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부동산투자회사등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0F51C51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0295F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조작ㆍ인멸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EF3D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1CC51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05C2ACC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869F29B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8CE845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16.]</w:t>
      </w:r>
    </w:p>
    <w:p w14:paraId="3FB76F3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335EA2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19.&gt;</w:t>
      </w:r>
    </w:p>
    <w:p w14:paraId="7CC2672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48FB6DF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0B6D59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12C6CB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19.&gt;</w:t>
      </w:r>
    </w:p>
    <w:p w14:paraId="1053ED0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7EB89D4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0B776D9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7FB2F80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10. 23.&gt;</w:t>
      </w:r>
    </w:p>
    <w:p w14:paraId="0FE18EF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19.&gt;</w:t>
      </w:r>
    </w:p>
    <w:p w14:paraId="5B36679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51308E6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22.]</w:t>
      </w:r>
    </w:p>
    <w:p w14:paraId="4ED3E60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2B6D03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24.&gt;</w:t>
      </w:r>
    </w:p>
    <w:p w14:paraId="4701CBD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F65A2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ECD8C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경매ㆍ공매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19., 2020. 2. 21., 2024. 2. 13.&gt;</w:t>
      </w:r>
    </w:p>
    <w:p w14:paraId="6445A2A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경매ㆍ공매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7F039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자금조달계획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B9A6E6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미만</w:t>
      </w:r>
    </w:p>
    <w:p w14:paraId="7244A6BC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</w:t>
      </w:r>
    </w:p>
    <w:p w14:paraId="4EBD6AB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2CD7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80F47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23.]</w:t>
      </w:r>
    </w:p>
    <w:p w14:paraId="272E855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22.]</w:t>
      </w:r>
    </w:p>
    <w:p w14:paraId="3EBD4E5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73383E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419E2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2A5D334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485275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4287A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5AC5B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60ED15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73F73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7DF3EA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74B3A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1C5BF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D01E8B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예상수지계산서</w:t>
      </w:r>
    </w:p>
    <w:p w14:paraId="3D491B8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주식공모를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인수계약서</w:t>
      </w:r>
    </w:p>
    <w:p w14:paraId="38B1F79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투자설명서안</w:t>
      </w:r>
    </w:p>
    <w:p w14:paraId="1E7424C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B31C9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5BA45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23.]</w:t>
      </w:r>
    </w:p>
    <w:p w14:paraId="68BC8A4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10A1A1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시설계획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1551F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물적설비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F543B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33DA63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겸영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4DDB0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D9B92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A0B37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0911626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AF7D2A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1059C32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5E9FE77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7F7A3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0CD2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584C037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72E27C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0B8C99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변경인가와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19BC9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22.]</w:t>
      </w:r>
    </w:p>
    <w:p w14:paraId="5264721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7A1E58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22.&gt;</w:t>
      </w:r>
    </w:p>
    <w:p w14:paraId="51EAFA1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23., 2020. 2. 21., 2024. 2. 13., 2024. 12. 24.&gt;</w:t>
      </w:r>
    </w:p>
    <w:p w14:paraId="3E88782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76546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최저자본금준비기간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918E6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5D11A13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0863C9D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42789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1A44D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D037F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00A1C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4A2F7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24.&gt;</w:t>
      </w:r>
    </w:p>
    <w:p w14:paraId="050BFDF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19B6E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4D89B5A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0A67F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22., 2024. 2. 13.&gt;</w:t>
      </w:r>
    </w:p>
    <w:p w14:paraId="25432D3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D2AA9E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8C5576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5B75C7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자산관리회사만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623A3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24.&gt;</w:t>
      </w:r>
    </w:p>
    <w:p w14:paraId="715FF75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9FC62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21., 2021. 6. 22.&gt;</w:t>
      </w:r>
    </w:p>
    <w:p w14:paraId="5180A27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4EE4F40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72EA71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일시적으로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영업인가ㆍ등록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16., 2016. 7. 19., 2022. 5. 9., 2024. 2. 13.&gt;</w:t>
      </w:r>
    </w:p>
    <w:p w14:paraId="1398BD7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A9D5A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육아휴직한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76237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3B3DC2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BD17CA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4671D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현금ㆍ은행예금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16.&gt;</w:t>
      </w:r>
    </w:p>
    <w:p w14:paraId="4389BCD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통화대용증권을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1F44E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요구불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</w:p>
    <w:p w14:paraId="48A2100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정기예금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0C4CCCE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795DB240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16.]</w:t>
      </w:r>
    </w:p>
    <w:p w14:paraId="1A8C368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1423C6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AD10C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17.]</w:t>
      </w:r>
    </w:p>
    <w:p w14:paraId="5D69CF2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3CE6CE" w14:textId="77777777" w:rsidR="00A03E6B" w:rsidRDefault="00A03E6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1E6F4C4C" w14:textId="77777777" w:rsidR="00A03E6B" w:rsidRDefault="00A03E6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CEC2D2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14C98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3183443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발기인회의의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13DBB59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6ED3092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조사보고서</w:t>
      </w:r>
    </w:p>
    <w:p w14:paraId="3112CAB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명의개서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名義改書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38F805D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주금납입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1E04821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2DFE76C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209242" w14:textId="77777777" w:rsidR="00A03E6B" w:rsidRDefault="00A03E6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A97A425" w14:textId="77777777" w:rsidR="00A03E6B" w:rsidRDefault="00A03E6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812C29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87D92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分掌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A309E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BFE77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1FA66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경영의사결정에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40C0E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340EF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2EFF6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09254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준법감시인의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E7EF3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FD18D7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352DD33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0BF663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준법감시인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준법감시인은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29., 2013. 3. 23., 2022. 8. 9., 2024. 2. 13.&gt;</w:t>
      </w:r>
    </w:p>
    <w:p w14:paraId="77F809E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A0F03D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62CF774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61DE5D2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변호사ㆍ공인회계사의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40695F9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기획재정부ㆍ국토교통부ㆍ금융위원회ㆍ금융감독원에서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BB44A2D" w14:textId="77777777" w:rsidR="00A03E6B" w:rsidRDefault="00A03E6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준법감시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E8E563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8E932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국토교통부장관ㆍ금융위원회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감봉요구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B1613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24.&gt;</w:t>
      </w:r>
    </w:p>
    <w:p w14:paraId="14EA7CF4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C8628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C7980C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C4D5B8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D6511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DB364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BD703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74860F6B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0A7361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지주회사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지주회사에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F945A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1AF1E35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AB9257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7. 15.&gt;</w:t>
      </w:r>
    </w:p>
    <w:p w14:paraId="6D19F89B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634CD2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21.&gt;</w:t>
      </w:r>
    </w:p>
    <w:p w14:paraId="3486C72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1937CE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22BCAA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09C0C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3686C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DCD53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EC417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97A18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1CC6A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FD01C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3B043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1D9DA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135EA2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C65D0BB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190596F6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D2D1E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3891E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1441C84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준법의식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직업윤리의식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3AADD7B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A3A361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63AE92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9.]</w:t>
      </w:r>
    </w:p>
    <w:p w14:paraId="7D1039B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5. 9.&gt;]</w:t>
      </w:r>
    </w:p>
    <w:p w14:paraId="7283F20E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EA0097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E25844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50BFC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4DA3EA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03A1CB0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5. 9.&gt;]</w:t>
      </w:r>
    </w:p>
    <w:p w14:paraId="70F6C73F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46B7D1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19., 2020. 2. 21.&gt;</w:t>
      </w:r>
    </w:p>
    <w:p w14:paraId="2206B78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</w:p>
    <w:p w14:paraId="76BC61E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04D84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E9CAE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1AA33C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F53D65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</w:t>
      </w:r>
    </w:p>
    <w:p w14:paraId="6F41044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4D5D80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08C55A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87DCF7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34F6A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829E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C9D7C8E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0C03F6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A4D614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59AD62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16C12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23.]</w:t>
      </w:r>
    </w:p>
    <w:p w14:paraId="43FCE25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5. 9.&gt;]</w:t>
      </w:r>
    </w:p>
    <w:p w14:paraId="5783F008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9C473B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</w:t>
      </w:r>
      <w:r>
        <w:rPr>
          <w:rFonts w:ascii="HYSMyeongJo-Medium" w:eastAsia="HY중고딕" w:hAnsi="HYSMyeongJo-Medium" w:cs="HYSMyeongJo-Medium"/>
          <w:sz w:val="20"/>
          <w:szCs w:val="20"/>
        </w:rPr>
        <w:t>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10. 23.&gt;</w:t>
      </w:r>
    </w:p>
    <w:p w14:paraId="3565AAF4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85C2AA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2DE3F7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3355B1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0F3AD2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F45EB4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5F313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20.]</w:t>
      </w:r>
    </w:p>
    <w:p w14:paraId="06EF2C6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5. 9.&gt;]</w:t>
      </w:r>
    </w:p>
    <w:p w14:paraId="2087FC3C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E44AD6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한국부동산원에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11. 13., 2020. 2. 21., 2020. 12. 8., 2021. 6. 22., 2024. 2. 13., 2024. 8. 13., 2024. 12. 24.&gt;</w:t>
      </w:r>
    </w:p>
    <w:p w14:paraId="2017C0B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A48350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F27D2A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5C9C4A2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88964D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9EFC00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A7113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13., 2022. 5. 9., 2024. 2. 13., 2024. 12. 24.&gt;</w:t>
      </w:r>
    </w:p>
    <w:p w14:paraId="0D4CD6E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7DE41D9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491166D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D15F8F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5. 9.&gt;</w:t>
      </w:r>
    </w:p>
    <w:p w14:paraId="5EFDCDE3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10. 23.]</w:t>
      </w:r>
    </w:p>
    <w:p w14:paraId="49D05E59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5. 9.&gt;]</w:t>
      </w:r>
    </w:p>
    <w:p w14:paraId="59C050D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EA90D7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C3532F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65B0C1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DEAA16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D3F7D61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7B9E7A6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1F8BD5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E84C458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3. 7.&gt;</w:t>
      </w:r>
    </w:p>
    <w:p w14:paraId="666D229B" w14:textId="77777777" w:rsidR="00A03E6B" w:rsidRDefault="00A03E6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3D58ED2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32D4C117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5. 9.&gt;]</w:t>
      </w:r>
    </w:p>
    <w:p w14:paraId="27006F0A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B0AABF" w14:textId="77777777" w:rsidR="00A03E6B" w:rsidRDefault="00A03E6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</w:p>
    <w:p w14:paraId="5293529A" w14:textId="77777777" w:rsidR="00A03E6B" w:rsidRDefault="00A03E6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D4C964" w14:textId="77777777" w:rsidR="00A03E6B" w:rsidRDefault="00A03E6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16.&gt;</w:t>
      </w:r>
    </w:p>
    <w:p w14:paraId="163EED4D" w14:textId="77777777" w:rsidR="00A03E6B" w:rsidRDefault="00A03E6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15.]</w:t>
      </w:r>
    </w:p>
    <w:p w14:paraId="07227313" w14:textId="77777777" w:rsidR="00A03E6B" w:rsidRDefault="00A03E6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FA55A0C" w14:textId="77777777" w:rsidR="00A03E6B" w:rsidRDefault="00A03E6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57C5667" w14:textId="77777777" w:rsidR="00A03E6B" w:rsidRDefault="00A03E6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E0B714D" w14:textId="77777777" w:rsidR="00A03E6B" w:rsidRDefault="00A03E6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35103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24.&gt;</w:t>
      </w:r>
    </w:p>
    <w:p w14:paraId="7806868A" w14:textId="77777777" w:rsidR="00A03E6B" w:rsidRDefault="00A03E6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6447BB" w14:textId="77777777" w:rsidR="00A03E6B" w:rsidRDefault="00A03E6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마목</w:t>
      </w:r>
      <w:r>
        <w:rPr>
          <w:rFonts w:ascii="HYSMyeongJo-Medium" w:eastAsia="HY중고딕" w:hAnsi="HYSMyeongJo-Medium" w:cs="HYSMyeongJo-Medium"/>
          <w:sz w:val="20"/>
          <w:szCs w:val="20"/>
        </w:rPr>
        <w:t>2)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20A47A" w14:textId="77777777" w:rsidR="00A03E6B" w:rsidRDefault="00A03E6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3758" w14:textId="77777777" w:rsidR="00A03E6B" w:rsidRDefault="00A03E6B">
      <w:r>
        <w:separator/>
      </w:r>
    </w:p>
  </w:endnote>
  <w:endnote w:type="continuationSeparator" w:id="0">
    <w:p w14:paraId="3E34341C" w14:textId="77777777" w:rsidR="00A03E6B" w:rsidRDefault="00A03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0D2296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6D6C2E" w14:textId="77777777" w:rsidR="00A03E6B" w:rsidRDefault="00A03E6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C642F5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DBCBA5" w14:textId="77777777" w:rsidR="00A03E6B" w:rsidRDefault="00A03E6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2055DA" w14:textId="77777777" w:rsidR="00A03E6B" w:rsidRDefault="00A03E6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8A6F07" w14:textId="77777777" w:rsidR="00A03E6B" w:rsidRDefault="00A03E6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A78641C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E11AB" w14:textId="77777777" w:rsidR="00A03E6B" w:rsidRDefault="00A03E6B">
      <w:r>
        <w:separator/>
      </w:r>
    </w:p>
  </w:footnote>
  <w:footnote w:type="continuationSeparator" w:id="0">
    <w:p w14:paraId="463B8D22" w14:textId="77777777" w:rsidR="00A03E6B" w:rsidRDefault="00A03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02F55" w14:textId="77777777" w:rsidR="00A03E6B" w:rsidRDefault="00A03E6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부동산투자회사법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03E6B"/>
    <w:rsid w:val="00A03E6B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A061EA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03E6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03E6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03E6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03E6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7683</Words>
  <Characters>43794</Characters>
  <Application>Microsoft Office Word</Application>
  <DocSecurity>0</DocSecurity>
  <Lines>364</Lines>
  <Paragraphs>102</Paragraphs>
  <ScaleCrop>false</ScaleCrop>
  <Company/>
  <LinksUpToDate>false</LinksUpToDate>
  <CharactersWithSpaces>51375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