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7856B" w14:textId="77777777" w:rsidR="00270336" w:rsidRDefault="00270336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부동산투자회사법</w:t>
      </w:r>
    </w:p>
    <w:p w14:paraId="354647DF" w14:textId="77777777" w:rsidR="00270336" w:rsidRDefault="00270336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20338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2.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43FF300" w14:textId="77777777" w:rsidR="00270336" w:rsidRDefault="0027033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부동산투자제도과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044-201-3415, 4543</w:t>
      </w:r>
    </w:p>
    <w:p w14:paraId="045A41A9" w14:textId="77777777" w:rsidR="00270336" w:rsidRDefault="0027033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595B123" w14:textId="77777777" w:rsidR="00270336" w:rsidRDefault="00270336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15.&gt;</w:t>
      </w:r>
    </w:p>
    <w:p w14:paraId="2AB93CCB" w14:textId="77777777" w:rsidR="00270336" w:rsidRDefault="00270336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F5E109D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</w:t>
      </w:r>
      <w:r>
        <w:rPr>
          <w:rFonts w:ascii="HYSMyeongJo-Medium" w:eastAsia="HY중고딕" w:hAnsi="HYSMyeongJo-Medium" w:cs="HYSMyeongJo-Medium"/>
          <w:sz w:val="20"/>
          <w:szCs w:val="20"/>
        </w:rPr>
        <w:t>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B01AD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5D02B91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82B0E5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2015. 1. 6., 2015. 6. 22.&gt;</w:t>
      </w:r>
    </w:p>
    <w:p w14:paraId="4CC9145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1EFF16" w14:textId="77777777" w:rsidR="00270336" w:rsidRDefault="002703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152CDDE4" w14:textId="77777777" w:rsidR="00270336" w:rsidRDefault="002703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754920B5" w14:textId="77777777" w:rsidR="00270336" w:rsidRDefault="002703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1178B86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장내파생상품을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4698E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641E06" w14:textId="77777777" w:rsidR="00270336" w:rsidRDefault="002703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</w:p>
    <w:p w14:paraId="45E092B0" w14:textId="77777777" w:rsidR="00270336" w:rsidRDefault="002703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6840DA" w14:textId="77777777" w:rsidR="00270336" w:rsidRDefault="002703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18CE002" w14:textId="77777777" w:rsidR="00270336" w:rsidRDefault="002703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「주택저당채권유동화회사법」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주택저당채권담보부채권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주택저당증권</w:t>
      </w:r>
    </w:p>
    <w:p w14:paraId="747A8D62" w14:textId="77777777" w:rsidR="00270336" w:rsidRDefault="002703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국민주택채권</w:t>
      </w:r>
    </w:p>
    <w:p w14:paraId="1C8ECE95" w14:textId="77777777" w:rsidR="00270336" w:rsidRDefault="002703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「도시철도법」에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도시철도채권</w:t>
      </w:r>
    </w:p>
    <w:p w14:paraId="2D97E5D9" w14:textId="77777777" w:rsidR="00270336" w:rsidRDefault="002703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5986C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부동산개발사업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937A8D" w14:textId="77777777" w:rsidR="00270336" w:rsidRDefault="002703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택지ㆍ공장용지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4D11DEF" w14:textId="77777777" w:rsidR="00270336" w:rsidRDefault="002703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공유수면을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57621D5" w14:textId="77777777" w:rsidR="00270336" w:rsidRDefault="002703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인공구조물을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再築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FFCBCB6" w14:textId="77777777" w:rsidR="00270336" w:rsidRDefault="002703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DE0697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3B8BF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08748AD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FF68B1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60418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BF330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169DD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25B12CD3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1911629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FFD65B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투자ㆍ운용하는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20.&gt;</w:t>
      </w:r>
    </w:p>
    <w:p w14:paraId="53CF2DE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4E22119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0A0A61" w14:textId="77777777" w:rsidR="00270336" w:rsidRDefault="00270336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설립ㆍ기관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7. 13.&gt;</w:t>
      </w:r>
    </w:p>
    <w:p w14:paraId="783CDF03" w14:textId="77777777" w:rsidR="00270336" w:rsidRDefault="00270336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24463A2" w14:textId="77777777" w:rsidR="00270336" w:rsidRDefault="00270336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7. 13.&gt;</w:t>
      </w:r>
    </w:p>
    <w:p w14:paraId="24AF2D46" w14:textId="77777777" w:rsidR="00270336" w:rsidRDefault="00270336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F688DB9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발기설립의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11F45C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D8348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6164075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7A8ED0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C5A53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16.]</w:t>
      </w:r>
    </w:p>
    <w:p w14:paraId="0E601F2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97CB6D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19.&gt;</w:t>
      </w:r>
    </w:p>
    <w:p w14:paraId="1263C72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18DCD42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6AC2B41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84398A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22., 2016. 1. 19.&gt;</w:t>
      </w:r>
    </w:p>
    <w:p w14:paraId="4DA032C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미성년자ㆍ피성년후견인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15C8FFB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B07003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「공인중개사법」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224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관련법률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6A158E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6DBDAC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65B840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5A378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2812274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7A2084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18.&gt;</w:t>
      </w:r>
    </w:p>
    <w:p w14:paraId="773E519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2CCD5F2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</w:t>
      </w:r>
    </w:p>
    <w:p w14:paraId="5DC75B4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</w:p>
    <w:p w14:paraId="4405173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4. 1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株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2589F2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설립할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</w:p>
    <w:p w14:paraId="6CDF676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8E9D0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자산평가에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72B01D0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F1747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50D9BE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6238A7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C84005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7F0E3FC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60B0BEC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7792E4D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발기인의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59617660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B07274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7B9A6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1CE01F3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195B3D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0CE151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D0BFCB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6. 9.&gt;</w:t>
      </w:r>
    </w:p>
    <w:p w14:paraId="7FEA6E10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F8D529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4BA5A77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1781AA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2013. 3. 23., 2015. 6. 22., 2019. 8. 20.&gt;</w:t>
      </w:r>
    </w:p>
    <w:p w14:paraId="79D6180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2013. 3. 23., 2015. 6. 22., 2023. 8. 16.&gt;</w:t>
      </w:r>
    </w:p>
    <w:p w14:paraId="256459A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5D0FE0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0DADB3D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구성하였는지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5BD86D5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신주발행계획의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영업인가일부터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E835B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62934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3B857F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147F4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763454C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입찰ㆍ경매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16., 2015. 6. 22., 2016. 1. 19., 2020. 4. 7.&gt;</w:t>
      </w:r>
    </w:p>
    <w:p w14:paraId="5666362C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16.&gt;</w:t>
      </w:r>
    </w:p>
    <w:p w14:paraId="2A390D5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16.&gt;</w:t>
      </w:r>
    </w:p>
    <w:p w14:paraId="69C2079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53AA1A2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BA0C08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영업인가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2013. 3. 23., 2015. 6. 22., 2019. 8. 20.&gt;</w:t>
      </w:r>
    </w:p>
    <w:p w14:paraId="5F6C5BC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2013. 3. 23., 2015. 6. 22., 2023. 8. 16., 2025. 5. 27.&gt;</w:t>
      </w:r>
    </w:p>
    <w:p w14:paraId="5B09EF6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7333EC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73FB4C40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구성하였는지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0AA920C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신주발행계획의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적정성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영업인가일부터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프로젝트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발행하는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155BFB2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BF57EC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B9CAE2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D221E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C6C626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입찰ㆍ경매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16., 2015. 6. 22., 2016. 1. 19., 2020. 4. 7.&gt;</w:t>
      </w:r>
    </w:p>
    <w:p w14:paraId="3508EDE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16.&gt;</w:t>
      </w:r>
    </w:p>
    <w:p w14:paraId="329C806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16.&gt;</w:t>
      </w:r>
    </w:p>
    <w:p w14:paraId="38F5D69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4A353D8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778687D5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15F920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20.&gt;</w:t>
      </w:r>
    </w:p>
    <w:p w14:paraId="09033F7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A7191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국민연금공단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국민연금공단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17A652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F87E5F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8EB35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82CC5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E55D1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검토기간에는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A30825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04EE6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3A414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E8120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091F7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09E30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7857CE4C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5B92276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FD9220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최저자본금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최저자본금준비기간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2017. 3. 21.&gt;</w:t>
      </w:r>
    </w:p>
    <w:p w14:paraId="6ADB9FF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: 70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069434A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: 50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7EB58D03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15EFA6D3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25DFB483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1CC07D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적격성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적격성을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8. 16.&gt;</w:t>
      </w:r>
    </w:p>
    <w:p w14:paraId="7411260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ED5B6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D8250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10861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F5A57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1DA3A3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F77A2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175E1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81DD30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출자자에게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0F812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DACC2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16.]</w:t>
      </w:r>
    </w:p>
    <w:p w14:paraId="3DD6A7D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F2D639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지점설치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113C1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313B5A6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091596" w14:textId="77777777" w:rsidR="00270336" w:rsidRDefault="00270336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15.&gt;</w:t>
      </w:r>
    </w:p>
    <w:p w14:paraId="708DFD59" w14:textId="77777777" w:rsidR="00270336" w:rsidRDefault="00270336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3D21B7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주주총회의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</w:t>
      </w:r>
      <w:r>
        <w:rPr>
          <w:rFonts w:ascii="HYSMyeongJo-Medium" w:eastAsia="HY중고딕" w:hAnsi="HYSMyeongJo-Medium" w:cs="HYSMyeongJo-Medium"/>
          <w:sz w:val="20"/>
          <w:szCs w:val="20"/>
        </w:rPr>
        <w:t>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2015. 6. 22., 2019. 8. 20.&gt;</w:t>
      </w:r>
    </w:p>
    <w:p w14:paraId="4E432FF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</w:t>
      </w:r>
    </w:p>
    <w:p w14:paraId="0294D3D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사채발행계획</w:t>
      </w:r>
    </w:p>
    <w:p w14:paraId="228F3A7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C2C7E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부동산개발사업계획의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목적ㆍ대상ㆍ범위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7B4C7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</w:p>
    <w:p w14:paraId="57308A5A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C388FD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0F2E93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예정시각에서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연기주주총회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1E9F983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예정시각에서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특별결의는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22., 2020. 6. 9.&gt;</w:t>
      </w:r>
    </w:p>
    <w:p w14:paraId="2815ED35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6C39E33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CDBFF2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49652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BB6D6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5FE9A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4933CC0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8E7B7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23B61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5D0E3240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AAB88A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76403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89DBF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EC85AB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74DCD7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이사로서의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중립성을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ED1238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사람이었음이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184CDA3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5B761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CD7C6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682B9DB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4F5FC2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「공인회계사법」에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공인회계사이어야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19783C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2658D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22BB93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「공인회계사법」에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26CCC1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「공인회계사법」에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2DE842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감사로서의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중립성을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D80479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478F5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1D53303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6D4A28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법인이사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투자ㆍ운용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법인이사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감독이사를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감독이사를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C29F65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69CEB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212D1BD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12. 18.&gt;]</w:t>
      </w:r>
    </w:p>
    <w:p w14:paraId="5A914E75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7BD26C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442CA3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227133EC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E19BE1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25FAF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1931F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4E9F9E76" w14:textId="77777777" w:rsidR="00270336" w:rsidRDefault="002703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</w:p>
    <w:p w14:paraId="5C8EEFC1" w14:textId="77777777" w:rsidR="00270336" w:rsidRDefault="002703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일반사무등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위탁기관</w:t>
      </w:r>
    </w:p>
    <w:p w14:paraId="7290A59D" w14:textId="77777777" w:rsidR="00270336" w:rsidRDefault="002703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자산보관기관</w:t>
      </w:r>
    </w:p>
    <w:p w14:paraId="322E647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38D0B00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FEAA8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DFF12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333A4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4FE98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BF7055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454549D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2F8D16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감독이사에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444AC0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F485B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</w:p>
    <w:p w14:paraId="16BA686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844876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회계감사인</w:t>
      </w:r>
    </w:p>
    <w:p w14:paraId="480BF6B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중립성을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E04214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「공인회계사법」에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7D31A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10E6A87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DA8E8F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9C0B4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6931B5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1A4A5D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447B5F6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감독이사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07EFF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678EF3F5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31F48A" w14:textId="77777777" w:rsidR="00270336" w:rsidRDefault="00270336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</w:p>
    <w:p w14:paraId="017F399D" w14:textId="77777777" w:rsidR="00270336" w:rsidRDefault="00270336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8D1E9AC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투자비율이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22., 2016. 1. 19.&gt;</w:t>
      </w:r>
    </w:p>
    <w:p w14:paraId="77FE105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사용승인ㆍ준공검사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22., 2016. 1. 19., 2023. 8. 16.&gt;</w:t>
      </w:r>
    </w:p>
    <w:p w14:paraId="68C619C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2015. 6. 22., 2015. 8. 28., 2016. 1. 19., 2018. 8. 14., 2019. 8. 20., 2023. 8. 16.&gt;</w:t>
      </w:r>
    </w:p>
    <w:p w14:paraId="12D70D9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국민연금공단이나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31BCE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28388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2C0DEB70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2D0DF15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0AF085A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12. 18.&gt;]</w:t>
      </w:r>
    </w:p>
    <w:p w14:paraId="4844127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860F70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공모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투자비율이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22., 2016. 1. 19.&gt;</w:t>
      </w:r>
    </w:p>
    <w:p w14:paraId="100B273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영업인가를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투자비율이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초과하는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투자한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부동산개발사업에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사용승인ㆍ준공검사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프로젝트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발행하는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총수의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일반의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청약에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제공하여야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22., 2016. 1. 19., 2023. 8. 16., 2025. 5. 27.&gt;</w:t>
      </w:r>
    </w:p>
    <w:p w14:paraId="16EC0F4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2015. 6. 22., 2015. 8. 28., 2016. 1. 19., 2018. 8. 14., 2019. 8. 20., 2023. 8. 16., 2025. 5. 27.&gt;</w:t>
      </w:r>
    </w:p>
    <w:p w14:paraId="79129CE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영업인가를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프로젝트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국민연금공단이나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주주가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단독이나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공동으로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매수한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합계가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발행하는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총수의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5A1B78F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FD0E45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④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지역발전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공익을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주민에게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청약을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제공할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청약의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자격을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27.&gt;</w:t>
      </w:r>
    </w:p>
    <w:p w14:paraId="09196C2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일반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청약에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제공할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청약에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정보를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정보시스템에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공개하여야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2025. 5. 27.&gt;</w:t>
      </w:r>
    </w:p>
    <w:p w14:paraId="2F56A3A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⑥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청약에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정보공개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일반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청약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제공에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세부사항은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16., 2025. 5. 27.&gt;</w:t>
      </w:r>
    </w:p>
    <w:p w14:paraId="29D214B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7B7092E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12. 18.&gt;]</w:t>
      </w:r>
    </w:p>
    <w:p w14:paraId="28C0A87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</w:p>
    <w:p w14:paraId="020CDE4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B881AB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특별관계자는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최저자본금준비기간이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투자비율이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인당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주식소유한도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2015. 6. 22., 2017. 3. 21.&gt;</w:t>
      </w:r>
    </w:p>
    <w:p w14:paraId="3B534D3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3. 21.&gt;</w:t>
      </w:r>
    </w:p>
    <w:p w14:paraId="05C654D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3. 21.&gt;</w:t>
      </w:r>
    </w:p>
    <w:p w14:paraId="24B2248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30607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7F217D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D886B3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35850E7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88D900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분산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인과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특별관계자는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공모를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이후에는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50(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인당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주식소유한도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소유하지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2015. 6. 22., 2017. 3. 21., 2025. 5. 27.&gt;</w:t>
      </w:r>
    </w:p>
    <w:p w14:paraId="38F9B2D0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3. 21.&gt;</w:t>
      </w:r>
    </w:p>
    <w:p w14:paraId="5E4D98E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3. 21.&gt;</w:t>
      </w:r>
    </w:p>
    <w:p w14:paraId="61F07AE3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A7388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>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73123C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336901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3F42936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781EAAF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91B4EC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주식소유한도의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국민연금공단과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D6B0D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국민연금공단과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5A4B835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2015. 6. 22., 2015. 8. 28., 2019. 8. 20.&gt;</w:t>
      </w:r>
    </w:p>
    <w:p w14:paraId="1DFAB33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35BB170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706381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주식청약서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주식청약서를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2016. 1. 19.&gt;</w:t>
      </w:r>
    </w:p>
    <w:p w14:paraId="23A6298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93D57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A7123A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株金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0170927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최저자본금준비기간이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최저자본금보다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56AF6A7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9460E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인수청약을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설립취지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투자설명서를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22.&gt;</w:t>
      </w:r>
    </w:p>
    <w:p w14:paraId="31554A2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300B107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836B97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발행가액이나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균등하게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C348D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시장가치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자산가치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수익가치에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CE1070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4D59523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B48E74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현물출자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최저자본금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현물출자를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2016. 1. 19.&gt;</w:t>
      </w:r>
    </w:p>
    <w:p w14:paraId="07C9DCF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22., 2016. 1. 19.&gt;</w:t>
      </w:r>
    </w:p>
    <w:p w14:paraId="662FE8F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570A479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지상권ㆍ임차권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406A4F1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수익권</w:t>
      </w:r>
    </w:p>
    <w:p w14:paraId="4969054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부동산소유권의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이전등기청구권</w:t>
      </w:r>
    </w:p>
    <w:p w14:paraId="5CFBC85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대토보상권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242564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12. 18.&gt;</w:t>
      </w:r>
    </w:p>
    <w:p w14:paraId="05F4A80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22., 2020. 4. 7.&gt;</w:t>
      </w:r>
    </w:p>
    <w:p w14:paraId="15DDE96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D5019B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보상받기로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4F760A5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2143416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2C31E83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A72662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상장규정의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증권시장에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증권시장에서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28.&gt;</w:t>
      </w:r>
    </w:p>
    <w:p w14:paraId="5478363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2C5F50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24.&gt;</w:t>
      </w:r>
    </w:p>
    <w:p w14:paraId="1F55640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29EB6EFC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0D787D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주식매수청구권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반대한다는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D41D1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6BDDD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</w:p>
    <w:p w14:paraId="582AFBB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14:paraId="0408720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매수가격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매수대금의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0C483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</w:t>
      </w:r>
      <w:r>
        <w:rPr>
          <w:rFonts w:ascii="HYSMyeongJo-Medium" w:hAnsi="HYSMyeongJo-Medium" w:cs="HYSMyeongJo-Medium"/>
          <w:sz w:val="20"/>
          <w:szCs w:val="20"/>
        </w:rPr>
        <w:t>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93C657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3D0D522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14BC44" w14:textId="77777777" w:rsidR="00270336" w:rsidRDefault="00270336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15.&gt;</w:t>
      </w:r>
    </w:p>
    <w:p w14:paraId="0D875559" w14:textId="77777777" w:rsidR="00270336" w:rsidRDefault="00270336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BE1E63D" w14:textId="77777777" w:rsidR="00270336" w:rsidRDefault="00270336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투자ㆍ운용</w:t>
      </w:r>
    </w:p>
    <w:p w14:paraId="444A80C3" w14:textId="77777777" w:rsidR="00270336" w:rsidRDefault="00270336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93A8111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766D4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5E4AF94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부동산개발사업</w:t>
      </w:r>
    </w:p>
    <w:p w14:paraId="7D49493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7F8AC6E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수익권</w:t>
      </w:r>
    </w:p>
    <w:p w14:paraId="09FE6D5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00B60E4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34DB76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825B9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1F016FE0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시설운영을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전대차</w:t>
      </w:r>
    </w:p>
    <w:p w14:paraId="152DB60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15ADC3C0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20.]</w:t>
      </w:r>
    </w:p>
    <w:p w14:paraId="463B6AF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83C492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투자ㆍ운용할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18.&gt;</w:t>
      </w:r>
    </w:p>
    <w:p w14:paraId="0A19076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감정평가사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D3CF54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69A3A8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5C3F43C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사전교육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사전교육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497D5533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보수교육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683A503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2024C4F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교육과정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3DA445C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62153F7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310BE7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투자ㆍ운용업무는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주식발행업무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일반사무등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A27BE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일반사무등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1C79193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투자운용업무를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C98FA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0B98BB6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595D9D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2013. 3. 23., 2020. 12. 22.&gt;</w:t>
      </w:r>
    </w:p>
    <w:p w14:paraId="6869470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자산총액에서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D675B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6FB53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자산관리회사와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87EBD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12. 22.&gt;</w:t>
      </w:r>
    </w:p>
    <w:p w14:paraId="6C6FE11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</w:p>
    <w:p w14:paraId="1B1BE3F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주식인수자금의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18061B4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3D515FB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경영진의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경영능력</w:t>
      </w:r>
    </w:p>
    <w:p w14:paraId="75D2B38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兼營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2F3ECC3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2C2E7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FF940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DF8420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2024. 2. 20.&gt;</w:t>
      </w:r>
    </w:p>
    <w:p w14:paraId="38DC8B7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2. 20.&gt;</w:t>
      </w:r>
    </w:p>
    <w:p w14:paraId="7FDEB415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20.&gt;</w:t>
      </w:r>
    </w:p>
    <w:p w14:paraId="1DAF8CC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12. 22., 2024. 2. 20.&gt;</w:t>
      </w:r>
    </w:p>
    <w:p w14:paraId="72B79D2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20.&gt;</w:t>
      </w:r>
    </w:p>
    <w:p w14:paraId="0914E79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0205609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자산관리회사에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2357B82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773FAF1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612C114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A0364C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투자ㆍ운용을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최저자본금을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최대주주가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4FE97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주식소유한도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BC246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CDDA7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16.]</w:t>
      </w:r>
    </w:p>
    <w:p w14:paraId="6742C68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C7AEFF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9120B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A0C92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공모부</w:t>
      </w:r>
      <w:r>
        <w:rPr>
          <w:rFonts w:ascii="HYSMyeongJo-Medium" w:hAnsi="HYSMyeongJo-Medium" w:cs="HYSMyeongJo-Medium"/>
          <w:sz w:val="20"/>
          <w:szCs w:val="20"/>
        </w:rPr>
        <w:t>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527BC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26305C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16.]</w:t>
      </w:r>
    </w:p>
    <w:p w14:paraId="2BE1EC5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34131C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부동산투자자문회사의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투자ㆍ운용에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09CDD35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3830A27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D5997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96DCCE3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부동산투자자문회사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2023. 8. 16.&gt;</w:t>
      </w:r>
    </w:p>
    <w:p w14:paraId="345A0C10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속임수나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8D955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A7B23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6C4F5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2C2C9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B6BBD3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0F505EF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576D3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4A04AD45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77F9F2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BC968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E6815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FBF1F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6B7D8B8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실사보고서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實査報告書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2013. 3. 23., 2023. 8. 16.&gt;</w:t>
      </w:r>
    </w:p>
    <w:p w14:paraId="4A5DD5B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0CDC9F15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CF94B1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부동산의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처분에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>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87F64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0019E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EE5C0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404E543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취득하거나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처분하는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자기관리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현황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거래가격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포함된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실사보고서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實査報告書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작성하여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본점에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갖추어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두어야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2013. 3. 23., 2023. 8. 16., 2025. 5. 27.&gt;</w:t>
      </w:r>
    </w:p>
    <w:p w14:paraId="18016E4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09EFE79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5394713C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C8DB6D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최저자본금준비기간이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 </w:t>
      </w:r>
      <w:r>
        <w:rPr>
          <w:rFonts w:ascii="HYSMyeongJo-Medium" w:eastAsia="HY중고딕" w:hAnsi="HYSMyeongJo-Medium" w:cs="HYSMyeongJo-Medium"/>
          <w:sz w:val="20"/>
          <w:szCs w:val="20"/>
        </w:rPr>
        <w:t>이상은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9682C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최저자본금준비기간의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신주발행일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24874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株金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D678D5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신주발행으로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18A64E8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</w:t>
      </w:r>
    </w:p>
    <w:p w14:paraId="3F1FAC9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2D205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073F146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FFA3D8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최저자본금준비기간이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 </w:t>
      </w:r>
      <w:r>
        <w:rPr>
          <w:rFonts w:ascii="HYSMyeongJo-Medium" w:eastAsia="HY중고딕" w:hAnsi="HYSMyeongJo-Medium" w:cs="HYSMyeongJo-Medium"/>
          <w:sz w:val="20"/>
          <w:szCs w:val="20"/>
        </w:rPr>
        <w:t>이상은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3D4DD0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비율을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계산할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자산은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최저자본금준비기간의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만료일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신주발행일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매각일부터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이내에는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27.&gt;</w:t>
      </w:r>
    </w:p>
    <w:p w14:paraId="6DDF152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株金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23C5FDA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신주발행으로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0135F57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</w:t>
      </w:r>
    </w:p>
    <w:p w14:paraId="0E16330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AFEC10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6BFFC4F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4E3515A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8DAEDE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7A61C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회계기준제정기구에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04DA30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3E3362A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5CFE15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총자산의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신용평가회사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외국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신용평가업무에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8C3BC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DF0EF3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20.]</w:t>
      </w:r>
    </w:p>
    <w:p w14:paraId="6C4D543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A3ECC9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부동산개발사업에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대차대조표상의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22.&gt;</w:t>
      </w:r>
    </w:p>
    <w:p w14:paraId="44BFC72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투자액에서는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22., 2020. 6. 9.&gt;</w:t>
      </w:r>
    </w:p>
    <w:p w14:paraId="0C478E1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부동산투자자문회사가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2013. 3. 23.&gt;</w:t>
      </w:r>
    </w:p>
    <w:p w14:paraId="3023C6C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22.&gt;</w:t>
      </w:r>
    </w:p>
    <w:p w14:paraId="678E7F43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22.&gt;</w:t>
      </w:r>
    </w:p>
    <w:p w14:paraId="60B5108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1D48913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F7DA54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6. 22.&gt;</w:t>
      </w:r>
    </w:p>
    <w:p w14:paraId="567F78D8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34BD660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보상을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대토보상권의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현물출자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6C0DE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5DEF1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대토보상권에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보상받기로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1AB4570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최저자본금의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대토보상권으로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93B6F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개발사업이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토지공급사업시행자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DF4DC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8,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B733D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토지공급사업시행자와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보상받기로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4C9E9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담보설정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유상감자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20.&gt;</w:t>
      </w:r>
    </w:p>
    <w:p w14:paraId="156BE3E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토지공급사업시행자와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토지보상계약을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1252A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FAC78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3C5A2F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08DF0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60E37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이주하거나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03107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9C777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9F9A7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F6CF8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855720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특례등록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특례등록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6C26B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13.]</w:t>
      </w:r>
    </w:p>
    <w:p w14:paraId="4E15136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95C66C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프로젝트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부동산투자회사에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프로젝트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부동산개발사업의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설립신고를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충족하지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못한다고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판단하는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수리하지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.</w:t>
      </w:r>
    </w:p>
    <w:p w14:paraId="21E9EC5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조까지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위탁관리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적합하게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설립되었을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</w:t>
      </w:r>
    </w:p>
    <w:p w14:paraId="261D581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자본금이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</w:t>
      </w:r>
    </w:p>
    <w:p w14:paraId="4EC86B6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업무ㆍ사무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위탁을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체결할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</w:t>
      </w:r>
    </w:p>
    <w:p w14:paraId="79CE19F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안정적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추진을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사항으로서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갖출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</w:t>
      </w:r>
    </w:p>
    <w:p w14:paraId="72C75C7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설립신고는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설립등기일부터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신고를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신고수리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신고인에게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653245F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설립신고를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프로젝트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호까지에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투자는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부동산개발사업에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범위에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54B3431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④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설립신고를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프로젝트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부동산개발사업의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사용승인ㆍ준공검사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날까지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영업인가를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적용하지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7C2196D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설립신고를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프로젝트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범위에서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주주가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신주를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발행할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2FA43C2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⑥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설립신고를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프로젝트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현물출자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업무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취득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차입ㆍ사채발행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자산보관의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위탁을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영업인가를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4AA5593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⑦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설립신고를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프로젝트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프로젝트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투자ㆍ운용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업무에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위탁계약을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체결한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사업투자보고서를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보고하여야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금융사고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부실자산이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발생하거나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공익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투자자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보호를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발생하는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없이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공시하여야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445DA9F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⑧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보고받은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내용이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위배되거나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주주의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권익을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침해한다고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자산관리회사에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시정이나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보완을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명할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584F428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27.]</w:t>
      </w:r>
    </w:p>
    <w:p w14:paraId="73B7F2E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</w:p>
    <w:p w14:paraId="72EF960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5ACD2D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2023. 8. 16.&gt;</w:t>
      </w:r>
    </w:p>
    <w:p w14:paraId="727E1A5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C4E06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E1D22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48941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66E3D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「관광진흥법」에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관광숙박업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40927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40B34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29A963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54470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2023. 8. 16.&gt;</w:t>
      </w:r>
    </w:p>
    <w:p w14:paraId="3634DDE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32FB3C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2FDCE55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58264F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r>
        <w:rPr>
          <w:rFonts w:ascii="HYSMyeongJo-Medium" w:eastAsia="HY중고딕" w:hAnsi="HYSMyeongJo-Medium" w:cs="HYSMyeongJo-Medium"/>
          <w:sz w:val="20"/>
          <w:szCs w:val="20"/>
        </w:rPr>
        <w:t>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이익배당한도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평가손실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이익준비금은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20.&gt;</w:t>
      </w:r>
    </w:p>
    <w:p w14:paraId="78C2726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이익배당한도의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22., 2017. 3. 21., 2019. 8. 20., 2023. 8. 16.&gt;</w:t>
      </w:r>
    </w:p>
    <w:p w14:paraId="56AB9AC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이익배당한도의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특별결의</w:t>
      </w:r>
    </w:p>
    <w:p w14:paraId="105CC6F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이익배당한도의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</w:p>
    <w:p w14:paraId="5248C37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초과배당금의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22.&gt;</w:t>
      </w:r>
    </w:p>
    <w:p w14:paraId="4C7ED99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396E1BE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5031EAB3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2605B72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515DF7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투자ㆍ운용하기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발행사채를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19.&gt;</w:t>
      </w:r>
    </w:p>
    <w:p w14:paraId="008EA90C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사채발행은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7BF7DC7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22.&gt;</w:t>
      </w:r>
    </w:p>
    <w:p w14:paraId="6ED0C5E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22.&gt;</w:t>
      </w:r>
    </w:p>
    <w:p w14:paraId="5A44EEA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2185793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88951E" w14:textId="77777777" w:rsidR="00270336" w:rsidRDefault="00270336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15.&gt;</w:t>
      </w:r>
    </w:p>
    <w:p w14:paraId="4ACD5AB8" w14:textId="77777777" w:rsidR="00270336" w:rsidRDefault="00270336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31E0EDF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2019. 8. 20., 2023. 8. 16.&gt;</w:t>
      </w:r>
    </w:p>
    <w:p w14:paraId="732D6C8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</w:t>
      </w:r>
    </w:p>
    <w:p w14:paraId="30A9905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</w:t>
      </w:r>
    </w:p>
    <w:p w14:paraId="7413726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</w:p>
    <w:p w14:paraId="2918017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8FC8FB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2017. 3. 21.&gt;</w:t>
      </w:r>
    </w:p>
    <w:p w14:paraId="2C2136E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일반분양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1143AE8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매매거래</w:t>
      </w:r>
    </w:p>
    <w:p w14:paraId="6C8A775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1711DED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21., 2020. 4. 7.&gt;</w:t>
      </w:r>
    </w:p>
    <w:p w14:paraId="239F810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21.&gt;</w:t>
      </w:r>
    </w:p>
    <w:p w14:paraId="3926B57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1D0CD66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8AC38E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7CDBA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0370E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72103D70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11EFF0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자산운용정보의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미공개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자산운용정보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투자자의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투자설명서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투자보고서에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2ECCE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</w:p>
    <w:p w14:paraId="7178EBA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</w:p>
    <w:p w14:paraId="46F6399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F0D404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A67FAD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320F37D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DEFBBF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행위준칙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투자ㆍ운용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6C756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8E1A26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321028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46B6B4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67FE97D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151822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4BAD3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자산보관기관에도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3FE64C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5D72E5F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ED5EBF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명의대여의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587E5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69F35E8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7DCD7D" w14:textId="77777777" w:rsidR="00270336" w:rsidRDefault="00270336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자산보관의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</w:p>
    <w:p w14:paraId="4D40FE97" w14:textId="77777777" w:rsidR="00270336" w:rsidRDefault="00270336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173B9F3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자산보관의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19., 2012. 12. 18., 2015. 1. 6., 2019. 11. 26.&gt;</w:t>
      </w:r>
    </w:p>
    <w:p w14:paraId="5FB189F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</w:p>
    <w:p w14:paraId="3907087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DDCDCD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1086C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</w:p>
    <w:p w14:paraId="7E108C3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5BDFEBB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631F0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한국예탁결제원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A93A6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33A2B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07F54F80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F783E4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자산보관기관의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8BA9F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04C81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고유재산이나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7D0653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68948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0B174BA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BEE1A6" w14:textId="77777777" w:rsidR="00270336" w:rsidRDefault="00270336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</w:p>
    <w:p w14:paraId="10E360D1" w14:textId="77777777" w:rsidR="00270336" w:rsidRDefault="00270336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E05FEA6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2015. 6. 22., 2016. 1. 19., 2018. 8. 14.&gt;</w:t>
      </w:r>
    </w:p>
    <w:p w14:paraId="4707268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투자보고서에는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14., 2024. 2. 20.&gt;</w:t>
      </w:r>
    </w:p>
    <w:p w14:paraId="785D1AF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2018. 8. 14., 2023. 8. 16.&gt;</w:t>
      </w:r>
    </w:p>
    <w:p w14:paraId="26E0A2D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</w:p>
    <w:p w14:paraId="12D2F62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우</w:t>
      </w:r>
    </w:p>
    <w:p w14:paraId="423B1CC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결의내용</w:t>
      </w:r>
    </w:p>
    <w:p w14:paraId="70CBBE8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584E4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BEE2F5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2018. 8. 14.&gt;</w:t>
      </w:r>
    </w:p>
    <w:p w14:paraId="1F15DEE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515B86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50623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FD4E28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8. 14.&gt;</w:t>
      </w:r>
    </w:p>
    <w:p w14:paraId="450302E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1F9311B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681A687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27CEFD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투자보고서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기업구조조정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사업연도별로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분기마다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투자보고서를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2015. 6. 22., 2016. 1. 19., 2018. 8. 14., 2025. 5. 27.&gt;</w:t>
      </w:r>
    </w:p>
    <w:p w14:paraId="0A3CAD9C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투자보고서에는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14., 2024. 2. 20.&gt;</w:t>
      </w:r>
    </w:p>
    <w:p w14:paraId="54DCEA2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2018. 8. 14., 2023. 8. 16., 2025. 5. 27.&gt;</w:t>
      </w:r>
    </w:p>
    <w:p w14:paraId="3A0FA1A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</w:p>
    <w:p w14:paraId="04B9421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29053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결의내용</w:t>
      </w:r>
    </w:p>
    <w:p w14:paraId="0ABA8DF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E4F4E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거래의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체결</w:t>
      </w:r>
    </w:p>
    <w:p w14:paraId="37950AC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CB569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2018. 8. 14.&gt;</w:t>
      </w:r>
    </w:p>
    <w:p w14:paraId="72C6116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396BD4A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E89920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E4720EA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8. 14.&gt;</w:t>
      </w:r>
    </w:p>
    <w:p w14:paraId="19C6850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6FE9429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62AC82C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0F220A1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EA39F3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&lt;2018. 8. 14.&gt;</w:t>
      </w:r>
    </w:p>
    <w:p w14:paraId="5FBDE316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BDAB98" w14:textId="77777777" w:rsidR="00270336" w:rsidRDefault="00270336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15.&gt;</w:t>
      </w:r>
    </w:p>
    <w:p w14:paraId="116CAF94" w14:textId="77777777" w:rsidR="00270336" w:rsidRDefault="00270336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1986D93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감독ㆍ조사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부동산투자자문회사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일반사무등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7. 16.&gt;</w:t>
      </w:r>
    </w:p>
    <w:p w14:paraId="1FB06BB5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공모부동산투자회사가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2013. 12. 30., 2020. 3. 24.&gt;</w:t>
      </w:r>
    </w:p>
    <w:p w14:paraId="4E20C74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5A8A0EC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7D65477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73D7B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4427F4A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E09A35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88B54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공모부동산투자회사가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3. 24.&gt;</w:t>
      </w:r>
    </w:p>
    <w:p w14:paraId="51A020D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0718B81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5B2EFC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2013. 3. 23., 2015. 6. 22., 2016. 1. 19.&gt;</w:t>
      </w:r>
    </w:p>
    <w:p w14:paraId="7726513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406726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12. 18.&gt;</w:t>
      </w:r>
    </w:p>
    <w:p w14:paraId="565F1DD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</w:p>
    <w:p w14:paraId="1A08FE8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</w:p>
    <w:p w14:paraId="66193BB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경매ㆍ공매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114979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투자대상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부동산개발사업은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22.&gt;</w:t>
      </w:r>
    </w:p>
    <w:p w14:paraId="3E07AFC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F03DB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67D559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48C10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0F229845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3D38377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22., 2016. 1. 19., 2020. 12. 22.&gt;</w:t>
      </w:r>
    </w:p>
    <w:p w14:paraId="30B4334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0C21333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22.]</w:t>
      </w:r>
    </w:p>
    <w:p w14:paraId="70B5C24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EC0C92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변경인가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2013. 3. 23., 2015. 6. 22., 2016. 1. 19., 2025. 5. 27.&gt;</w:t>
      </w:r>
    </w:p>
    <w:p w14:paraId="05AAF59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투자자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보호를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것으로서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변경</w:t>
      </w:r>
    </w:p>
    <w:p w14:paraId="0A9D40D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12. 18.&gt;</w:t>
      </w:r>
    </w:p>
    <w:p w14:paraId="4DCCF91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</w:p>
    <w:p w14:paraId="4B7C5BF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</w:p>
    <w:p w14:paraId="7CE0FB8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경매ㆍ공매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E1F54D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투자대상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부동산개발사업은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22.&gt;</w:t>
      </w:r>
    </w:p>
    <w:p w14:paraId="7306CFC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5E52B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9945A0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10D59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6FDF63E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6808E23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22., 2016. 1. 19., 2020. 12. 22.&gt;</w:t>
      </w:r>
    </w:p>
    <w:p w14:paraId="37DB72DC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78D226B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22.]</w:t>
      </w:r>
    </w:p>
    <w:p w14:paraId="3123BDD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433734C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F0954E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2013. 3. 23., 2019. 8. 20.&gt;</w:t>
      </w:r>
    </w:p>
    <w:p w14:paraId="239C911A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</w:p>
    <w:p w14:paraId="48775C0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26123A4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2451B4E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</w:p>
    <w:p w14:paraId="6D96650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AE863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22., 2023. 8. 16.&gt;</w:t>
      </w:r>
    </w:p>
    <w:p w14:paraId="6B601A0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60D3C99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37E9D60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자산운용전문인력의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20C40C5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1C1ABBA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자산관리회사ㆍ부동산투자자문회사의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9EB3A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12. 22., 2023. 8. 16.&gt;</w:t>
      </w:r>
    </w:p>
    <w:p w14:paraId="0B5F561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6376F903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3BD290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2013. 3. 23., 2019. 8. 20., 2025. 5. 27.&gt;</w:t>
      </w:r>
    </w:p>
    <w:p w14:paraId="2009BC6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</w:p>
    <w:p w14:paraId="308E5A7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5. 27.&gt;</w:t>
      </w:r>
    </w:p>
    <w:p w14:paraId="6031824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변경</w:t>
      </w:r>
    </w:p>
    <w:p w14:paraId="665F27E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5. 27.&gt;</w:t>
      </w:r>
    </w:p>
    <w:p w14:paraId="6B8B4B9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</w:p>
    <w:p w14:paraId="59DEFAC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477CE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22., 2023. 8. 16.&gt;</w:t>
      </w:r>
    </w:p>
    <w:p w14:paraId="0390B21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610D115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5. 27.&gt;</w:t>
      </w:r>
    </w:p>
    <w:p w14:paraId="4D5E3F0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자산운용전문인력의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33A4808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48E483FA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자산관리회사ㆍ부동산투자자문회사의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A7F71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12. 22., 2023. 8. 16.&gt;</w:t>
      </w:r>
    </w:p>
    <w:p w14:paraId="23BF356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79716B0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0F245F2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63F8E0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영업인가ㆍ등록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7. 16., 2015. 6. 22., 2016. 1. 19., 2021. 4. 13., 2023. 8. 16.&gt;</w:t>
      </w:r>
    </w:p>
    <w:p w14:paraId="734F4D5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속임수나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56E3A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최저자본금보다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67D24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FB0DD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4ECA5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영업인가ㆍ등록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B5789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E13FC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57C0B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최저자본금을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현금ㆍ은행예금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운영자금이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88A150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A177C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7D78A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228A19E0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270F683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1ED00B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영업인가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자산관리회사가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영업인가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특례등록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설립신고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영업인가ㆍ등록ㆍ특례등록ㆍ설립신고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7. 16., 2015. 6. 22., 2016. 1. 19., 2021. 4. 13., 2023. 8. 16., 2025. 5. 27.&gt;</w:t>
      </w:r>
    </w:p>
    <w:p w14:paraId="5A1FEE5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속임수나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부정한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영업인가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설립인가를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특례등록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설립신고를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1607703A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최저자본금보다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6914C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4EB02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C8487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영업인가ㆍ등록ㆍ특례등록ㆍ설립신고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설립인가의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적합하지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아니하게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영업인가ㆍ등록ㆍ특례등록ㆍ설립신고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설립인가의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조건을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위반한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일시적으로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영업인가ㆍ등록ㆍ특례등록ㆍ설립신고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설립인가의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미달하는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0790F2F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C4EF2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18733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최저자본금을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현금ㆍ은행예금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운영자금이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08744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6167D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DA593C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영업인가ㆍ등록ㆍ특례등록ㆍ설립신고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설립인가의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취소에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관하여는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2025. 5. 27.&gt;</w:t>
      </w:r>
    </w:p>
    <w:p w14:paraId="4E9E255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240C676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0AE8D07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920F1E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토지등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5AB9F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소유자ㆍ점유자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199DA1FC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5C052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3F9E3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A64C8C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D36E2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16.]</w:t>
      </w:r>
    </w:p>
    <w:p w14:paraId="6B35991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3F2023" w14:textId="77777777" w:rsidR="00270336" w:rsidRDefault="002703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</w:p>
    <w:p w14:paraId="4AC0A047" w14:textId="77777777" w:rsidR="00270336" w:rsidRDefault="002703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AD19B29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3A5CC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06BCF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8C858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AEA992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03421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290B582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429ECC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2013. 7. 16., 2016. 1. 19.&gt;</w:t>
      </w:r>
    </w:p>
    <w:p w14:paraId="1DD2D9E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3CFDDB3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해산결의</w:t>
      </w:r>
    </w:p>
    <w:p w14:paraId="71D0A41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</w:t>
      </w:r>
    </w:p>
    <w:p w14:paraId="6C3362D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0A63A85A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해산판결</w:t>
      </w:r>
    </w:p>
    <w:p w14:paraId="2C3E3AD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6A653D00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E2077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45FBC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D827E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0C7FAE60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514A41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2013. 7. 16., 2016. 1. 19., 2025. 5. 27.&gt;</w:t>
      </w:r>
    </w:p>
    <w:p w14:paraId="5E9A6DF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657A5C9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해산결의</w:t>
      </w:r>
    </w:p>
    <w:p w14:paraId="223F43A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</w:t>
      </w:r>
    </w:p>
    <w:p w14:paraId="70144BD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55AE6AF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해산판결</w:t>
      </w:r>
    </w:p>
    <w:p w14:paraId="1F4998D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영업인가ㆍ등록ㆍ특례등록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설립신고의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취소</w:t>
      </w:r>
    </w:p>
    <w:p w14:paraId="657A0CA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456A7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조까지의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영업인가ㆍ등록ㆍ특례등록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설립신고의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수리가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거부된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00124FB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프로젝트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부동산개발사업의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사용승인ㆍ준공검사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영업인가를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못하거나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못한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5988FC5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77448B4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1BA0718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2FDAD9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催告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EBA760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3680E11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493489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감독이사를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청산감독인으로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71302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청산감독인은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52285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청산감독인은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E213A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0F17DDA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9F4B87" w14:textId="77777777" w:rsidR="00270336" w:rsidRDefault="00270336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15.&gt;</w:t>
      </w:r>
    </w:p>
    <w:p w14:paraId="7721372E" w14:textId="77777777" w:rsidR="00270336" w:rsidRDefault="00270336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4EE84E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18.&gt;</w:t>
      </w:r>
    </w:p>
    <w:p w14:paraId="7E32D74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7F79513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2DEBE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38C08C1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4DCAE94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대표이사의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7C63447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감독이사의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074691FA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395AEA5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DC6F6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76ABC3C5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8263AA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1. 19.&gt;</w:t>
      </w:r>
    </w:p>
    <w:p w14:paraId="4336376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1F8C25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0F452FF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4F04AE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해산등기의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촉탁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영업인가ㆍ등록ㆍ특례등록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설립신고의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취소로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해산등기를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촉탁하여야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1. 19., 2025. 5. 27.&gt;</w:t>
      </w:r>
    </w:p>
    <w:p w14:paraId="2E73662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C2278A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717C598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4A83008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B84AAF" w14:textId="77777777" w:rsidR="00270336" w:rsidRDefault="00270336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15.&gt;</w:t>
      </w:r>
    </w:p>
    <w:p w14:paraId="1F15D6EB" w14:textId="77777777" w:rsidR="00270336" w:rsidRDefault="00270336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3E2C9D1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65259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1960542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준법감시인의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88E90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6261A13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72A0BB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「행정절차법」에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1. 19.&gt;</w:t>
      </w:r>
    </w:p>
    <w:p w14:paraId="068D196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6E14345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182A03F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1EE60FE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FC6169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「행정절차법」에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1. 19., 2025. 5. 27.&gt;</w:t>
      </w:r>
    </w:p>
    <w:p w14:paraId="3F31F33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7A4BE7A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영업인가ㆍ등록ㆍ특례등록ㆍ설립신고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설립인가의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취소</w:t>
      </w:r>
    </w:p>
    <w:p w14:paraId="4D03FD9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지원센터의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지정취소</w:t>
      </w:r>
    </w:p>
    <w:p w14:paraId="2D245B9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66DB034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7B1A9170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4A682E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18.&gt;</w:t>
      </w:r>
    </w:p>
    <w:p w14:paraId="528B752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최저자본금준비기간이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1ABEE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290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1A53F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393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7913554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지주회사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지주회사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75BCB53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3806F5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3B7820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공시대상기업집단에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7C4D9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B8D41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75AD98D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1FCEA26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38A813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기업구조조정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94C14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5AC6F17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채권금융기관과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1D296E9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598572D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6F92D0C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공모부동산투자회사인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1. 19.&gt;</w:t>
      </w:r>
    </w:p>
    <w:p w14:paraId="6E616BF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8,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2017. 10. 24.&gt;</w:t>
      </w:r>
    </w:p>
    <w:p w14:paraId="2A77C9C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5083E80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69122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2CE9880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1614611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344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26DE76F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</w:p>
    <w:p w14:paraId="3F85DA7C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17.&gt;</w:t>
      </w:r>
    </w:p>
    <w:p w14:paraId="0D1BA63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78C40CF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31D458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공모부동산투자회사에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공모부동산투자회사가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부동산투자회사로부터만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투자ㆍ운용을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234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24., 2015. 7. 31., 2016. 1. 19., 2020. 3. 24.&gt;</w:t>
      </w:r>
    </w:p>
    <w:p w14:paraId="56ABF66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공모부동산투자회사가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1. 19., 2023. 8. 16.&gt;</w:t>
      </w:r>
    </w:p>
    <w:p w14:paraId="1E19B83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「부동산개발업의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공모부동산투자회사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공모부동산투자회사를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5BBD2983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02EE796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B36292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부동산투자회사ㆍ자산관리회사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부동산투자자문회사는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부동산투자회사ㆍ자산관리회사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부동산투자자문회사의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D936D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19784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27E8A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부동산투자회사ㆍ자산관리회사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716071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31BF4A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863E1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09608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CA241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목적사업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D8686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29A7D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18789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D7D78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6C74549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DE4367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2013. 3. 23.&gt;</w:t>
      </w:r>
    </w:p>
    <w:p w14:paraId="7ACCADB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19323E5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78F8F2A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자질향상을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</w:t>
      </w:r>
    </w:p>
    <w:p w14:paraId="1974112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4C1F4C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국토교통부장관으로부터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FD875A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E27193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CFFCCD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6. 9.&gt;</w:t>
      </w:r>
    </w:p>
    <w:p w14:paraId="1C6331B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24774E3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005CD0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종합적ㆍ체계적으로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F5605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7CEB93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6652D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22.]</w:t>
      </w:r>
    </w:p>
    <w:p w14:paraId="4F843C32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6. 22.&gt;]</w:t>
      </w:r>
    </w:p>
    <w:p w14:paraId="1F063863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ADE8DC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2015. 6. 22., 2020. 12. 22.&gt;</w:t>
      </w:r>
    </w:p>
    <w:p w14:paraId="46CB10E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7754EEC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1058EEE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3ED11C8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741663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2FB957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28A1BA5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6. 22.&gt;]</w:t>
      </w:r>
    </w:p>
    <w:p w14:paraId="5F7679B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2840B6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업무위탁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2015. 6. 22., 2020. 12. 22., 2025. 5. 27.&gt;</w:t>
      </w:r>
    </w:p>
    <w:p w14:paraId="2647812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영업인가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특례등록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설립신고의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수리를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사실의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확인</w:t>
      </w:r>
    </w:p>
    <w:p w14:paraId="2032726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4A5B02C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20874D3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1A9E930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E637E5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79F3FB9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6. 22.&gt;]</w:t>
      </w:r>
    </w:p>
    <w:p w14:paraId="2007EFF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</w:p>
    <w:p w14:paraId="6B8E2A1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F210F2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공모를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하지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부동산투자회사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제출ㆍ공시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공모를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부동산투자회사와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부동산투자회사로부터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투자ㆍ운용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의무만을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공익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투자자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보호의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.</w:t>
      </w:r>
    </w:p>
    <w:p w14:paraId="2C80E42A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투자설명서의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국토교통부장관에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</w:t>
      </w:r>
    </w:p>
    <w:p w14:paraId="67BDE75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투자보고서의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국토교통부장관에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</w:t>
      </w:r>
    </w:p>
    <w:p w14:paraId="7B60C46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금융사고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부실자산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공시</w:t>
      </w:r>
    </w:p>
    <w:p w14:paraId="4A5B8E6A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투자자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보호를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공시</w:t>
      </w:r>
    </w:p>
    <w:p w14:paraId="3573610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27.]</w:t>
      </w:r>
    </w:p>
    <w:p w14:paraId="265E58A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</w:p>
    <w:p w14:paraId="0C7BFC5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8BC716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부동산투자회사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지원센터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자산관리회사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부동산투자자문회사에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지원ㆍ감독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부동산투자회사에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전문성을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.</w:t>
      </w:r>
    </w:p>
    <w:p w14:paraId="0C613CA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설립ㆍ운영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육성에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정부출연연구기관</w:t>
      </w:r>
    </w:p>
    <w:p w14:paraId="0961C71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「공공기관의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운영에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공공기관</w:t>
      </w:r>
    </w:p>
    <w:p w14:paraId="071E813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지원센터는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수행한다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384FCAA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영업인가ㆍ등록ㆍ특례등록ㆍ설립신고ㆍ변경인가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변경등록의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지원</w:t>
      </w:r>
    </w:p>
    <w:p w14:paraId="681D96C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설립인가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변경인가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지원</w:t>
      </w:r>
    </w:p>
    <w:p w14:paraId="522DEF50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경영실태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평가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업무</w:t>
      </w:r>
    </w:p>
    <w:p w14:paraId="4742B18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업무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검사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지원</w:t>
      </w:r>
    </w:p>
    <w:p w14:paraId="64A2076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정보시스템의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운영</w:t>
      </w:r>
    </w:p>
    <w:p w14:paraId="3702AF1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평가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자문</w:t>
      </w:r>
    </w:p>
    <w:p w14:paraId="7D03F9CA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지원과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감독을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업무</w:t>
      </w:r>
    </w:p>
    <w:p w14:paraId="1C92C4E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지원센터가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수행하는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예산의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범위에서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지원할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45998C64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④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지원센터가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지정을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취소하여야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지정을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취소할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2EABBF6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거짓이나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부정한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지정을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0DDBB66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지정받은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업무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수행한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40F16648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지원센터에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업무에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보고하게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명령을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07EDC255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⑥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항까지에서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운영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감독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4744F91E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27.]</w:t>
      </w:r>
    </w:p>
    <w:p w14:paraId="3C15BD4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</w:p>
    <w:p w14:paraId="290A39C9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579F54" w14:textId="77777777" w:rsidR="00270336" w:rsidRDefault="00270336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15.&gt;</w:t>
      </w:r>
    </w:p>
    <w:p w14:paraId="2487FBAF" w14:textId="77777777" w:rsidR="00270336" w:rsidRDefault="00270336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FCF3BD3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2015. 6. 22., 2016. 1. 19., 2019. 8. 20., 2020. 12. 22., 2021. 4. 13., 2024. 2. 20.&gt;</w:t>
      </w:r>
    </w:p>
    <w:p w14:paraId="1C36B990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798DB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속임수나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43EC5D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73824C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FE7495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F6970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속임수나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0BE4D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C57FAE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64068AC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4FFC6DA5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0720A5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2015. 6. 22., 2016. 1. 19., 2019. 8. 20., 2020. 12. 22., 2021. 4. 13., 2024. 2. 20., 2025. 5. 27.&gt;</w:t>
      </w:r>
    </w:p>
    <w:p w14:paraId="067C1B4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영업인가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특례등록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설립신고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없이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명칭을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사용하여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호까지에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모집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매출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「자본시장과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금융투자업에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항ㆍ제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모집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매출을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</w:t>
      </w:r>
    </w:p>
    <w:p w14:paraId="622F5B9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속임수나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부정한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영업인가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특례등록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설립신고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변경인가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변경등록을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</w:t>
      </w:r>
    </w:p>
    <w:p w14:paraId="4DDA9AA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영업인가를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최저자본금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프로젝트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갖추기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현물출자를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방식으로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신주를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발행한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</w:t>
      </w:r>
    </w:p>
    <w:p w14:paraId="566C0C3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자산을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투자ㆍ운용한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</w:t>
      </w:r>
    </w:p>
    <w:p w14:paraId="0A1CF35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3AF4EC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속임수나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76D244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11542F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7B68D50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61582DDF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0EE4AEDD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150882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2013. 7. 16., 2016. 1. 19., 2021. 4. 13.&gt;</w:t>
      </w:r>
    </w:p>
    <w:p w14:paraId="1FF4543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속임수나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B4FBEE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D5ADC70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C783B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E15B55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1DA8F9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속임수나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8C45F0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07ED6C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22.&gt;</w:t>
      </w:r>
    </w:p>
    <w:p w14:paraId="5D02697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0948D30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DF9428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E7B0C70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199102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</w:t>
      </w:r>
      <w:r>
        <w:rPr>
          <w:rFonts w:ascii="HYSMyeongJo-Medium" w:hAnsi="HYSMyeongJo-Medium" w:cs="HYSMyeongJo-Medium"/>
          <w:sz w:val="20"/>
          <w:szCs w:val="20"/>
        </w:rPr>
        <w:t>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80CD47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4003E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5E31FD1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25487FC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5AA9AA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2013. 7. 16., 2016. 1. 19., 2021. 4. 13., 2025. 5. 27.&gt;</w:t>
      </w:r>
    </w:p>
    <w:p w14:paraId="562BDDA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속임수나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BE4773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6BF31E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영업인가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설립신고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주주가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배정하는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방식으로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신주를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발행한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「자본시장과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금융투자업에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모집에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5FE972F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EC024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E1F955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속임수나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CB0EBA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A4CE5E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22.&gt;</w:t>
      </w:r>
    </w:p>
    <w:p w14:paraId="531C4AA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F688E9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932C08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B1098CA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6C25B7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93CD00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04B16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816534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4B85675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57DA5650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2E0F81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2015. 6. 22., 2016. 1. 19., 2018. 8. 14., 2020. 12. 22., 2023. 8. 16.&gt;</w:t>
      </w:r>
    </w:p>
    <w:p w14:paraId="7815BCE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주식청약서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투자설명서를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4FCB94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E5C4D5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60F717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9800BC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050208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이익배당한도의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CFC384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이익배당한도의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307CAD8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행위준칙을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CFD8C2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5F652D0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D3DA9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B74C0D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916117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EA86EF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EB62C8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DD6605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643B307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BF21EB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85024C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61B5F3D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58CEA9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2013. 7. 16., 2015. 6. 22., 2016. 1. 19., 2023. 8. 16.&gt;</w:t>
      </w:r>
    </w:p>
    <w:p w14:paraId="15FCE26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186DF1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22.&gt;</w:t>
      </w:r>
    </w:p>
    <w:p w14:paraId="4E2A36D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487F2F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E809B10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6C98A8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CD45574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8DF190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1CF41B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718B0B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94149C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22.&gt;</w:t>
      </w:r>
    </w:p>
    <w:p w14:paraId="68B75E0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DA0435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844049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12. 22.&gt;</w:t>
      </w:r>
    </w:p>
    <w:p w14:paraId="1470361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FD732F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DCC2E0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0F017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2013. 3. 23., 2013. 7. 16., 2020. 6. 9., 2020. 12. 22., 2023. 8. 16.&gt;</w:t>
      </w:r>
    </w:p>
    <w:p w14:paraId="53B7DED0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FEBAE5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8B7B0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4FC4D7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E35448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927E2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AFF78B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5C6BB6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4103DBA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E1CE435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8. 14.&gt;</w:t>
      </w:r>
    </w:p>
    <w:p w14:paraId="756BA4B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D9AC3B1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5523497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DB87625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58995BD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65C87D" w14:textId="77777777" w:rsidR="00270336" w:rsidRDefault="002703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2013. 7. 16., 2015. 6. 22., 2016. 1. 19., 2023. 8. 16., 2025. 5. 27.&gt;</w:t>
      </w:r>
    </w:p>
    <w:p w14:paraId="71C9146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20F86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22.&gt;</w:t>
      </w:r>
    </w:p>
    <w:p w14:paraId="6DE675C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D418F3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영업인가를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프로젝트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발행되는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총수의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일반의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청약에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제공하지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</w:t>
      </w:r>
    </w:p>
    <w:p w14:paraId="171FF9B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청약에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정보를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공개하지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</w:t>
      </w:r>
    </w:p>
    <w:p w14:paraId="40BC897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F1C6B0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60137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1D7D20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FA09AB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F5D93B0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22.&gt;</w:t>
      </w:r>
    </w:p>
    <w:p w14:paraId="53F79BFB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D27CC3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AD33B1E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12. 22.&gt;</w:t>
      </w:r>
    </w:p>
    <w:p w14:paraId="748FCA8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B58CA8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5F374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7D941AA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2013. 3. 23., 2013. 7. 16., 2020. 6. 9., 2020. 12. 22., 2023. 8. 16.&gt;</w:t>
      </w:r>
    </w:p>
    <w:p w14:paraId="14B8F58C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6B0A6B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1F8B6CA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D8923F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135D0F6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89E4E79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C35616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E5B5E2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57F6B4D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5. 27.&gt;</w:t>
      </w:r>
    </w:p>
    <w:p w14:paraId="34445EC3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8. 14.&gt;</w:t>
      </w:r>
    </w:p>
    <w:p w14:paraId="3DF426FF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A88DB67" w14:textId="77777777" w:rsidR="00270336" w:rsidRDefault="002703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F55E54B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D4A5726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17FE0BAC" w14:textId="77777777" w:rsidR="00270336" w:rsidRDefault="002703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0812882D" w14:textId="77777777" w:rsidR="00270336" w:rsidRDefault="0027033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9FECCC9" w14:textId="77777777" w:rsidR="00270336" w:rsidRDefault="0027033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F031BD4" w14:textId="77777777" w:rsidR="00270336" w:rsidRDefault="0027033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54F6191" w14:textId="77777777" w:rsidR="00270336" w:rsidRDefault="00270336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20338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2. 20.&gt;</w:t>
      </w:r>
    </w:p>
    <w:p w14:paraId="115ED171" w14:textId="77777777" w:rsidR="00270336" w:rsidRDefault="00270336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95A6C0" w14:textId="77777777" w:rsidR="00270336" w:rsidRDefault="00270336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BBC84" w14:textId="77777777" w:rsidR="00270336" w:rsidRDefault="00270336">
      <w:r>
        <w:separator/>
      </w:r>
    </w:p>
  </w:endnote>
  <w:endnote w:type="continuationSeparator" w:id="0">
    <w:p w14:paraId="22077890" w14:textId="77777777" w:rsidR="00270336" w:rsidRDefault="00270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3C01B4B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DDD2EA3" w14:textId="77777777" w:rsidR="00270336" w:rsidRDefault="0027033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0F7B5C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953084C" w14:textId="77777777" w:rsidR="00270336" w:rsidRDefault="00270336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172005C" w14:textId="77777777" w:rsidR="00270336" w:rsidRDefault="00270336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D849E78" w14:textId="77777777" w:rsidR="00270336" w:rsidRDefault="0027033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A059404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622FA" w14:textId="77777777" w:rsidR="00270336" w:rsidRDefault="00270336">
      <w:r>
        <w:separator/>
      </w:r>
    </w:p>
  </w:footnote>
  <w:footnote w:type="continuationSeparator" w:id="0">
    <w:p w14:paraId="3755792C" w14:textId="77777777" w:rsidR="00270336" w:rsidRDefault="002703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DC309" w14:textId="77777777" w:rsidR="00270336" w:rsidRDefault="00270336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부동산투자회사법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70336"/>
    <w:rsid w:val="00270336"/>
    <w:rsid w:val="00A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C803E6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27033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70336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27033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70336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10019</Words>
  <Characters>57111</Characters>
  <Application>Microsoft Office Word</Application>
  <DocSecurity>0</DocSecurity>
  <Lines>475</Lines>
  <Paragraphs>133</Paragraphs>
  <ScaleCrop>false</ScaleCrop>
  <Company/>
  <LinksUpToDate>false</LinksUpToDate>
  <CharactersWithSpaces>66997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