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8005" w14:textId="77777777" w:rsidR="008B157F" w:rsidRDefault="008B157F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부동산투자회사법</w:t>
      </w:r>
    </w:p>
    <w:p w14:paraId="60C0268B" w14:textId="77777777" w:rsidR="008B157F" w:rsidRDefault="008B157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11.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20978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5.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6937D75" w14:textId="77777777" w:rsidR="008B157F" w:rsidRDefault="008B157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부동산투자제도과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044-201-3415, 4543</w:t>
      </w:r>
    </w:p>
    <w:p w14:paraId="2340DEFA" w14:textId="77777777" w:rsidR="008B157F" w:rsidRDefault="008B157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AB6DEC3" w14:textId="77777777" w:rsidR="008B157F" w:rsidRDefault="008B157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248C8C53" w14:textId="77777777" w:rsidR="008B157F" w:rsidRDefault="008B157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EF00972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>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A7243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C254EF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530C4E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2015. 1. 6., 2015. 6. 22.&gt;</w:t>
      </w:r>
    </w:p>
    <w:p w14:paraId="530BFD7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0815F4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73EE2F1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72952551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5EC5989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장내파생상품을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7C0F4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64087C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</w:p>
    <w:p w14:paraId="47A6857E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5C03C5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0983F8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「주택저당채권유동화회사법」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주택저당채권담보부채권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주택저당증권</w:t>
      </w:r>
    </w:p>
    <w:p w14:paraId="63188E0B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국민주택채권</w:t>
      </w:r>
    </w:p>
    <w:p w14:paraId="400E2ABE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「도시철도법」에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도시철도채권</w:t>
      </w:r>
    </w:p>
    <w:p w14:paraId="7A8A8054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6A176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10415A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택지ㆍ공장용지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5A7F45D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공유수면을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7563F06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인공구조물을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再築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2BC753C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2EA778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F7819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5D33E6F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302211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97B09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5E05C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100E8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630A91E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78C5FF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49D1FB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5E0968D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A07039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20FC96" w14:textId="77777777" w:rsidR="008B157F" w:rsidRDefault="008B157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설립ㆍ기관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7. 13.&gt;</w:t>
      </w:r>
    </w:p>
    <w:p w14:paraId="0E86ECB3" w14:textId="77777777" w:rsidR="008B157F" w:rsidRDefault="008B157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333936" w14:textId="77777777" w:rsidR="008B157F" w:rsidRDefault="008B157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7. 13.&gt;</w:t>
      </w:r>
    </w:p>
    <w:p w14:paraId="6D26B092" w14:textId="77777777" w:rsidR="008B157F" w:rsidRDefault="008B157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50B6B9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발기설립의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7E770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AA0F2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813524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497B10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02F0E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16.]</w:t>
      </w:r>
    </w:p>
    <w:p w14:paraId="09E08A7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2CA1B8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7944C2F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5DF7931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7DD360E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386B0F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22., 2016. 1. 19.&gt;</w:t>
      </w:r>
    </w:p>
    <w:p w14:paraId="5C6FF7B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미성년자ㆍ피성년후견인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4E7E019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0FD1D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「공인중개사법」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224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관련법률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F2636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DDD0E2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75124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A4A663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340FA2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CA0C74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14:paraId="784C86E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ADFE75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6ABAE10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</w:p>
    <w:p w14:paraId="1E579D04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22F634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</w:p>
    <w:p w14:paraId="0F00061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F75B4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자산평가에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759D5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21F7A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327CFA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95767F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93CE85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00A946F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7915306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3CEEA6C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A7FF62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123CCA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B2BAF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7BBB8EA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5CF030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97758F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29C314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6. 9.&gt;</w:t>
      </w:r>
    </w:p>
    <w:p w14:paraId="2D1A4F5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561EC4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78B26AC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B778AF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3. 23., 2015. 6. 22., 2019. 8. 20.&gt;</w:t>
      </w:r>
    </w:p>
    <w:p w14:paraId="6C9DBF7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2013. 3. 23., 2015. 6. 22., 2023. 8. 16., 2025. 5. 27.&gt;</w:t>
      </w:r>
    </w:p>
    <w:p w14:paraId="7AC8309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6CFD1FB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45B7A4D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13BF72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신주발행계획의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85FA6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E3E35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B96251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1B1B4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CF1B3A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입찰ㆍ경매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16., 2015. 6. 22., 2016. 1. 19., 2020. 4. 7.&gt;</w:t>
      </w:r>
    </w:p>
    <w:p w14:paraId="2F84FC9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16.&gt;</w:t>
      </w:r>
    </w:p>
    <w:p w14:paraId="1BDBAD5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16.&gt;</w:t>
      </w:r>
    </w:p>
    <w:p w14:paraId="55958CB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544257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5E3009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20.&gt;</w:t>
      </w:r>
    </w:p>
    <w:p w14:paraId="726568A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6D1FB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국민연금공단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66BE3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9C452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15EF1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81295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1C5B4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</w:t>
      </w:r>
      <w:r>
        <w:rPr>
          <w:rFonts w:ascii="HYSMyeongJo-Medium" w:hAnsi="HYSMyeongJo-Medium" w:cs="HYSMyeongJo-Medium"/>
          <w:sz w:val="20"/>
          <w:szCs w:val="20"/>
        </w:rPr>
        <w:t>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검토기간에는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0AE7919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C9D23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9302F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E690E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52DF5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4DECA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617BE44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68F096E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DA47CD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최저자본금준비기간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2017. 3. 21.&gt;</w:t>
      </w:r>
    </w:p>
    <w:p w14:paraId="0101778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: 70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053AA8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: 50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14C2864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5A6AA8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65E8AC8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2EE6E9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적격성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8. 16.&gt;</w:t>
      </w:r>
    </w:p>
    <w:p w14:paraId="645D352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CE434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F820F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1638B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A8B98A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6C316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9AF59F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1B18A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8D498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출자자에게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4ACD3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AF4C2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16.]</w:t>
      </w:r>
    </w:p>
    <w:p w14:paraId="080A906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5367E9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C625F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6AB6A2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13D91E" w14:textId="77777777" w:rsidR="008B157F" w:rsidRDefault="008B157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197D3F46" w14:textId="77777777" w:rsidR="008B157F" w:rsidRDefault="008B157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4F11F11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2015. 6. 22., 2019. 8. 20.&gt;</w:t>
      </w:r>
    </w:p>
    <w:p w14:paraId="6141C9A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</w:p>
    <w:p w14:paraId="33E317D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사채발행계획</w:t>
      </w:r>
    </w:p>
    <w:p w14:paraId="2A156D3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0BAAF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부동산개발사업계획의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목적ㆍ대상ㆍ범위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AB040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</w:t>
      </w:r>
    </w:p>
    <w:p w14:paraId="58C7284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614FE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42895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예정시각에서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연기주주총회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069C7CC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예정시각에서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2020. 6. 9.&gt;</w:t>
      </w:r>
    </w:p>
    <w:p w14:paraId="3C6C409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FF6368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967478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FEE58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B74B6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D4511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387CD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19D32A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C6DFA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4B7EEB0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0A36F7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EB850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5A916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897AB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D362F0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중립성을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2B5EF6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사람이었음이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18AD816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494CF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1A91B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C543E1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DDFB4C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「공인회계사법」에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공인회계사이어야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FE8CB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6A31B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101E11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026193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0A0FF6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감사로서의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중립성을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B722E3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64B99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131CBF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6AE6AD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법인이사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203EC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165B6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0ABC32F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70FCE7D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569AA4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774B5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1592003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1E9C31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5ABA5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BCB2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6A9DD423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</w:p>
    <w:p w14:paraId="43E0204D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위탁기관</w:t>
      </w:r>
    </w:p>
    <w:p w14:paraId="0843FECC" w14:textId="77777777" w:rsidR="008B157F" w:rsidRDefault="008B157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</w:t>
      </w:r>
    </w:p>
    <w:p w14:paraId="33927CE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</w:p>
    <w:p w14:paraId="15CE6484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F2D114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4BBDC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CB9D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321D3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976BC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270E458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8E012A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감독이사에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CFA02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3F76E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</w:p>
    <w:p w14:paraId="74C105A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C02EF6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</w:t>
      </w:r>
    </w:p>
    <w:p w14:paraId="07A6EF2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중립성을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A316F8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8F748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2B75BED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267A72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34406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988DB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3C81391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478D7A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감독이사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F57AB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66713A3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D2F5F9" w14:textId="77777777" w:rsidR="008B157F" w:rsidRDefault="008B157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</w:p>
    <w:p w14:paraId="58330874" w14:textId="77777777" w:rsidR="008B157F" w:rsidRDefault="008B157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D8306B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22., 2016. 1. 19.&gt;</w:t>
      </w:r>
    </w:p>
    <w:p w14:paraId="58C6506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사용승인ㆍ준공검사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2016. 1. 19., 2023. 8. 16., 2025. 5. 27.&gt;</w:t>
      </w:r>
    </w:p>
    <w:p w14:paraId="4B06C5C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2015. 6. 22., 2015. 8. 28., 2016. 1. 19., 2018. 8. 14., 2019. 8. 20., 2023. 8. 16., 2025. 5. 27.&gt;</w:t>
      </w:r>
    </w:p>
    <w:p w14:paraId="5DDF092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국민연금공단이나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6F52D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CAFAD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5B06156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2025. 5. 27.&gt;</w:t>
      </w:r>
    </w:p>
    <w:p w14:paraId="136FB73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16., 2025. 5. 27.&gt;</w:t>
      </w:r>
    </w:p>
    <w:p w14:paraId="3FD52FB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7094852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0CC504C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56325E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특별관계자는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인당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주식소유한도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2015. 6. 22., 2017. 3. 21., 2025. 5. 27.&gt;</w:t>
      </w:r>
    </w:p>
    <w:p w14:paraId="6ED730B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3. 21.&gt;</w:t>
      </w:r>
    </w:p>
    <w:p w14:paraId="5073C98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3. 21.&gt;</w:t>
      </w:r>
    </w:p>
    <w:p w14:paraId="0507D23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1806A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CC3445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A21FFD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55FEDF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37D113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주식소유한도의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국민연금공단과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5CAB4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국민연금공단과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6223B9DA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4., 2015. 6. 22., 2015. 8. 28., 2019. 8. 20.&gt;</w:t>
      </w:r>
    </w:p>
    <w:p w14:paraId="0F9DD21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491736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0609D8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주식청약서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주식청약서를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2016. 1. 19.&gt;</w:t>
      </w:r>
    </w:p>
    <w:p w14:paraId="41B476D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40DC7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A57B04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11374B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최저자본금준비기간이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62710B7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D1813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설립취지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22.&gt;</w:t>
      </w:r>
    </w:p>
    <w:p w14:paraId="7155F32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95D8AB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9F51D7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발행가액이나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138A4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시장가치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자산가치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ABE80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4CF2585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3514F3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현물출자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최저자본금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2016. 1. 19.&gt;</w:t>
      </w:r>
    </w:p>
    <w:p w14:paraId="777158F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2016. 1. 19.&gt;</w:t>
      </w:r>
    </w:p>
    <w:p w14:paraId="526FA9E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20D6654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지상권ㆍ임차권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5BF82484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</w:t>
      </w:r>
    </w:p>
    <w:p w14:paraId="599DBFF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이전등기청구권</w:t>
      </w:r>
    </w:p>
    <w:p w14:paraId="13DAECD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대토보상권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BC696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12. 18.&gt;</w:t>
      </w:r>
    </w:p>
    <w:p w14:paraId="6723FC2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2020. 4. 7.&gt;</w:t>
      </w:r>
    </w:p>
    <w:p w14:paraId="6A8CD09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72BE13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96BCE1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27CD999A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58A759A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CE4173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>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28.&gt;</w:t>
      </w:r>
    </w:p>
    <w:p w14:paraId="32B1D4E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B42ADE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24.&gt;</w:t>
      </w:r>
    </w:p>
    <w:p w14:paraId="7816C2B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C390F7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1252F8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05C3A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304D3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3E0F058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61530D7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매수대금의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39564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4AF511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4C67F6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13488B" w14:textId="77777777" w:rsidR="008B157F" w:rsidRDefault="008B157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74D2F56D" w14:textId="77777777" w:rsidR="008B157F" w:rsidRDefault="008B157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1E5D64" w14:textId="77777777" w:rsidR="008B157F" w:rsidRDefault="008B157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투자ㆍ운용</w:t>
      </w:r>
    </w:p>
    <w:p w14:paraId="13F1BCD7" w14:textId="77777777" w:rsidR="008B157F" w:rsidRDefault="008B157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BE65315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</w:t>
      </w:r>
      <w:r>
        <w:rPr>
          <w:rFonts w:ascii="HYSMyeongJo-Medium" w:eastAsia="HY중고딕" w:hAnsi="HYSMyeongJo-Medium" w:cs="HYSMyeongJo-Medium"/>
          <w:sz w:val="20"/>
          <w:szCs w:val="20"/>
        </w:rPr>
        <w:t>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0E115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4CBBFFB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부동산개발사업</w:t>
      </w:r>
    </w:p>
    <w:p w14:paraId="634EB3E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5D5962C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</w:t>
      </w:r>
    </w:p>
    <w:p w14:paraId="492EC09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219FFE7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F29E6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B3E0F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46C912E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시설운영을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전대차</w:t>
      </w:r>
    </w:p>
    <w:p w14:paraId="2AE71F3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7FA4EE5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7557B73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1CF43A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14:paraId="0ED22BE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공인중개사로서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FEB777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753DB3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70CA60A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6B4AB32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2BC80A7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3445E6F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교육과정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78BAA85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BD8C8D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9D41E9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주식발행업무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일반사무등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F659C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0ADE910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6F087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9A5BE2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7C21EE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3. 23., 2020. 12. 22.&gt;</w:t>
      </w:r>
    </w:p>
    <w:p w14:paraId="632E597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70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29FD7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ECDD7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자산관리회사와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FA3E3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12. 22.&gt;</w:t>
      </w:r>
    </w:p>
    <w:p w14:paraId="1132494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</w:p>
    <w:p w14:paraId="51312B2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주식인수자금의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6650C67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구분관리계획의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43DA9A8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경영진의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경영능력</w:t>
      </w:r>
    </w:p>
    <w:p w14:paraId="3466D19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兼營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20.&gt;</w:t>
      </w:r>
    </w:p>
    <w:p w14:paraId="678419B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DBB60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E42DD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BFB3D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2024. 2. 20.&gt;</w:t>
      </w:r>
    </w:p>
    <w:p w14:paraId="056379C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2. 20.&gt;</w:t>
      </w:r>
    </w:p>
    <w:p w14:paraId="5442A69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20.&gt;</w:t>
      </w:r>
    </w:p>
    <w:p w14:paraId="1BFD177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12. 22., 2024. 2. 20.&gt;</w:t>
      </w:r>
    </w:p>
    <w:p w14:paraId="577AF83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20.&gt;</w:t>
      </w:r>
    </w:p>
    <w:p w14:paraId="23904B3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71A2478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799F225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68F5603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878D42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6FC285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최저자본금을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>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8646C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주식소유한도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57023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FBAB8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16.]</w:t>
      </w:r>
    </w:p>
    <w:p w14:paraId="4FEF32F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82923C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30C83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7E87B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29D3F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B6A6E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16.]</w:t>
      </w:r>
    </w:p>
    <w:p w14:paraId="022E519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FC43D4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부동산투자자문회사의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79C2E42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44B859C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581EF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AA0D5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부동산투자자문회사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2023. 8. 16.&gt;</w:t>
      </w:r>
    </w:p>
    <w:p w14:paraId="70CE308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294D5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87E9F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27F59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05463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62C9A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66DFBFB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CA054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513A3B8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0B9598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76CE5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부동산개</w:t>
      </w:r>
      <w:r>
        <w:rPr>
          <w:rFonts w:ascii="HYSMyeongJo-Medium" w:hAnsi="HYSMyeongJo-Medium" w:cs="HYSMyeongJo-Medium"/>
          <w:sz w:val="20"/>
          <w:szCs w:val="20"/>
        </w:rPr>
        <w:t>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D6F5E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A4D3B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785B1F2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실사보고서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實査報告書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2013. 3. 23., 2023. 8. 16., 2025. 5. 27.&gt;</w:t>
      </w:r>
    </w:p>
    <w:p w14:paraId="5AC6BE7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5857DA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3124EA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최저자본금준비기간이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 </w:t>
      </w:r>
      <w:r>
        <w:rPr>
          <w:rFonts w:ascii="HYSMyeongJo-Medium" w:eastAsia="HY중고딕" w:hAnsi="HYSMyeongJo-Medium" w:cs="HYSMyeongJo-Medium"/>
          <w:sz w:val="20"/>
          <w:szCs w:val="20"/>
        </w:rPr>
        <w:t>이상은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61EAE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최저자본금준비기간의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신주발행일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447DFEE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A8D35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신주발행으로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57C067E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</w:p>
    <w:p w14:paraId="0B5EE4B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8BAC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7CA2925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D55EAA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회계처리기준에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9D5CD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회계기준제정기구에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EE5EA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3C724F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E2D5BA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신용평가회사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신용평가업무에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2E15E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0B879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20.]</w:t>
      </w:r>
    </w:p>
    <w:p w14:paraId="5A5CFD0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63BB3A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부동산개발사업에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대차대조표상의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22.&gt;</w:t>
      </w:r>
    </w:p>
    <w:p w14:paraId="5912771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투자액에서는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2020. 6. 9.&gt;</w:t>
      </w:r>
    </w:p>
    <w:p w14:paraId="346E763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부동산투자자문회사가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2013. 3. 23.&gt;</w:t>
      </w:r>
    </w:p>
    <w:p w14:paraId="0CBA91F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6C7EBD7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55369CE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B2DFF5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A99A01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6. 22.&gt;</w:t>
      </w:r>
    </w:p>
    <w:p w14:paraId="6B85D354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8093BD9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보상을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대토보상권의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49B0E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1442D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대토보상권에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542EE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대토보상권으로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98521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토지공급사업시행자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D925E6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8,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3D512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토지공급사업시행자와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FA2B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유상감자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20.&gt;</w:t>
      </w:r>
    </w:p>
    <w:p w14:paraId="39F2BE0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토지공급사업시행자와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토지보상계약을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718B3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F72B1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3D680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CC976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D83EF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이주하거나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F4D56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AB056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FB942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</w:t>
      </w:r>
      <w:r>
        <w:rPr>
          <w:rFonts w:ascii="HYSMyeongJo-Medium" w:hAnsi="HYSMyeongJo-Medium" w:cs="HYSMyeongJo-Medium"/>
          <w:sz w:val="20"/>
          <w:szCs w:val="20"/>
        </w:rPr>
        <w:t>산취득을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6FF53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1FE0C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특례등록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특례등록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0008C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13.]</w:t>
      </w:r>
    </w:p>
    <w:p w14:paraId="565E11E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E2F4E3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프로젝트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프로젝트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D98AF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B62D14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EC4D4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업무ㆍ사무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55E78B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48B92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F2DB8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DC171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사용승인ㆍ준공검사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6EB9C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9DAC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차입ㆍ사채발행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AA520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사업투자보고서를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1941D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00900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27.]</w:t>
      </w:r>
    </w:p>
    <w:p w14:paraId="28A2471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8E226E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2023. 8. 16.&gt;</w:t>
      </w:r>
    </w:p>
    <w:p w14:paraId="0BCBD77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14B8B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FFBDF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288DD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D75A4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「관광진흥법」에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관광숙박업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AE834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EFD50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CD106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FB914A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2023. 8. 16.&gt;</w:t>
      </w:r>
    </w:p>
    <w:p w14:paraId="0A01BB7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81C08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FC42EB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4138DD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이익배당한도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평가손실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이익준비금은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2. 20.&gt;</w:t>
      </w:r>
    </w:p>
    <w:p w14:paraId="252F3EF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이익배당한도의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2017. 3. 21., 2019. 8. 20., 2023. 8. 16.&gt;</w:t>
      </w:r>
    </w:p>
    <w:p w14:paraId="208F6AE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이익배당한도의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특별결의</w:t>
      </w:r>
    </w:p>
    <w:p w14:paraId="39055D0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이익배당한도의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</w:p>
    <w:p w14:paraId="1DCF0DC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초과배당금의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22.&gt;</w:t>
      </w:r>
    </w:p>
    <w:p w14:paraId="2B50F15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5B46C90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459BF80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B85F0A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6D98D9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038D8B7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682AE98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514ECA5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56B48E8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7CD53C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138E46" w14:textId="77777777" w:rsidR="008B157F" w:rsidRDefault="008B157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4845E7E0" w14:textId="77777777" w:rsidR="008B157F" w:rsidRDefault="008B157F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DD4B0D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19., 2019. 8. 20., 2023. 8. 16.&gt;</w:t>
      </w:r>
    </w:p>
    <w:p w14:paraId="109500E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</w:t>
      </w:r>
    </w:p>
    <w:p w14:paraId="3F51375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특별관계자</w:t>
      </w:r>
    </w:p>
    <w:p w14:paraId="29C5347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</w:p>
    <w:p w14:paraId="0D7A78A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E7238D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2017. 3. 21.&gt;</w:t>
      </w:r>
    </w:p>
    <w:p w14:paraId="6EFC4C9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일반분양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거래당사자를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6013936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매매거래</w:t>
      </w:r>
    </w:p>
    <w:p w14:paraId="6A09A53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</w:p>
    <w:p w14:paraId="0F13F29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2020. 4. 7.&gt;</w:t>
      </w:r>
    </w:p>
    <w:p w14:paraId="0B4D786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21.&gt;</w:t>
      </w:r>
    </w:p>
    <w:p w14:paraId="360FAA3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2026B7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E2238E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7AB83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F996E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B1E2D7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C35ED7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투자자의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투자설명서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1A167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</w:p>
    <w:p w14:paraId="64DC2A6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</w:p>
    <w:p w14:paraId="6D533EC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9B58B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A64B6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75A784B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9C03BA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행위준칙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47D1E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04C9B3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5EBFA2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8E799B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80086C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403C57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57B59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DE2F7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FD0626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5C6975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명의대여의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46650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239E87E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CF570C" w14:textId="77777777" w:rsidR="008B157F" w:rsidRDefault="008B157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</w:p>
    <w:p w14:paraId="144B2374" w14:textId="77777777" w:rsidR="008B157F" w:rsidRDefault="008B157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9BE68B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5. 19., 2012. 12. 18., 2015. 1. 6., 2019. 11. 26.&gt;</w:t>
      </w:r>
    </w:p>
    <w:p w14:paraId="74E82E5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</w:p>
    <w:p w14:paraId="0A45F91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7210E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FFE33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5EBD42C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1DB8695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D472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E9CC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202A7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F0A2AB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14994D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49E00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23A00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BF8E6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5E48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44DDA95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B78B8A" w14:textId="77777777" w:rsidR="008B157F" w:rsidRDefault="008B157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</w:p>
    <w:p w14:paraId="4A70E16F" w14:textId="77777777" w:rsidR="008B157F" w:rsidRDefault="008B157F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78530EB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6. 22., 2016. 1. 19., 2018. 8. 14., 2025. 5. 27.&gt;</w:t>
      </w:r>
    </w:p>
    <w:p w14:paraId="7BB2A02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14., 2024. 2. 20.&gt;</w:t>
      </w:r>
    </w:p>
    <w:p w14:paraId="0EB6F0E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2018. 8. 14., 2023. 8. 16., 2025. 5. 27.&gt;</w:t>
      </w:r>
    </w:p>
    <w:p w14:paraId="1B43B33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0F3E354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8E631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결의내용</w:t>
      </w:r>
    </w:p>
    <w:p w14:paraId="517B7C8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665DA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</w:p>
    <w:p w14:paraId="3724ACF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0D120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2018. 8. 14.&gt;</w:t>
      </w:r>
    </w:p>
    <w:p w14:paraId="317A095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1C4095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A65EA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18A6B5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8. 14.&gt;</w:t>
      </w:r>
    </w:p>
    <w:p w14:paraId="26458CD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553863C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19.]</w:t>
      </w:r>
    </w:p>
    <w:p w14:paraId="6F589D0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8E4B80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&lt;2018. 8. 14.&gt;</w:t>
      </w:r>
    </w:p>
    <w:p w14:paraId="2EF33B80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3E7AB6" w14:textId="77777777" w:rsidR="008B157F" w:rsidRDefault="008B157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2BF67076" w14:textId="77777777" w:rsidR="008B157F" w:rsidRDefault="008B157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451844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부동산투자자문회사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일반사무등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7. 16.&gt;</w:t>
      </w:r>
    </w:p>
    <w:p w14:paraId="7DC0A16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공모부동산투자회사가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2013. 12. 30., 2020. 3. 24.&gt;</w:t>
      </w:r>
    </w:p>
    <w:p w14:paraId="61FD9954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8F0175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0DBC26B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25361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5C989F0A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1A338C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3877C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공모부동산투자회사가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3. 24.&gt;</w:t>
      </w:r>
    </w:p>
    <w:p w14:paraId="0F58A33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5679D06A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3D5A23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3. 23., 2015. 6. 22., 2016. 1. 19., 2025. 5. 27.&gt;</w:t>
      </w:r>
    </w:p>
    <w:p w14:paraId="3EB7AC3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27564FA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&lt;2012. 12. 18.&gt;</w:t>
      </w:r>
    </w:p>
    <w:p w14:paraId="3539E6A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</w:p>
    <w:p w14:paraId="09523E4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332B162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경매ㆍ공매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6FEE95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투자대상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부동산개발사업은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22.&gt;</w:t>
      </w:r>
    </w:p>
    <w:p w14:paraId="4C4B318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B90B3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EF6B9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000F9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4D64195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142CB25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22., 2016. 1. 19., 2020. 12. 22.&gt;</w:t>
      </w:r>
    </w:p>
    <w:p w14:paraId="11C1782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462A9EB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22.]</w:t>
      </w:r>
    </w:p>
    <w:p w14:paraId="6C17E80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2D9063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3. 23., 2019. 8. 20., 2025. 5. 27.&gt;</w:t>
      </w:r>
    </w:p>
    <w:p w14:paraId="2B090E3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</w:t>
      </w:r>
    </w:p>
    <w:p w14:paraId="15723AC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5. 27.&gt;</w:t>
      </w:r>
    </w:p>
    <w:p w14:paraId="5A44C67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B7FBB7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5. 27.&gt;</w:t>
      </w:r>
    </w:p>
    <w:p w14:paraId="0E46DEE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</w:p>
    <w:p w14:paraId="4FE3141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87C3E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</w:t>
      </w:r>
      <w:r>
        <w:rPr>
          <w:rFonts w:ascii="HYSMyeongJo-Medium" w:hAnsi="HYSMyeongJo-Medium" w:cs="HYSMyeongJo-Medium"/>
          <w:sz w:val="20"/>
          <w:szCs w:val="20"/>
        </w:rPr>
        <w:t>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22., 2023. 8. 16.&gt;</w:t>
      </w:r>
    </w:p>
    <w:p w14:paraId="54742CB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7E37B1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5. 27.&gt;</w:t>
      </w:r>
    </w:p>
    <w:p w14:paraId="3CF5CD5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자산운용전문인력의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3CD34DF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11638C0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자산관리회사ㆍ부동산투자자문회사의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00777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12. 22., 2023. 8. 16.&gt;</w:t>
      </w:r>
    </w:p>
    <w:p w14:paraId="33F4A2B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4B12478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4FD19A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영업인가ㆍ등록ㆍ특례등록ㆍ설립신고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7. 16., 2015. 6. 22., 2016. 1. 19., 2021. 4. 13., 2023. 8. 16., 2025. 5. 27.&gt;</w:t>
      </w:r>
    </w:p>
    <w:p w14:paraId="6C28D19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FC929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90D93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E9E08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579B2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영업인가ㆍ등록ㆍ특례등록ㆍ설립신고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영업인가ㆍ등록ㆍ특례등록ㆍ설립신고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영업인가ㆍ등록ㆍ특례등록ㆍ설립신고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E8B1B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F58A7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CD2BA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최저자본금을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현금ㆍ은행예금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운영자금이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0F8EC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E4AF6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2AA13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영업인가ㆍ등록ㆍ특례등록ㆍ설립신고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19., 2025. 5. 27.&gt;</w:t>
      </w:r>
    </w:p>
    <w:p w14:paraId="6F78ADA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3AAA94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2BBE1D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292B6A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587342E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DB212A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94226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F86A3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106F1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7. 16.]</w:t>
      </w:r>
    </w:p>
    <w:p w14:paraId="7481AEF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227175" w14:textId="77777777" w:rsidR="008B157F" w:rsidRDefault="008B157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</w:p>
    <w:p w14:paraId="7A6757AA" w14:textId="77777777" w:rsidR="008B157F" w:rsidRDefault="008B157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99AFD81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FC3BA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89E7F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9598D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316732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4DB98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03D42A2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6191B3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7. 16., 2016. 1. 19., 2025. 5. 27.&gt;</w:t>
      </w:r>
    </w:p>
    <w:p w14:paraId="231F6C1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0781EC0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해산결의</w:t>
      </w:r>
    </w:p>
    <w:p w14:paraId="1E49455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7BF661F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361A0E0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해산판결</w:t>
      </w:r>
    </w:p>
    <w:p w14:paraId="2098608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영업인가ㆍ등록ㆍ특례등록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10BC1A4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48B33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영업인가ㆍ등록ㆍ특례등록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1113C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사용승인ㆍ준공검사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2FE93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211F65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240C8B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021F6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C7B129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8463AD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청산감독인으로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F0A84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청산감독인은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청산감독인이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73BF9A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청산감독인은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8A1F5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14E0D60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806B65" w14:textId="77777777" w:rsidR="008B157F" w:rsidRDefault="008B157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29A4BDC9" w14:textId="77777777" w:rsidR="008B157F" w:rsidRDefault="008B157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11956C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14:paraId="2D9E1C1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25A764C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D1433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740D500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3DC4FB3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8E5FD1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감독이사의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3A2B373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26F22D5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C2662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43D6CB0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38917C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영업인가ㆍ등록ㆍ특례등록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1. 19., 2025. 5. 27.&gt;</w:t>
      </w:r>
    </w:p>
    <w:p w14:paraId="6F31FAC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B6E1E4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7A8D356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47A57D" w14:textId="77777777" w:rsidR="008B157F" w:rsidRDefault="008B157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55A46EDF" w14:textId="77777777" w:rsidR="008B157F" w:rsidRDefault="008B157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3E3F46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0E273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2D041B9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준법감시인의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A32DD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3C21B37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EDF44D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「행정절차법」에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1. 19., 2025. 5. 27.&gt;</w:t>
      </w:r>
    </w:p>
    <w:p w14:paraId="0AC230A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56D121C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영업인가ㆍ등록ㆍ특례등록ㆍ설립신고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3008AD9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</w:t>
      </w:r>
    </w:p>
    <w:p w14:paraId="57F8A12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784BDF9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CE6095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14:paraId="355BDFD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최저자본금준비기간이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A6046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290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04CFF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393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7FAA448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지주회사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421442D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56054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16663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공시대상기업집단에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75B2C0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B42A2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8. 16.&gt;</w:t>
      </w:r>
    </w:p>
    <w:p w14:paraId="6DC1394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8BF84C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54B4DB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기업구조조정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기업구조조정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AB201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61FB90E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0AF22F9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081815D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1F09864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공모부동산투자회사인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1. 19.&gt;</w:t>
      </w:r>
    </w:p>
    <w:p w14:paraId="4B70669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8,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2017. 10. 24.&gt;</w:t>
      </w:r>
    </w:p>
    <w:p w14:paraId="321BCBA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6F608C9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FFB07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1D2287A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50BAB5C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344</w:t>
      </w:r>
      <w:r>
        <w:rPr>
          <w:rFonts w:ascii="HYSMyeongJo-Medium" w:hAnsi="HYSMyeongJo-Medium" w:cs="HYSMyeongJo-Medium"/>
          <w:sz w:val="20"/>
          <w:szCs w:val="20"/>
        </w:rPr>
        <w:t>조</w:t>
      </w:r>
    </w:p>
    <w:p w14:paraId="25DCA8A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</w:p>
    <w:p w14:paraId="1D3DDC5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17.&gt;</w:t>
      </w:r>
    </w:p>
    <w:p w14:paraId="693AC3C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E74AE4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4E1071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공모부동산투자회사에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공모부동산투자회사가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부동산투자회사로부터만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2015. 7. 31., 2016. 1. 19., 2020. 3. 24.&gt;</w:t>
      </w:r>
    </w:p>
    <w:p w14:paraId="26D9793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공모부동산투자회사가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1. 19., 2023. 8. 16.&gt;</w:t>
      </w:r>
    </w:p>
    <w:p w14:paraId="000B4B3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「부동산개발업의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공모부동산투자회사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22.&gt;</w:t>
      </w:r>
    </w:p>
    <w:p w14:paraId="4C50F42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58B2D24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3A0D63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부동산투자회사ㆍ자산관리회사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부동산투자자문회사는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전문화와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부동산투자회사ㆍ자산관리회사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부동산투자자문회사의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208B1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85FD4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525E8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부동산투자회사ㆍ자산관리회사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E01B47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276100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51B69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D73EE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94577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목적사업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ED4C1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8E28D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C08E72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25B847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A1B683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79D974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3. 23.&gt;</w:t>
      </w:r>
    </w:p>
    <w:p w14:paraId="3597F7F4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22102A0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12A097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자질향상을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</w:p>
    <w:p w14:paraId="24BA04C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F562B6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</w:t>
      </w:r>
      <w:r>
        <w:rPr>
          <w:rFonts w:ascii="HYSMyeongJo-Medium" w:hAnsi="HYSMyeongJo-Medium" w:cs="HYSMyeongJo-Medium"/>
          <w:sz w:val="20"/>
          <w:szCs w:val="20"/>
        </w:rPr>
        <w:t>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7CAB69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6CCED2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EB36AC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2020. 6. 9.&gt;</w:t>
      </w:r>
    </w:p>
    <w:p w14:paraId="741349A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22FE4A7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7C72C2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정보시스템의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종합적ㆍ체계적으로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4B2BA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79CB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A2C3A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22.]</w:t>
      </w:r>
    </w:p>
    <w:p w14:paraId="2439EFC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6. 22.&gt;]</w:t>
      </w:r>
    </w:p>
    <w:p w14:paraId="5DB1ACD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41A43B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6. 22., 2020. 12. 22., 2025. 5. 27.&gt;</w:t>
      </w:r>
    </w:p>
    <w:p w14:paraId="65462E4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5069E7C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09EEA26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22D917B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D6FC09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33B4288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53743CB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&lt;2015. 6. 22.&gt;]</w:t>
      </w:r>
    </w:p>
    <w:p w14:paraId="2D4AF6A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E43B68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공모를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제출ㆍ공시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투자ㆍ운용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C7D21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49D4410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6ECFA6F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</w:p>
    <w:p w14:paraId="2F457AD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</w:p>
    <w:p w14:paraId="178688F6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27.]</w:t>
      </w:r>
    </w:p>
    <w:p w14:paraId="1F410CB4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9105DF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지원센터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자산관리회사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부동산투자자문회사에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지원ㆍ감독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9B037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</w:p>
    <w:p w14:paraId="58E1DD8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6BFD4FD3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EC372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영업인가ㆍ등록ㆍ특례등록ㆍ설립신고ㆍ변경인가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40DBE5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E4C1FB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968AE74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FF97A3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20D2ADA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부동산투자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</w:p>
    <w:p w14:paraId="4D5BD9E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7C403C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D2E43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898E1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1CAAB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CF4989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44F930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18A045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27.]</w:t>
      </w:r>
    </w:p>
    <w:p w14:paraId="6FC95E3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314F03" w14:textId="77777777" w:rsidR="008B157F" w:rsidRDefault="008B157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15.&gt;</w:t>
      </w:r>
    </w:p>
    <w:p w14:paraId="4DB0DB83" w14:textId="77777777" w:rsidR="008B157F" w:rsidRDefault="008B157F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4E21DFD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2012. 12. 18., 2015. 6. 22., 2016. 1. 1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9., 2019. 8. 20., 2020. 12. 22., 2021. 4. 13., 2024. 2. 20., 2025. 5. 27.&gt;</w:t>
      </w:r>
    </w:p>
    <w:p w14:paraId="41A52DE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DDE8B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3524A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CCA7E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517B5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F69F1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410174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E1946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074EB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B64BD9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CB3423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7. 16., 2016. 1. 19., 2021. 4. 13., 2025. 5. 27.&gt;</w:t>
      </w:r>
    </w:p>
    <w:p w14:paraId="389BDF1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ECAF81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9C1F5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6AFAB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20009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C4563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속임수나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2D156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9B404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3DFDA32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6A0F5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DAC76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20BBF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BD7F52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E5C8B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51063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67621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042BC3F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0A5F09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2015. 6. 22., 2016. 1. 19., 2018. 8. 14., 2020. 12. 22., 2023. 8. 16.&gt;</w:t>
      </w:r>
    </w:p>
    <w:p w14:paraId="0EEC907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주식청약서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47022C4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F28FB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81645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EF3EC78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C3A9A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이익배당한도의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4FA2C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이익배당한도의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23F6E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행위준칙을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C28F4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00189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BD720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CCC12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1AAEA4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2AA8944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60DEA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4B7F1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19588DCC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449429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F4ECEB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931CF4E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EADEAB" w14:textId="77777777" w:rsidR="008B157F" w:rsidRDefault="008B15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2013. 7. 16., 2015. 6. 22., 2016. 1. 19., 2023. 8. 16., 2025. 5. 27.&gt;</w:t>
      </w:r>
    </w:p>
    <w:p w14:paraId="6B6D1F3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53335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16E5201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F0DE96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BEF6D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01096C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74659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76A5F3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D4C45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외국어문자를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7DDA69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30B19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22.&gt;</w:t>
      </w:r>
    </w:p>
    <w:p w14:paraId="651966E3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8CF06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F056E5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22.&gt;</w:t>
      </w:r>
    </w:p>
    <w:p w14:paraId="3E426C1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3A044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C2E1AB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586111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2013. 3. 23., 2013. 7. 16., 2020. 6. 9., 2020. 12. 22., 2023. 8. 16.&gt;</w:t>
      </w:r>
    </w:p>
    <w:p w14:paraId="2190C46F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CCA872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66FA40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9B451D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B7378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ADA5FFC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A0F88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부동산투자자문회사가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6B0C71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DC903C6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5. 27.&gt;</w:t>
      </w:r>
    </w:p>
    <w:p w14:paraId="13A289AA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8. 14.&gt;</w:t>
      </w:r>
    </w:p>
    <w:p w14:paraId="5D880437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6169A6E" w14:textId="77777777" w:rsidR="008B157F" w:rsidRDefault="008B15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2F4FBD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E13076F" w14:textId="77777777" w:rsidR="008B157F" w:rsidRDefault="008B15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15.]</w:t>
      </w:r>
    </w:p>
    <w:p w14:paraId="6B111E3D" w14:textId="77777777" w:rsidR="008B157F" w:rsidRDefault="008B157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AC2002D" w14:textId="77777777" w:rsidR="008B157F" w:rsidRDefault="008B157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F8D751F" w14:textId="77777777" w:rsidR="008B157F" w:rsidRDefault="008B157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0D2F7A3" w14:textId="77777777" w:rsidR="008B157F" w:rsidRDefault="008B157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20978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5. 27.&gt;</w:t>
      </w:r>
    </w:p>
    <w:p w14:paraId="3872E5BB" w14:textId="77777777" w:rsidR="008B157F" w:rsidRDefault="008B157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E415A5" w14:textId="77777777" w:rsidR="008B157F" w:rsidRDefault="008B157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프로젝트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1F30AA" w14:textId="77777777" w:rsidR="008B157F" w:rsidRDefault="008B157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8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9A9571" w14:textId="77777777" w:rsidR="008B157F" w:rsidRDefault="008B157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B130B" w14:textId="77777777" w:rsidR="008B157F" w:rsidRDefault="008B157F">
      <w:r>
        <w:separator/>
      </w:r>
    </w:p>
  </w:endnote>
  <w:endnote w:type="continuationSeparator" w:id="0">
    <w:p w14:paraId="5213CC0E" w14:textId="77777777" w:rsidR="008B157F" w:rsidRDefault="008B1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781FF9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B87A79" w14:textId="77777777" w:rsidR="008B157F" w:rsidRDefault="008B157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DF3F87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3F3333" w14:textId="77777777" w:rsidR="008B157F" w:rsidRDefault="008B157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9BEAB2" w14:textId="77777777" w:rsidR="008B157F" w:rsidRDefault="008B157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8766DD" w14:textId="77777777" w:rsidR="008B157F" w:rsidRDefault="008B157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38F679D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8485B" w14:textId="77777777" w:rsidR="008B157F" w:rsidRDefault="008B157F">
      <w:r>
        <w:separator/>
      </w:r>
    </w:p>
  </w:footnote>
  <w:footnote w:type="continuationSeparator" w:id="0">
    <w:p w14:paraId="2DFA524F" w14:textId="77777777" w:rsidR="008B157F" w:rsidRDefault="008B15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DE402" w14:textId="77777777" w:rsidR="008B157F" w:rsidRDefault="008B157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부동산투자회사법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B157F"/>
    <w:rsid w:val="008B157F"/>
    <w:rsid w:val="00AF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B32B4D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B157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B157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B157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B157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8078</Words>
  <Characters>46049</Characters>
  <Application>Microsoft Office Word</Application>
  <DocSecurity>0</DocSecurity>
  <Lines>383</Lines>
  <Paragraphs>108</Paragraphs>
  <ScaleCrop>false</ScaleCrop>
  <Company/>
  <LinksUpToDate>false</LinksUpToDate>
  <CharactersWithSpaces>54019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