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E26CF" w14:textId="77777777" w:rsidR="00EF364B" w:rsidRDefault="00EF364B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상법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7F13AAC9" w14:textId="77777777" w:rsidR="00EF364B" w:rsidRDefault="00EF364B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35228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08BEE30" w14:textId="77777777" w:rsidR="00EF364B" w:rsidRDefault="00EF364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상사법무과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02-2110-3635</w:t>
      </w:r>
    </w:p>
    <w:p w14:paraId="033D6302" w14:textId="77777777" w:rsidR="00EF364B" w:rsidRDefault="00EF364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50C06B6" w14:textId="77777777" w:rsidR="00EF364B" w:rsidRDefault="00EF364B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196A5CCC" w14:textId="77777777" w:rsidR="00EF364B" w:rsidRDefault="00EF364B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076BF13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8D01E4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A8E2DF7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864807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9861295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전산정보처리조직에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상업장부와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장부와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마이크로필름이나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전산정보처리조직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전산정보처리조직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8. 31.&gt;</w:t>
      </w:r>
    </w:p>
    <w:p w14:paraId="4783901B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D3C3B92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AC608C3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전산정보처리조직에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4AE793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공정ㆍ타당한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A2B7DC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B745B5F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전산정보처리조직에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멸실ㆍ훼손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E22D72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F63167" w14:textId="77777777" w:rsidR="00EF364B" w:rsidRDefault="00EF364B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상행위</w:t>
      </w:r>
    </w:p>
    <w:p w14:paraId="43D1FEBB" w14:textId="77777777" w:rsidR="00EF364B" w:rsidRDefault="00EF364B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A261C41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호천ㆍ항만의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湖川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항만의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「선박안전법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平水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구역으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16DF06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F76DB39" w14:textId="77777777" w:rsidR="00EF364B" w:rsidRDefault="00EF364B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회사</w:t>
      </w:r>
    </w:p>
    <w:p w14:paraId="7DC4DEB6" w14:textId="77777777" w:rsidR="00EF364B" w:rsidRDefault="00EF364B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4A0F77D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유한책임회사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재무제표의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432431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자본변동표</w:t>
      </w:r>
    </w:p>
    <w:p w14:paraId="60D044F7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이익잉여금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처리계산서</w:t>
      </w:r>
    </w:p>
    <w:p w14:paraId="30F2976A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A7959F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23E5FA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3A9345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초기화면에서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찾을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3083AC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전산장애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3853DF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공고기간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F66B8E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288DC62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177B857B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8BC7D0C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불특정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되더라도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공고기간의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162C7E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B5D6C8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FD9DFB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A29288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효력발생일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효력발생일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終價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효력발생일부터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주일간의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효력발생일의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산술평균하여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0DC3810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효력발생일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종가</w:t>
      </w:r>
    </w:p>
    <w:p w14:paraId="1B5F6A53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7EA196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09B5A5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명의개서대리인의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명의개서대리인의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한국예탁결제원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한국예탁결제원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8A5B4D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4DD6313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자기주식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2EC264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8E46526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D092F15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취득내역서를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본점에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취득내역서를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600F05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2D1D38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자기주식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C69E1F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ACEE9E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자기주식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444AF7B1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0B0D2868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금전등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2D3CEDD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62B3A6C9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>.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주식양도를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양도신청기간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1125732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양도신청기간이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57A7DB66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양도신청기간이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자기주식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무기명식의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양도신청기간이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98C7C5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양도신청기간이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주식양도를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34CA1A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양도신청기간이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버린다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93A12C0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EE1849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전자주주명부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전자주주명부를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명의개서대리인의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전자주주명부의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주주명부를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265567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전자주주명</w:t>
      </w:r>
      <w:r>
        <w:rPr>
          <w:rFonts w:ascii="HYSMyeongJo-Medium" w:hAnsi="HYSMyeongJo-Medium" w:cs="HYSMyeongJo-Medium"/>
          <w:sz w:val="20"/>
          <w:szCs w:val="20"/>
        </w:rPr>
        <w:t>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A722B0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EAA4B6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주주제안의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주주제안의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BDADBC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주주총회에서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BEFA68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99644F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소수주주권에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AA26B5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상장회사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9BB8E9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117D3C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FE68A6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전자투표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「전자서명법」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전자서명을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전자투표를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1. 29., 2020. 12. 8.&gt;</w:t>
      </w:r>
    </w:p>
    <w:p w14:paraId="050179E8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전자서명인증사업자가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4AE6557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1728CF3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963805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전자투표를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7EFE751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전자투표를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전자투표의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989DD8C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전자투표에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053CDF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1. 29.&gt;</w:t>
      </w:r>
    </w:p>
    <w:p w14:paraId="78FCF7E5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전자투표의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전자투표를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BF17EF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전자투표를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전자투표의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전자투표의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05FC87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전자투표를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전자투표의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29.&gt;</w:t>
      </w:r>
    </w:p>
    <w:p w14:paraId="39B56C35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050AB2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현물출자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77EF2E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1FB17A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결의일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결의일부터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주일간의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산술평균하여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AE836A9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결의일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종가</w:t>
      </w:r>
    </w:p>
    <w:p w14:paraId="1985EB15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9845E4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BE1DB0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2018. 10. 30.&gt;</w:t>
      </w:r>
    </w:p>
    <w:p w14:paraId="5D85A4F4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</w:t>
      </w:r>
    </w:p>
    <w:p w14:paraId="6B16116F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</w:t>
      </w:r>
    </w:p>
    <w:p w14:paraId="48A7C5A3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회계기준</w:t>
      </w:r>
    </w:p>
    <w:p w14:paraId="6755D0DC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3A6F2C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재무제표의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현금흐름표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註釋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10. 30.&gt;</w:t>
      </w:r>
    </w:p>
    <w:p w14:paraId="76C7D05C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자본변동표</w:t>
      </w:r>
    </w:p>
    <w:p w14:paraId="6A915068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이익잉여금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처리계산서</w:t>
      </w:r>
    </w:p>
    <w:p w14:paraId="63C690B4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30.&gt;</w:t>
      </w:r>
    </w:p>
    <w:p w14:paraId="53AA2AF2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3E72C9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영업보고서에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C65FEF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영업소ㆍ공장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주식ㆍ사채의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</w:p>
    <w:p w14:paraId="055B48A4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자금조달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9FE75F3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모회사와의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</w:p>
    <w:p w14:paraId="51FFB1DC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영업성적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변동상황</w:t>
      </w:r>
    </w:p>
    <w:p w14:paraId="595722CE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과제</w:t>
      </w:r>
    </w:p>
    <w:p w14:paraId="7EDF2986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이사ㆍ감사의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회사에서의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거래관계</w:t>
      </w:r>
    </w:p>
    <w:p w14:paraId="52490113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상위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거래관계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</w:p>
    <w:p w14:paraId="55BB186F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05A52EB3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2CFD2A5F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결산기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074F51D6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03319F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93610D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자본잉여금을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자본준비금으로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FF03B7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C3E7512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미실현이익의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미실현이익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대차대조표상의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순자산액으로서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미실현손실과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相計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2. 24.&gt;</w:t>
      </w:r>
    </w:p>
    <w:p w14:paraId="331E1B77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미실현이익과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미실현손실을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24., 2023. 12. 19.&gt;</w:t>
      </w:r>
    </w:p>
    <w:p w14:paraId="25107BAC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파생결합증권의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미실현이익과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미실현손실이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654E5A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미실현이익과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미실현손실이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7B9682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미실현이익과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미실현손실이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49BB77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2CA98D96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7FA986A9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변액보험계약에서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259FF310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3C756C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가격ㆍ이자율ㆍ지표ㆍ단위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716416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196E24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이익참가부사채의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사채발행회사의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이익배당에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이익참가부사채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A3463B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이익참가부사채의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4BC9EF51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이익배당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CEEE4DF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이익참가부사채의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이익참가부사채의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3CF0ED0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이익참가부사채를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이익참가부사채의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價額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이익배당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특별결의로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780633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이익참가부사채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9294B0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이익참가부사채의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이익참가부사채의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이익참가부사채의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5F0CAF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주주명부에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이익참가부사채의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초일의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76933B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이익참가부사채의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이익참가부사채의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발행가액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이익참가의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이익참가부사채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잃는다는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FB0970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무기명식의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A5E0B6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AA637B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이익참가부사채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이익참가부사채의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B75CD1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이익참가부사채를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70B6C9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이익참가부사채의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6C211668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이익참가부사채의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C65885F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이익참가부사채의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</w:t>
      </w:r>
    </w:p>
    <w:p w14:paraId="6E2D7043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이익배당에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이익배당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038ACAE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7945703D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이익참가부사채를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起算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EFDCFA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FD56BC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교환사채의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교환사채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F54422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843C463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6AD1E35A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110BE849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DB0446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교환청구기간이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한국예탁결제원에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「주식ㆍ사채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한국예탁결제원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25.&gt;</w:t>
      </w:r>
    </w:p>
    <w:p w14:paraId="3D3FBD68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521FAA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959147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F32670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상환사채의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상환사채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1661C5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6B17631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21101569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01122E4C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86C239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한국예탁결제원에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한국예탁결제원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25.&gt;</w:t>
      </w:r>
    </w:p>
    <w:p w14:paraId="19D5C96C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9CE281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파생결합사채의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파생결합사채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AA3BC7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지표</w:t>
      </w:r>
    </w:p>
    <w:p w14:paraId="67C41968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90F9BFF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E07116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사채청약서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사채청약서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5F1E9A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이익참가부사채를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25C9F8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교환사채를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3C208A3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상환사채를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D20B03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파생결합사채를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FD5BF7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BDDF76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신탁회사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10. 25.&gt;</w:t>
      </w:r>
    </w:p>
    <w:p w14:paraId="26326558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7666B2A3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5CE016F7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1BDDF665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2D42536A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6486D15D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일반투자자로부터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31ABE0B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일반투자자를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F97CFE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한국예탁결제원</w:t>
      </w:r>
    </w:p>
    <w:p w14:paraId="253D03AD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증권금융회사</w:t>
      </w:r>
    </w:p>
    <w:p w14:paraId="30C2D0CD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D110DB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사채발행회사와의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사채관리회사가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사채관리회사가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3B8066DE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사채관리회사가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사채발행회사에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F72D29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사채발행회사가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사채관리회사에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8C67EA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사채관리회사가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</w:p>
    <w:p w14:paraId="557B7D09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사채관리회사가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</w:p>
    <w:p w14:paraId="7D789403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사채발행회사와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D33DD0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사채발행회사의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사채발행회사의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63F71ED1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6611FE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휴면회사의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아니하였다는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CCFD7C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257170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767DA509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D3131D2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아직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73512053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</w:p>
    <w:p w14:paraId="0A520498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0786F930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12623B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「상업등기법」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4F4953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BCD177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상장회사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증권시장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27.&gt;</w:t>
      </w:r>
    </w:p>
    <w:p w14:paraId="0EBC93AE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7A3EB1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C40D41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주식매수선택권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</w:t>
      </w:r>
      <w:r>
        <w:rPr>
          <w:rFonts w:ascii="HYSMyeongJo-Medium" w:eastAsia="HY중고딕" w:hAnsi="HYSMyeongJo-Medium" w:cs="HYSMyeongJo-Medium"/>
          <w:sz w:val="20"/>
          <w:szCs w:val="20"/>
        </w:rPr>
        <w:t>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주식매수선택권을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수출실적에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3D4152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총출자액의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최대출자자로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</w:p>
    <w:p w14:paraId="5FFF9DEF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총출자액의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최대출자자로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총출자액의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최대출자자로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</w:p>
    <w:p w14:paraId="6C5ACE0A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「금융지주회사법」에서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가운데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729F3BE8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常務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이사ㆍ감사인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CA313C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</w:p>
    <w:p w14:paraId="24CFB1AD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</w:p>
    <w:p w14:paraId="4EDFFC62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주식매수선택권을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E220D5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124E10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6849AEFA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6DCAA4A1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주식매수선택권을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1A9F57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주식매수선택권의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5F80FC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주식매수선택권을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E3F5C0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주식매수선택권을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57950C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주식매수선택권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FDE671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주식매수선택권을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주식매수선택권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7E6B45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주식매수선택권의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이사ㆍ감사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E61753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199C4D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주주총회의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소집공고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8E04F3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거래소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전자공시시스템을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27.&gt;</w:t>
      </w:r>
    </w:p>
    <w:p w14:paraId="3360A2FD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29.&gt;</w:t>
      </w:r>
    </w:p>
    <w:p w14:paraId="1D598D0B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후보자와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</w:p>
    <w:p w14:paraId="0F849D44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후보자와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</w:p>
    <w:p w14:paraId="6D91EB01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「지방세징수법」에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1F17323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76DABD3C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이사ㆍ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</w:p>
    <w:p w14:paraId="409A977D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사외이사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활동내역과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사업개요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29.&gt;</w:t>
      </w:r>
    </w:p>
    <w:p w14:paraId="05B27772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사외이사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활동내역과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9D0C82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</w:p>
    <w:p w14:paraId="65F5A4A0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사업개요와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목적사항별로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참고서류</w:t>
      </w:r>
    </w:p>
    <w:p w14:paraId="1BB98051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7C765F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27.&gt;</w:t>
      </w:r>
    </w:p>
    <w:p w14:paraId="5FD5F745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상장회사의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</w:p>
    <w:p w14:paraId="2E7C0D53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명의개서대행회사</w:t>
      </w:r>
    </w:p>
    <w:p w14:paraId="6817FB46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</w:p>
    <w:p w14:paraId="7B0F8943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거래소</w:t>
      </w:r>
    </w:p>
    <w:p w14:paraId="1E11D191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A175D4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소수주주권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320ACD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FD52A93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집중투표에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조원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CF038C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3C7E9E6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상장회사의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사외이사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27., 2024. 7. 2.&gt;</w:t>
      </w:r>
    </w:p>
    <w:p w14:paraId="376506CE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코스닥시장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24697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코스닥시장을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코넥스시장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코넥스시장을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C2D60B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9A293C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유가증권시장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코스닥시장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코넥스시장에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신규상장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유가증권시장에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사외이사를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코스닥시장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코넥스시장에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코스닥시장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코넥스시장에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사외이사를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2C8FFA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「부동산투자회사법」에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9C57F8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E79019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8FE21A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31., 2021. 2. 1., 2022. 8. 23.&gt;</w:t>
      </w:r>
    </w:p>
    <w:p w14:paraId="4FE1E32D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「한국은행법」</w:t>
      </w:r>
    </w:p>
    <w:p w14:paraId="27D5061F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</w:p>
    <w:p w14:paraId="3258A5C2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</w:p>
    <w:p w14:paraId="0DDBDCCB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46B21F01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「상호저축은행법」</w:t>
      </w:r>
    </w:p>
    <w:p w14:paraId="3A5C393D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7F0CA4C2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2319B13F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</w:p>
    <w:p w14:paraId="2BB180A6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53A13413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</w:p>
    <w:p w14:paraId="6A579996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「한국산업은행법」</w:t>
      </w:r>
    </w:p>
    <w:p w14:paraId="3DAC03C8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「중소기업은행법」</w:t>
      </w:r>
    </w:p>
    <w:p w14:paraId="0B19E5E7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「한국수출입은행법」</w:t>
      </w:r>
    </w:p>
    <w:p w14:paraId="7B958503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「신용협동조합법」</w:t>
      </w:r>
    </w:p>
    <w:p w14:paraId="321CC9D7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「신용보증기금법」</w:t>
      </w:r>
    </w:p>
    <w:p w14:paraId="1577F96D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「기술보증기금법」</w:t>
      </w:r>
    </w:p>
    <w:p w14:paraId="36A8868B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「새마을금고법」</w:t>
      </w:r>
    </w:p>
    <w:p w14:paraId="7A3E41F5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41754E70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4C4EF109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「외국환거래법」</w:t>
      </w:r>
    </w:p>
    <w:p w14:paraId="0B81B1A7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「외국인투자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</w:p>
    <w:p w14:paraId="0988FCCF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675739F5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2. 1.&gt;</w:t>
      </w:r>
    </w:p>
    <w:p w14:paraId="18576504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6BCB0B57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「담보부사채신탁법」</w:t>
      </w:r>
    </w:p>
    <w:p w14:paraId="677EEDFB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「금융지주회사법」</w:t>
      </w:r>
    </w:p>
    <w:p w14:paraId="0B7CAD40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「기업구조조정투자회사법」</w:t>
      </w:r>
    </w:p>
    <w:p w14:paraId="490F156A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「한국주택금융공사법」</w:t>
      </w:r>
    </w:p>
    <w:p w14:paraId="62B560F1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54EACB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BC06781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F4FA013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6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혈족</w:t>
      </w:r>
    </w:p>
    <w:p w14:paraId="1CBCB512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 4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인척</w:t>
      </w:r>
    </w:p>
    <w:p w14:paraId="0E7B47E9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이사ㆍ집행임원ㆍ감사의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이사ㆍ집행임원ㆍ감사</w:t>
      </w:r>
    </w:p>
    <w:p w14:paraId="2A827D5A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이사ㆍ집행임원ㆍ감사의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이사ㆍ집행임원ㆍ감사</w:t>
      </w:r>
    </w:p>
    <w:p w14:paraId="6B0FB903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539A7B1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이사ㆍ집행임원ㆍ감사</w:t>
      </w:r>
    </w:p>
    <w:p w14:paraId="1FE31808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이사ㆍ집행임원ㆍ감사</w:t>
      </w:r>
    </w:p>
    <w:p w14:paraId="661D9F81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본인에게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이사ㆍ집행임원ㆍ감사의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계열회사는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이사ㆍ집행임원ㆍ감사</w:t>
      </w:r>
    </w:p>
    <w:p w14:paraId="197D0556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이사ㆍ집행임원ㆍ감사의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이사ㆍ집행임원ㆍ감사</w:t>
      </w:r>
    </w:p>
    <w:p w14:paraId="6C42762D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28., 2020. 1. 29.&gt;</w:t>
      </w:r>
    </w:p>
    <w:p w14:paraId="4CBC968E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이사ㆍ집행임원ㆍ감사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피용자이거나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이사ㆍ집행임원ㆍ감사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피용자였던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9E8A950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이사ㆍ집행임원ㆍ감사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피용자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사목에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유한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법무조합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수임ㆍ처리나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법률사무소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합작법무법인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외국법자문법률사무소의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외국법자문사를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이사ㆍ집행임원ㆍ감사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피용자였던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DB45932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매출총액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3ACECC2D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2A7B9B50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6302120B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정기주주총회일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617B22DC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기술제휴계약을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4BF53D38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</w:p>
    <w:p w14:paraId="1A3A6B62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법률자문ㆍ경영자문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유한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법무조합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수임ㆍ처리나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법률사무소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합작법무법인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외국법자문법률사무소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>무법인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4E364081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이사ㆍ집행임원ㆍ감사로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2556DA8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법률자문ㆍ경영자문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외국법자문사를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25C82DF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21591BB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정형화된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잔액이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084A259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상장회사에서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사외이사로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더하면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사외이사로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B55345B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31.&gt;</w:t>
      </w:r>
    </w:p>
    <w:p w14:paraId="7EC662FE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1BD0A59C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2E6E048D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4DB15583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272A5696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1E4883B9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수산업협동조합중앙회</w:t>
      </w:r>
    </w:p>
    <w:p w14:paraId="5EF211C5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07A089F0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34D867B9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</w:t>
      </w:r>
    </w:p>
    <w:p w14:paraId="6D0FEC23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신용협동조합중앙회</w:t>
      </w:r>
    </w:p>
    <w:p w14:paraId="16E2E2F1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산림조합중앙회</w:t>
      </w:r>
    </w:p>
    <w:p w14:paraId="19290481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「새마을금고법」에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새마을금고중앙회</w:t>
      </w:r>
    </w:p>
    <w:p w14:paraId="559E913E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</w:t>
      </w:r>
    </w:p>
    <w:p w14:paraId="3F36E332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투자중개업자</w:t>
      </w:r>
    </w:p>
    <w:p w14:paraId="37B6CFAE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</w:p>
    <w:p w14:paraId="7B4A09DE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</w:p>
    <w:p w14:paraId="62698AAC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증권금융회사</w:t>
      </w:r>
    </w:p>
    <w:p w14:paraId="05F9E099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5E2A0793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「공무원연금법」에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공무원연금공단</w:t>
      </w:r>
    </w:p>
    <w:p w14:paraId="0D7182E0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「사립학교교직원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사립학교교직원연금공단</w:t>
      </w:r>
    </w:p>
    <w:p w14:paraId="56B67123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「국민체육진흥법」에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서울올림픽기념국민체육진흥공단</w:t>
      </w:r>
    </w:p>
    <w:p w14:paraId="301F3A89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14:paraId="3915660C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</w:p>
    <w:p w14:paraId="04F8B0C1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「무역보험법」에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한국무역보험공사</w:t>
      </w:r>
    </w:p>
    <w:p w14:paraId="53A1A026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</w:p>
    <w:p w14:paraId="7A89A8F1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「문화예술진흥법」에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한국문화예술위원회</w:t>
      </w:r>
    </w:p>
    <w:p w14:paraId="0E232F46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76D93E82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「한국교직원공제회법」에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한국교직원공제회</w:t>
      </w:r>
    </w:p>
    <w:p w14:paraId="073FF645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「군인공제회법」에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군인공제회</w:t>
      </w:r>
    </w:p>
    <w:p w14:paraId="3BD75E0E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전문건설공제조합</w:t>
      </w:r>
    </w:p>
    <w:p w14:paraId="50400046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「전기공사공제조합법」에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전기공사공제조합</w:t>
      </w:r>
    </w:p>
    <w:p w14:paraId="42575851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「정보통신공사업법」에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정보통신공제조합</w:t>
      </w:r>
    </w:p>
    <w:p w14:paraId="2BE401EE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「대한지방행정공제회법」에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대한지방행정공제회</w:t>
      </w:r>
    </w:p>
    <w:p w14:paraId="652ACD84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「과학기술인공제회법」에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과학기술인공제회</w:t>
      </w:r>
    </w:p>
    <w:p w14:paraId="361B3ACA" w14:textId="77777777" w:rsidR="00EF364B" w:rsidRDefault="00EF36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AB1832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주요주주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이해관계자와의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CC1493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2B3E2026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어음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「전자어음의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전자어음을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「어음법」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096415FE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5FAC6FFD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금전ㆍ증권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75511805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43137339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복리후생을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3831D7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DCE0AA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</w:p>
    <w:p w14:paraId="1EA3D89D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0EB9C672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07FEBADD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5373A5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886618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C188CD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</w:p>
    <w:p w14:paraId="30A9F165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</w:p>
    <w:p w14:paraId="029E9021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0BECB3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</w:p>
    <w:p w14:paraId="1C84570A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</w:p>
    <w:p w14:paraId="1C0BD41B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D4CF80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날짜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5B29241C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거래유형별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총거래금액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거래잔액</w:t>
      </w:r>
    </w:p>
    <w:p w14:paraId="545B325E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A82514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A33D71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상근감사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78F556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68C38D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이사ㆍ집행임원의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직계존속ㆍ비속</w:t>
      </w:r>
    </w:p>
    <w:p w14:paraId="3022D3DC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계열회사의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이사ㆍ집행임원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피용자이거나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이사ㆍ집행임원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피용자</w:t>
      </w:r>
    </w:p>
    <w:p w14:paraId="43267E61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CB38D0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조원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4F5AC8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「부동산투자회사법」에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</w:t>
      </w:r>
    </w:p>
    <w:p w14:paraId="585A6E9D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민영화에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</w:t>
      </w:r>
    </w:p>
    <w:p w14:paraId="20527393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</w:t>
      </w:r>
    </w:p>
    <w:p w14:paraId="16288F85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유가증권시장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코스닥시장에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신규상장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유가증권시장에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코스닥시장에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코스닥시장에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168EE0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29., 2020. 4. 14., 2022. 8. 9.&gt;</w:t>
      </w:r>
    </w:p>
    <w:p w14:paraId="5573EBA2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공인회계사의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B2391E6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EA0FB8B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상장회사에서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0DEFF48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5F42355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1FC33DF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5EB5A1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선임ㆍ해임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2. 1.&gt;</w:t>
      </w:r>
    </w:p>
    <w:p w14:paraId="236AC43A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1F698D8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위임분만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C528403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1.&gt;</w:t>
      </w:r>
    </w:p>
    <w:p w14:paraId="049F565D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C0D738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준법통제기준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준법지원인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준법감시인을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0D6A57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1B57422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준법통제기준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준법통제기준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준법통제기준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34FEBD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준법통제기준의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1D6FF4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준법지원인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준법지원인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15CAE92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준법지원인의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A1E317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91D135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준법통제기준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13AEA7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준법통제기준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B2012B0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준법통제기준을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79B17E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준법통제에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준법지원인에게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9B1A86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준법통제기준의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5541CD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CA1504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94EF21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준법지원인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8. 9.&gt;</w:t>
      </w:r>
    </w:p>
    <w:p w14:paraId="18A69311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상장회사에서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감사ㆍ감사위원ㆍ준법감시인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964B0FE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법률학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</w:t>
      </w:r>
      <w:r>
        <w:rPr>
          <w:rFonts w:ascii="HYSMyeongJo-Medium" w:hAnsi="HYSMyeongJo-Medium" w:cs="HYSMyeongJo-Medium"/>
          <w:sz w:val="20"/>
          <w:szCs w:val="20"/>
        </w:rPr>
        <w:t>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감사ㆍ감사위원ㆍ준법감시인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6E6D47E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72C5E8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준법지원인의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준법지원인은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1F30D8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DA1A6F5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대차대조표에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상당하는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것의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복식부기의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자산ㆍ부채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대차대조표에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8EF2B2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00193DF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과태료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이의제기방법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이의제기기간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밝혀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929991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1A3B6C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667FDD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납입고지서에는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이의제기방법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이의제기기간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44351F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B6DF6C" w14:textId="77777777" w:rsidR="00EF364B" w:rsidRDefault="00EF364B">
      <w:pPr>
        <w:spacing w:line="400" w:lineRule="atLeast"/>
        <w:ind w:left="6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10. 30.&gt;</w:t>
      </w:r>
    </w:p>
    <w:p w14:paraId="73A60122" w14:textId="77777777" w:rsidR="00EF364B" w:rsidRDefault="00EF364B">
      <w:pPr>
        <w:spacing w:line="400" w:lineRule="atLeast"/>
        <w:ind w:left="6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2865975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생명보험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위조ㆍ변조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신뢰성을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22AAC1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보험계약자와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보험수익자의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FD925E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전자서명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E4FB56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지문정보를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8AEE42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위조ㆍ변조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8E30F8E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30.]</w:t>
      </w:r>
    </w:p>
    <w:p w14:paraId="59D86931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4855E4" w14:textId="77777777" w:rsidR="00EF364B" w:rsidRDefault="00EF364B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해상</w:t>
      </w:r>
    </w:p>
    <w:p w14:paraId="1813E48C" w14:textId="77777777" w:rsidR="00EF364B" w:rsidRDefault="00EF364B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E3384BB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해상편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77EAC7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군함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</w:p>
    <w:p w14:paraId="78769CE5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어업지도선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밀수감시선</w:t>
      </w:r>
    </w:p>
    <w:p w14:paraId="796DFDC4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비상용ㆍ인명구조용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</w:p>
    <w:p w14:paraId="0BAD3CB8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FF23B5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연안항행구역의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공동해손의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연안항행구역의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전라남도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영광군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불갑천구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북안에서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신안군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재원도ㆍ비금도ㆍ신도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진도군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가사도ㆍ진도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완도군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보길도ㆍ자지도ㆍ청산도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여수시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초도ㆍ소리도와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경상남도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부산광역시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광역시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승두말에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098775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A9E6FE3" w14:textId="77777777" w:rsidR="00EF364B" w:rsidRDefault="00EF364B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항공운송</w:t>
      </w:r>
    </w:p>
    <w:p w14:paraId="5B37563E" w14:textId="77777777" w:rsidR="00EF364B" w:rsidRDefault="00EF364B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4F46F3F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초경량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비행장치의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초경량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비행장치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「항공안전법」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초경량비행장치를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29.&gt;</w:t>
      </w:r>
    </w:p>
    <w:p w14:paraId="605CC536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206963C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항공운송편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제외되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항공기의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항공기인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29.&gt;</w:t>
      </w:r>
    </w:p>
    <w:p w14:paraId="31BE7209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군용ㆍ경찰용ㆍ세관용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항공기</w:t>
      </w:r>
    </w:p>
    <w:p w14:paraId="72298EDF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「항공안전법」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항공기</w:t>
      </w:r>
    </w:p>
    <w:p w14:paraId="3F5AE56A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비상용ㆍ인명구조용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항공기</w:t>
      </w:r>
    </w:p>
    <w:p w14:paraId="1D1FFCA2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2BA69E" w14:textId="77777777" w:rsidR="00EF364B" w:rsidRDefault="00EF36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항공기사고로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선급금의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906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운송인이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선급금은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A3FE72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여객이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천계산단위의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6654FC7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여객이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천계산단위의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진찰ㆍ검사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약제ㆍ치료재료의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처치ㆍ수술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예방ㆍ재활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상관없이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손해배상청구권자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손해배상청구권자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7B26294" w14:textId="77777777" w:rsidR="00EF364B" w:rsidRDefault="00EF36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7CA713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가족관계등록부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6225F8A" w14:textId="77777777" w:rsidR="00EF364B" w:rsidRDefault="00EF36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여객이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FB81097" w14:textId="77777777" w:rsidR="00EF364B" w:rsidRDefault="00EF364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3615A6E" w14:textId="77777777" w:rsidR="00EF364B" w:rsidRDefault="00EF364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8D7052E" w14:textId="77777777" w:rsidR="00EF364B" w:rsidRDefault="00EF364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BEE79AC" w14:textId="77777777" w:rsidR="00EF364B" w:rsidRDefault="00EF364B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35228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21.&gt;(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등기규정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78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76BE8BA8" w14:textId="77777777" w:rsidR="00EF364B" w:rsidRDefault="00EF364B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009383" w14:textId="77777777" w:rsidR="00EF364B" w:rsidRDefault="00EF364B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CE9C8" w14:textId="77777777" w:rsidR="00EF364B" w:rsidRDefault="00EF364B">
      <w:r>
        <w:separator/>
      </w:r>
    </w:p>
  </w:endnote>
  <w:endnote w:type="continuationSeparator" w:id="0">
    <w:p w14:paraId="758DCA33" w14:textId="77777777" w:rsidR="00EF364B" w:rsidRDefault="00EF3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14A54D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B22B1CC" w14:textId="77777777" w:rsidR="00EF364B" w:rsidRDefault="00EF364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1AC631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D0BC085" w14:textId="77777777" w:rsidR="00EF364B" w:rsidRDefault="00EF364B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6E566E3" w14:textId="77777777" w:rsidR="00EF364B" w:rsidRDefault="00EF364B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9A8F1A0" w14:textId="77777777" w:rsidR="00EF364B" w:rsidRDefault="00EF364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D61CBB9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673EF" w14:textId="77777777" w:rsidR="00EF364B" w:rsidRDefault="00EF364B">
      <w:r>
        <w:separator/>
      </w:r>
    </w:p>
  </w:footnote>
  <w:footnote w:type="continuationSeparator" w:id="0">
    <w:p w14:paraId="5AA3C01D" w14:textId="77777777" w:rsidR="00EF364B" w:rsidRDefault="00EF36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E79C9" w14:textId="77777777" w:rsidR="00EF364B" w:rsidRDefault="00EF364B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상법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F364B"/>
    <w:rsid w:val="00EF364B"/>
    <w:rsid w:val="00F2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541E68"/>
  <w14:defaultImageDpi w14:val="0"/>
  <w15:docId w15:val="{096EECBE-81B6-4B35-B941-84D4C353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EF364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F364B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EF364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F364B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4159</Words>
  <Characters>23710</Characters>
  <Application>Microsoft Office Word</Application>
  <DocSecurity>0</DocSecurity>
  <Lines>197</Lines>
  <Paragraphs>55</Paragraphs>
  <ScaleCrop>false</ScaleCrop>
  <Company/>
  <LinksUpToDate>false</LinksUpToDate>
  <CharactersWithSpaces>27814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2025-08-07T06:11:00Z</dcterms:created>
  <dcterms:modified xsi:type="dcterms:W3CDTF">2025-08-07T06:11:00Z</dcterms:modified>
</cp:coreProperties>
</file>