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295B0" w14:textId="77777777" w:rsidR="00563C75" w:rsidRDefault="00563C75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선박투자회사법</w:t>
      </w:r>
    </w:p>
    <w:p w14:paraId="74E5256D" w14:textId="77777777" w:rsidR="00563C75" w:rsidRDefault="00563C75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25.]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17112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2020. 3. 24.,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5D9B20C" w14:textId="77777777" w:rsidR="00563C75" w:rsidRDefault="00563C7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해양수산부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해운정책과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044-200-5717, 5716</w:t>
      </w:r>
    </w:p>
    <w:p w14:paraId="5B903C1E" w14:textId="77777777" w:rsidR="00563C75" w:rsidRDefault="00563C7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75F28DC" w14:textId="77777777" w:rsidR="00563C75" w:rsidRDefault="00563C7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27.&gt;</w:t>
      </w:r>
    </w:p>
    <w:p w14:paraId="28AF5139" w14:textId="77777777" w:rsidR="00563C75" w:rsidRDefault="00563C7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8CBAE41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해운산업의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E8D671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47779D4B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DA23D5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159D7733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선박투자회사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「선박안전법」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F2AAAE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선박운용회사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8AB62A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자산보관회사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7B6B1B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선박운항회사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貸船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C8E2C5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3AB07210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14A921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선박투자회사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A91E3F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FA26C4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ADD272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존립기간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6F1D75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C9D444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3FE10879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0EF225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「상법」의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6C520D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7D94AA0A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4C425C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9A9FA9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EBE0E0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211EB9FC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D1AC66" w14:textId="77777777" w:rsidR="00563C75" w:rsidRDefault="00563C7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설립ㆍ인가ㆍ주식의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27.&gt;</w:t>
      </w:r>
    </w:p>
    <w:p w14:paraId="30CF9335" w14:textId="77777777" w:rsidR="00563C75" w:rsidRDefault="00563C7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64F1D0A" w14:textId="77777777" w:rsidR="00563C75" w:rsidRDefault="00563C75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27.&gt;</w:t>
      </w:r>
    </w:p>
    <w:p w14:paraId="4419D8BB" w14:textId="77777777" w:rsidR="00563C75" w:rsidRDefault="00563C75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E9C5E71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존립기간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존립기간은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4. 5.&gt;</w:t>
      </w:r>
    </w:p>
    <w:p w14:paraId="3FDFED18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0C97759B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878484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3. 24., 2019. 8. 20.&gt;</w:t>
      </w:r>
    </w:p>
    <w:p w14:paraId="4EF38130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미성년자ㆍ피성년후견인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피한정후견인</w:t>
      </w:r>
    </w:p>
    <w:p w14:paraId="6EAFE1FB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C7D4853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해운이나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해운ㆍ금융관련법률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</w:t>
      </w:r>
      <w:r>
        <w:rPr>
          <w:rFonts w:ascii="HYSMyeongJo-Medium" w:hAnsi="HYSMyeongJo-Medium" w:cs="HYSMyeongJo-Medium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D4C98F5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해운ㆍ금융관련법률을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E94ABC6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해운ㆍ금융관련법률을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88E8A52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해운ㆍ금융관련법률에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F5D38E5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해운ㆍ금융관련법률을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위반하였다는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65C5925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D4C3DF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106B1D47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4EE968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5D38F7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415F0AB6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상호</w:t>
      </w:r>
    </w:p>
    <w:p w14:paraId="762ABDAF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</w:p>
    <w:p w14:paraId="60BBCD0C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4. 1</w:t>
      </w:r>
      <w:r>
        <w:rPr>
          <w:rFonts w:ascii="HYSMyeongJo-Medium" w:hAnsi="HYSMyeongJo-Medium" w:cs="HYSMyeongJo-Medium"/>
          <w:sz w:val="20"/>
          <w:szCs w:val="20"/>
        </w:rPr>
        <w:t>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FB6238C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설립할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</w:p>
    <w:p w14:paraId="297E71B3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존립기간</w:t>
      </w:r>
    </w:p>
    <w:p w14:paraId="72DCB093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</w:p>
    <w:p w14:paraId="176EDB5C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자산운용의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</w:p>
    <w:p w14:paraId="12E217E4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6BB338A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56B4E0F7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공고방법</w:t>
      </w:r>
    </w:p>
    <w:p w14:paraId="74274788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21F02A83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선박운용회사와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선박운용회사에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자산운용보수의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59BB20B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자산보관회사와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110A0A4B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선박의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건조ㆍ매매ㆍ대선에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9399EDC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발기인의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등기번호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2903FEE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2F1576B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B3620F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4FC5D082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DCFD31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설립취지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대선계획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貸船計劃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투자설명서를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EA2535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주식청약서를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0BA22505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672DE39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5FC40D64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7F42A99D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설립할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株金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납입기일</w:t>
      </w:r>
    </w:p>
    <w:p w14:paraId="3B71E8A4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주금납입을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납입장소</w:t>
      </w:r>
    </w:p>
    <w:p w14:paraId="1BF6B81E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이사후보자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감사후보자의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630216E3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234E0F3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업무위탁계약을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선박운용회사의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21A6A5FE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선박의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건조ㆍ매입ㆍ대선에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113AC157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인수의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1617E5B3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2DD3B542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DDD656B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21887571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0E330A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변태설립의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현물출자에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C8C8F2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43D1BC3D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2F3F35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주식청약서에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이사후보자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감사후보자는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98C64C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FC169E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4BFC9067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3C9390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F5D47A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2E52C01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1CD5FA7B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명의개서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57F70B89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이사ㆍ감사의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</w:p>
    <w:p w14:paraId="3B827238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166493F4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2B8CC7AA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D49E4C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41C9A5C5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E96070" w14:textId="77777777" w:rsidR="00563C75" w:rsidRDefault="00563C75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27.&gt;</w:t>
      </w:r>
    </w:p>
    <w:p w14:paraId="67259BC6" w14:textId="77777777" w:rsidR="00563C75" w:rsidRDefault="00563C75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8D5FB22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선박투자업의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인가받은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34101906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5.&gt;</w:t>
      </w:r>
    </w:p>
    <w:p w14:paraId="689CD491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93B343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미흡한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510375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선박운용회사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FE6B7C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선박운항회사와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대선계약이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6E2E92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실권주가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FD4532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5464CF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61AC2447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23F891C9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11FD8545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컴퓨터통신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2019. 8. 20.&gt;</w:t>
      </w:r>
    </w:p>
    <w:p w14:paraId="45EE52DA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62ED442B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5D10B2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관공선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선박투자업의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관공선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관공선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: </w:t>
      </w:r>
      <w:r>
        <w:rPr>
          <w:rFonts w:ascii="HYSMyeongJo-Medium" w:eastAsia="HY중고딕" w:hAnsi="HYSMyeongJo-Medium" w:cs="HYSMyeongJo-Medium"/>
          <w:sz w:val="20"/>
          <w:szCs w:val="20"/>
        </w:rPr>
        <w:t>국가가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연불판매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延拂販賣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방식에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대선받아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645645CB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5CC06160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관공선</w:t>
      </w:r>
    </w:p>
    <w:p w14:paraId="5B64778A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선박투자회사에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관공선의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운용계획</w:t>
      </w:r>
    </w:p>
    <w:p w14:paraId="384AD6E7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연불판매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관공선의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A2339BB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관공선의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46A7E4C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선박투자회사의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47BE867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관공선의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연불판매를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연불판매의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대선기간으로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8F7323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관공선의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대선계약은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선박운항회사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5.&gt;</w:t>
      </w:r>
    </w:p>
    <w:p w14:paraId="5A40D6A3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770BA7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6606B060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A9413F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38D6B7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68921999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47ECEABB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F5F434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5. 22.&gt;</w:t>
      </w:r>
    </w:p>
    <w:p w14:paraId="04A65ACB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CF5C06F" w14:textId="77777777" w:rsidR="00563C75" w:rsidRDefault="00563C75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27.&gt;</w:t>
      </w:r>
    </w:p>
    <w:p w14:paraId="7AE46658" w14:textId="77777777" w:rsidR="00563C75" w:rsidRDefault="00563C75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7374045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주식청약서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투자설명서를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A96C1D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선박운항의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5.&gt;</w:t>
      </w:r>
    </w:p>
    <w:p w14:paraId="37A54E3B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존립기간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B70207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16D5A328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E0FC7E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발행조건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발행가액이나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발행조건을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균등하게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4321C5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시장가치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자산가치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수익가치에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738504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1AC2CD70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4FF337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상장규정의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상장요건을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증권시장에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상장하여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32614B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53CB4BB1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3923B026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297C65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주식소유의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선박운용회사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자산보관회사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선박운항회사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건조ㆍ매매에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선박운용회사등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특별관계자가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95F952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선박운용회사등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특별관계자가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8A9556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선박운용회사등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특별관계자가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528FAFDA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특별관계자의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5A0D18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32B535D3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DEACE7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9BFE2C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3C72B953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3C68BE" w14:textId="77777777" w:rsidR="00563C75" w:rsidRDefault="00563C7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27.&gt;</w:t>
      </w:r>
    </w:p>
    <w:p w14:paraId="608AEE5A" w14:textId="77777777" w:rsidR="00563C75" w:rsidRDefault="00563C7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CE6EEC7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631A57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3EF65179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A06EF2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CCE12D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9E75C15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대선계약에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BC45836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선박운용회사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자산보관회사와의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678ED81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</w:p>
    <w:p w14:paraId="383C3831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선박이나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794490D4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6751DD5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선박투자회사가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선박운용회사가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06684A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선박운용회사로부터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자산운용명세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DBDF03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740740CA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4D8941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9776D4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3FB6724A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4B6177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E6F13D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C1974B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D5BB76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8585F1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41706ADB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C03A97" w14:textId="77777777" w:rsidR="00563C75" w:rsidRDefault="00563C7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27.&gt;</w:t>
      </w:r>
    </w:p>
    <w:p w14:paraId="39945CF7" w14:textId="77777777" w:rsidR="00563C75" w:rsidRDefault="00563C7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BBF4CB8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EEF247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</w:p>
    <w:p w14:paraId="1DD179EB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대선</w:t>
      </w:r>
    </w:p>
    <w:p w14:paraId="083EE3F9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</w:p>
    <w:p w14:paraId="6FBC7263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</w:p>
    <w:p w14:paraId="2B7D433E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관리ㆍ매각</w:t>
      </w:r>
    </w:p>
    <w:p w14:paraId="7F895DFD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3E7A327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겸업하여서는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6AECE6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0F3CAD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18977BE9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7962EE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운영자금에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D4EA4C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개조</w:t>
      </w:r>
    </w:p>
    <w:p w14:paraId="782D5B65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</w:p>
    <w:p w14:paraId="7F182035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납입자본금으로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988E75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069E0C6D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4F76FA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선박운항회사에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945CAB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>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대선기간이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선박운항회사에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B3CBBD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9BCD4D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5D1FF34A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C54283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선박검사기관의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선박검사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건조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957343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선박검사기관의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737263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42F7F769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DB60DE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인명사고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선체사고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오염사고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선박운항회사가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대선받은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2009CE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7C24DF8D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A11B83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A92AA9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</w:p>
    <w:p w14:paraId="2CD66678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선박투자회사와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선박운용회사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선박운용회사의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</w:p>
    <w:p w14:paraId="3825D19A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</w:p>
    <w:p w14:paraId="1DE6C9C7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D7A00D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2023D483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9C6B80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선박운용회사에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D4D309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선박운용회사가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투자중개업의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2017. 10. 31.&gt;</w:t>
      </w:r>
    </w:p>
    <w:p w14:paraId="1FB0C954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5C2852D0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FDD15A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선박운용회사의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2013. 4. 5.&gt;</w:t>
      </w:r>
    </w:p>
    <w:p w14:paraId="515530BA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4. 5.&gt;</w:t>
      </w:r>
    </w:p>
    <w:p w14:paraId="4C3B30E7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4. 5.&gt;</w:t>
      </w:r>
    </w:p>
    <w:p w14:paraId="15CFE5E3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4. 5.&gt;</w:t>
      </w:r>
    </w:p>
    <w:p w14:paraId="63B2F261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4. 5.&gt;</w:t>
      </w:r>
    </w:p>
    <w:p w14:paraId="630966ED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4. 5.&gt;</w:t>
      </w:r>
    </w:p>
    <w:p w14:paraId="7ABE7D51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4. 5.&gt;</w:t>
      </w:r>
    </w:p>
    <w:p w14:paraId="78DA89DA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4. 5.&gt;</w:t>
      </w:r>
    </w:p>
    <w:p w14:paraId="72E77318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5.&gt;</w:t>
      </w:r>
    </w:p>
    <w:p w14:paraId="34374626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8ADEF8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2. 50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98AEA7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근무경력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선박운용전문인력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금융전문인력이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711F59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미흡한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CC7BA4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B0020B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출자능력과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4B3412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공모선박투자회사의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선박운용회사와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공모선박투자회사의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공모선박투자회사의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194260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141A50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허가제한기준에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5.&gt;</w:t>
      </w:r>
    </w:p>
    <w:p w14:paraId="13426D2B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선박운용회사가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선박운용회사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5.&gt;</w:t>
      </w:r>
    </w:p>
    <w:p w14:paraId="7662D911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492E6832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602C4B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선박운용회사의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선박운용회사는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겸업하여서는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10. 31.&gt;</w:t>
      </w:r>
    </w:p>
    <w:p w14:paraId="489002D3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C940BA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EC504DF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58CF08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선박운용회사의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350B2E96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090711AE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3DE3E0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선박운용회사의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행위준칙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선박운용회사는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업무위탁계약에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5BF3E6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선박운용회사는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A88B35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선박운용에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AF14320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선박투자회사에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4A8F86B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선박운용회사가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14EF9E4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선박투자회사로부터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DD54B36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AB336FB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1850EA64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3CC26F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선박운용회사의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조까지에서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선박운용회사의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FC20CB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6F831157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3D31B7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선박운용회사의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순자산액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선박운용회사는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억원을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순자산액을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A8FDBD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7E1B27B4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CF21BE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선박운용회사의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선박운용회사는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행위준칙을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발생시킨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4E71E2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선박운용회사가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73A851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230D14A1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DD18DD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긴급한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선박운용회사와의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업무위탁계약을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선박운용회사를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업무위탁계약을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선박운용회사와의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업무위탁에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계약체결은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0FAEDB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선박운용회사가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해운ㆍ금융관련법률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B3AF7E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선박운용회사가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영업정지ㆍ해산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606DDB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326358C7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51ABA0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자산보관의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권리관계를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자산보관회사에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31F117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한국예탁결제원에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FAE2A2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D5548B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40191D5B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880321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자산보관회사의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자산보관회사는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자산보관계약에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ECBF03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68AE82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FB7197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124188D2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2AA765" w14:textId="77777777" w:rsidR="00563C75" w:rsidRDefault="00563C7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27.&gt;</w:t>
      </w:r>
    </w:p>
    <w:p w14:paraId="3A64B5FE" w14:textId="77777777" w:rsidR="00563C75" w:rsidRDefault="00563C7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4A6A51E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결산기마다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명세서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결산서류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19538E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대차대조표</w:t>
      </w:r>
    </w:p>
    <w:p w14:paraId="0EA73865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손익계산서</w:t>
      </w:r>
    </w:p>
    <w:p w14:paraId="402B2AF2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이익잉여금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현금흐름표</w:t>
      </w:r>
    </w:p>
    <w:p w14:paraId="531B5EDA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</w:t>
      </w:r>
    </w:p>
    <w:p w14:paraId="5C12C256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회의일의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B641B8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결산기마다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041FF0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1E4A09D7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196833CE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98303D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감사보고서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감사보고서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7F7C29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4FCB0F3B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3C141836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F197EC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5E1D6F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대차대조표와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599C3052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결산서류</w:t>
      </w:r>
    </w:p>
    <w:p w14:paraId="57F6A383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</w:t>
      </w:r>
    </w:p>
    <w:p w14:paraId="2BEBBDBF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0DDB041C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3950BC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DAF65D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결산서류가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경영성과를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E2A4539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6AE63DE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39EC0D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31.]</w:t>
      </w:r>
    </w:p>
    <w:p w14:paraId="2821959A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74F78F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49EEC8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이익준비금은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5A5396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456EAB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B37368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자본금으로부터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5F3C16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선박운항회사로부터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9119FE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9F04CF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884362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분배가능금액의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8DB355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4E25AE94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A73BE2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B117F5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결산서류</w:t>
      </w:r>
    </w:p>
    <w:p w14:paraId="2CF0D717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보고서</w:t>
      </w:r>
    </w:p>
    <w:p w14:paraId="2E7852F7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59139DC1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6097CEA7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3ADFB8D5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33C286E4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선박운용회사에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선박운용회사의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BDA58E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85126D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20B145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7B3D7D74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02BFBC" w14:textId="77777777" w:rsidR="00563C75" w:rsidRDefault="00563C7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27.&gt;</w:t>
      </w:r>
    </w:p>
    <w:p w14:paraId="618234AF" w14:textId="77777777" w:rsidR="00563C75" w:rsidRDefault="00563C7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B2C0FEA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자산운용명세의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선박운용회사는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자산운용명세를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446B705B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68C21F8F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419C3E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감독ㆍ검사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선박운용회사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자산보관회사에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4213FAEC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8E0814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선박운용회사의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D8A0A9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선박운용회사의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98527A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선박운용회사의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행위준칙을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A0FF6B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>보관회사의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737154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선박운용회사에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73CF8BF6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특별관계자의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7C3964A9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</w:p>
    <w:p w14:paraId="40D790D2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</w:t>
      </w:r>
    </w:p>
    <w:p w14:paraId="28DB91A5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증거인멸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6F3A1E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681535D6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BF41A4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선박운용회사가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공모선박투자회사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선박운용회사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공모선박투자회사가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선박투자회사로부터만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선박운용회사를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2014. 1. 7., 2015. 7. 31., 2020. 3. 24.&gt;</w:t>
      </w:r>
    </w:p>
    <w:p w14:paraId="1445DD77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</w:p>
    <w:p w14:paraId="574DCA23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5E508B7C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53040E07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5D9B17A8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7.&gt;</w:t>
      </w:r>
    </w:p>
    <w:p w14:paraId="21E75E33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4415A005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A8C353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선박운용회사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자산보관회사에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415A0305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선박운용회사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3532B5AD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선박운용회사가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2015. 7. 31., 2017. 10. 31., 2020. 3. 24.&gt;</w:t>
      </w:r>
    </w:p>
    <w:p w14:paraId="75708609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사모선박투자회사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공모선박투자회사가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사모자산관리회사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공모선박투자회사가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선박투자회사로부터만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선박운용회사를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31.&gt;</w:t>
      </w:r>
    </w:p>
    <w:p w14:paraId="78D2FF74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519EEC77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29.]</w:t>
      </w:r>
    </w:p>
    <w:p w14:paraId="58E27DA7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FB4324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선박투자업의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2013. 4. 5.&gt;</w:t>
      </w:r>
    </w:p>
    <w:p w14:paraId="594B7CE4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03153D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5299E7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E71D77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624350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25BD08D0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07E89B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선박운용회사의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선박운용회사가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2013. 4. 5., 2017. 10. 31.&gt;</w:t>
      </w:r>
    </w:p>
    <w:p w14:paraId="2A73625E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9184BF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49E49A3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7BB92D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7BA75A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순자산액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CFDD6C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1B6E34C8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EB92A4" w14:textId="77777777" w:rsidR="00563C75" w:rsidRDefault="00563C7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합병ㆍ해산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27.&gt;</w:t>
      </w:r>
    </w:p>
    <w:p w14:paraId="016585B2" w14:textId="77777777" w:rsidR="00563C75" w:rsidRDefault="00563C7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EC6ACF2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E58AFF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7F1217C3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268218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59CAAF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존립기간의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</w:p>
    <w:p w14:paraId="03C147B6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</w:p>
    <w:p w14:paraId="28E8C412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파산</w:t>
      </w:r>
    </w:p>
    <w:p w14:paraId="04B6ADCD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</w:t>
      </w:r>
    </w:p>
    <w:p w14:paraId="6F363AFB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인가취소</w:t>
      </w:r>
    </w:p>
    <w:p w14:paraId="0E81A127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1E101349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C0A13F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파산관재인은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1DF6E3E7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2391CB9E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3D36CE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해양수산부장관의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촉탁등기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666C3E79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등기원인을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61A5864A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261DB906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23.]</w:t>
      </w:r>
    </w:p>
    <w:p w14:paraId="5D4FE37C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D6F0C0" w14:textId="77777777" w:rsidR="00563C75" w:rsidRDefault="00563C7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27.&gt;</w:t>
      </w:r>
    </w:p>
    <w:p w14:paraId="3CDED463" w14:textId="77777777" w:rsidR="00563C75" w:rsidRDefault="00563C7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B869D40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선박등록에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선박가격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선박의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건조계약서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매매계약서에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「선박법」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4B7E70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193E4E87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576198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투자자를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선박투자회사에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200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「독점규제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10. 31.&gt;</w:t>
      </w:r>
    </w:p>
    <w:p w14:paraId="6147C1CF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E307E1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58B208DF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0B2D73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전문투자자를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선박투자회사에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전문투자자만을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전문투자자선박투자회사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선박운항회사와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대선기간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대선계약의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용선료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전문투자자선박투자회사는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용선료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선박운항회사와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대선계약을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DB77D5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전문투자자선박투자회사는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31.&gt;</w:t>
      </w:r>
    </w:p>
    <w:p w14:paraId="5291052A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전문투자자선박투자회사는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국채증권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지방채증권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특수채증권에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31.&gt;</w:t>
      </w:r>
    </w:p>
    <w:p w14:paraId="207FED7B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전문투자자선박투자회사는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31.&gt;</w:t>
      </w:r>
    </w:p>
    <w:p w14:paraId="66C65DA0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전문투자자선박투자회사는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대선기간을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대선계약을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31.&gt;</w:t>
      </w:r>
    </w:p>
    <w:p w14:paraId="6302AA13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5.]</w:t>
      </w:r>
    </w:p>
    <w:p w14:paraId="78438AC4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2F88AC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3. 23., 2017. 10. 31.&gt;</w:t>
      </w:r>
    </w:p>
    <w:p w14:paraId="049B17EA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인가취소</w:t>
      </w:r>
    </w:p>
    <w:p w14:paraId="4CF10EED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허가취소</w:t>
      </w:r>
    </w:p>
    <w:p w14:paraId="56D6664C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7A1F6765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CE7C36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351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4,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4. 5.&gt;</w:t>
      </w:r>
    </w:p>
    <w:p w14:paraId="097FFA76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5.&gt;</w:t>
      </w:r>
    </w:p>
    <w:p w14:paraId="0DB8485A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4. 5.&gt;</w:t>
      </w:r>
    </w:p>
    <w:p w14:paraId="71BC631C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63330EC6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CAA775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공모선박투자회사에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공모선박투자회사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사모집합투자기구에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선박운용회사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공모선박투자회사가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선박투자회사로부터만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선박운용회사는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200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「금융소비자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지배구조에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수탁자산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선박운용회사에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5. 22., 2015. 7. 24., 2015. 7. 31., 2017. 10. 31., 2020. 3. 24.&gt;</w:t>
      </w:r>
    </w:p>
    <w:p w14:paraId="51871210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공모선박투자회사에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5.&gt;</w:t>
      </w:r>
    </w:p>
    <w:p w14:paraId="45CCD27E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공모선박투자회사에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선박운용회사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공모선박투자회사가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선박투자회사로부터만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선박운용회사는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23., 2013. 4. 5.&gt;</w:t>
      </w:r>
    </w:p>
    <w:p w14:paraId="5DB40E14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5F8CFB17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899BCA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채무상환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위하여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매각되는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선박투자회사에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402A6694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</w:t>
      </w:r>
    </w:p>
    <w:p w14:paraId="35AE1F92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채권금융기관과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재무구조개선을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</w:t>
      </w:r>
    </w:p>
    <w:p w14:paraId="73FDFBC7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</w:t>
      </w:r>
    </w:p>
    <w:p w14:paraId="71B0F607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</w:t>
      </w:r>
    </w:p>
    <w:p w14:paraId="2CDB6ABF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22.]</w:t>
      </w:r>
    </w:p>
    <w:p w14:paraId="789AF321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9707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(2009. 5. 22.)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B6E3FB5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8EF35E" w14:textId="77777777" w:rsidR="00563C75" w:rsidRDefault="00563C7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27.&gt;</w:t>
      </w:r>
    </w:p>
    <w:p w14:paraId="2A1B5DA7" w14:textId="77777777" w:rsidR="00563C75" w:rsidRDefault="00563C75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6E496EC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10. 15.&gt;</w:t>
      </w:r>
    </w:p>
    <w:p w14:paraId="3A7ED1F9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E4A0936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9502898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332301A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76C29F6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선박운용회사의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B92BE61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79E3408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2B3ED180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F7F6FD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10. 15.&gt;</w:t>
      </w:r>
    </w:p>
    <w:p w14:paraId="7ACB196E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C9B82C7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4F4E2D6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1AEFDB7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1482461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07A88159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76DA38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10. 15.&gt;</w:t>
      </w:r>
    </w:p>
    <w:p w14:paraId="789E7A98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5. 22.&gt;</w:t>
      </w:r>
    </w:p>
    <w:p w14:paraId="72D21AC4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투자설명서를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투자설명서를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159D3A8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E1990A5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한국예탁결제원에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5CF081F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2776E25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4AC955F6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F39403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82022C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22.]</w:t>
      </w:r>
    </w:p>
    <w:p w14:paraId="4D9A059C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D61148" w14:textId="77777777" w:rsidR="00563C75" w:rsidRDefault="00563C7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5. 22., 2013. 4. 5., 2020. 2. 18.&gt;</w:t>
      </w:r>
    </w:p>
    <w:p w14:paraId="3761C84E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선박운용회사의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D4E2750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A46ECC5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DF63110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8C4F114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766163EE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1438F3C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7DAA851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A781C1E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CDB8BED" w14:textId="77777777" w:rsidR="00563C75" w:rsidRDefault="00563C7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D940BEC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2009. 5. 22., 2013. 3. 23., 2020. 2. 18.&gt;</w:t>
      </w:r>
    </w:p>
    <w:p w14:paraId="039A03ED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5. 22.&gt;</w:t>
      </w:r>
    </w:p>
    <w:p w14:paraId="46954E80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5. 22.&gt;</w:t>
      </w:r>
    </w:p>
    <w:p w14:paraId="68F14F34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27.]</w:t>
      </w:r>
    </w:p>
    <w:p w14:paraId="0C785B68" w14:textId="77777777" w:rsidR="00563C75" w:rsidRDefault="00563C7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0574C46" w14:textId="77777777" w:rsidR="00563C75" w:rsidRDefault="00563C7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015C258" w14:textId="77777777" w:rsidR="00563C75" w:rsidRDefault="00563C7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DCD6430" w14:textId="77777777" w:rsidR="00563C75" w:rsidRDefault="00563C75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17112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,2020. 3. 24.&gt;(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금융소비자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보호에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5B8972D5" w14:textId="77777777" w:rsidR="00563C75" w:rsidRDefault="00563C7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  <w:r>
        <w:rPr>
          <w:rFonts w:ascii="HYSMyeongJo-Medium" w:eastAsia="HY중고딕" w:hAnsi="HYSMyeongJo-Medium" w:cs="HYSMyeongJo-Medium"/>
          <w:sz w:val="20"/>
          <w:szCs w:val="20"/>
        </w:rPr>
        <w:t>&gt;</w:t>
      </w:r>
    </w:p>
    <w:p w14:paraId="430736B6" w14:textId="77777777" w:rsidR="00563C75" w:rsidRDefault="00563C7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06CABC16" w14:textId="77777777" w:rsidR="00563C75" w:rsidRDefault="00563C7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⑨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2A9E54E9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2C3BF9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058452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B1EE7E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425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425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173429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⑲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7738E14F" w14:textId="77777777" w:rsidR="00563C75" w:rsidRDefault="00563C7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C810B" w14:textId="77777777" w:rsidR="00563C75" w:rsidRDefault="00563C75">
      <w:r>
        <w:separator/>
      </w:r>
    </w:p>
  </w:endnote>
  <w:endnote w:type="continuationSeparator" w:id="0">
    <w:p w14:paraId="2BAE8E87" w14:textId="77777777" w:rsidR="00563C75" w:rsidRDefault="00563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4D2C88A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50684DB" w14:textId="77777777" w:rsidR="00563C75" w:rsidRDefault="00563C7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C98949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6238DA4" w14:textId="77777777" w:rsidR="00563C75" w:rsidRDefault="00563C75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CFD9C61" w14:textId="77777777" w:rsidR="00563C75" w:rsidRDefault="00563C75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864F9DF" w14:textId="77777777" w:rsidR="00563C75" w:rsidRDefault="00563C7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489A400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D82A3" w14:textId="77777777" w:rsidR="00563C75" w:rsidRDefault="00563C75">
      <w:r>
        <w:separator/>
      </w:r>
    </w:p>
  </w:footnote>
  <w:footnote w:type="continuationSeparator" w:id="0">
    <w:p w14:paraId="1ED57C10" w14:textId="77777777" w:rsidR="00563C75" w:rsidRDefault="00563C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A58D4" w14:textId="77777777" w:rsidR="00563C75" w:rsidRDefault="00563C75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선박투자회사법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63C75"/>
    <w:rsid w:val="00563C75"/>
    <w:rsid w:val="00AF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D904CAD"/>
  <w14:defaultImageDpi w14:val="0"/>
  <w15:docId w15:val="{981EF460-9191-4294-B52C-7FCDDCC4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563C7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63C75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563C7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63C75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3855</Words>
  <Characters>21976</Characters>
  <Application>Microsoft Office Word</Application>
  <DocSecurity>0</DocSecurity>
  <Lines>183</Lines>
  <Paragraphs>51</Paragraphs>
  <ScaleCrop>false</ScaleCrop>
  <Company/>
  <LinksUpToDate>false</LinksUpToDate>
  <CharactersWithSpaces>25780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2025-08-07T05:24:00Z</dcterms:created>
  <dcterms:modified xsi:type="dcterms:W3CDTF">2025-08-07T05:24:00Z</dcterms:modified>
</cp:coreProperties>
</file>