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E9DE" w14:textId="77777777" w:rsidR="00A6043A" w:rsidRDefault="00A6043A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양자기술산업법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3CDD2B3" w14:textId="77777777" w:rsidR="00A6043A" w:rsidRDefault="00A6043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34964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A18E9D3" w14:textId="77777777" w:rsidR="00A6043A" w:rsidRDefault="00A6043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양자기술개발지원과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044-202-6871</w:t>
      </w:r>
    </w:p>
    <w:p w14:paraId="28CF4AD3" w14:textId="77777777" w:rsidR="00A6043A" w:rsidRDefault="00A6043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3764E34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2FAA7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76C9BB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양자종합계획의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양자종합계획안을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양자종합계획의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60ECF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2E90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83670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성과지표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13253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87B45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誤記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1EC6D3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E564E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01DD62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6B39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3C00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양자전략위원회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9D78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D5459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97DB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80BA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14C8FB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양자전략위원회의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F3CF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</w:p>
    <w:p w14:paraId="3383C73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</w:p>
    <w:p w14:paraId="617DAAB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외교부장관</w:t>
      </w:r>
    </w:p>
    <w:p w14:paraId="2D0B41B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</w:p>
    <w:p w14:paraId="23E4E06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산업통</w:t>
      </w:r>
      <w:r>
        <w:rPr>
          <w:rFonts w:ascii="HYSMyeongJo-Medium" w:hAnsi="HYSMyeongJo-Medium" w:cs="HYSMyeongJo-Medium"/>
          <w:sz w:val="20"/>
          <w:szCs w:val="20"/>
        </w:rPr>
        <w:t>상자원부장관</w:t>
      </w:r>
    </w:p>
    <w:p w14:paraId="1E81778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</w:p>
    <w:p w14:paraId="67D2708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국가정보원장</w:t>
      </w:r>
    </w:p>
    <w:p w14:paraId="0F33844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667134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A6E90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0953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9C94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2BA89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0B0F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C16EA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BE2F9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3AB1D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83E6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F6DC5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2E710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70D65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99CD8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2CEB2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031A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61ECC7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9606A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8B362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AA2493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보안위협요소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4A1F8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BA75455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B0AC3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89210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844A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DC600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1F566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0063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B8D14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2FFFF9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</w:t>
      </w:r>
      <w:r>
        <w:rPr>
          <w:rFonts w:ascii="HYSMyeongJo-Medium" w:eastAsia="HY중고딕" w:hAnsi="HYSMyeongJo-Medium" w:cs="HYSMyeongJo-Medium"/>
          <w:sz w:val="20"/>
          <w:szCs w:val="20"/>
        </w:rPr>
        <w:t>전략위원회는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BC6C8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59988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FDD0E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B05C72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양자전략위원회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74CB7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A6F760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문헌조사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CF12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86B048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C99C02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16E786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E038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2A9178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</w:p>
    <w:p w14:paraId="3BF92BB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0F5E8D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B3B3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0B675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연구개발기관</w:t>
      </w:r>
    </w:p>
    <w:p w14:paraId="1188AE4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</w:p>
    <w:p w14:paraId="4392B7A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E9D588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255A872B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한국지능정보사회진흥원</w:t>
      </w:r>
    </w:p>
    <w:p w14:paraId="1D0038C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C8F71C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BC0D3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F10B9C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양자과학기술정보체계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양자과학기술정보체계의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5738E9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연구개발기관</w:t>
      </w:r>
    </w:p>
    <w:p w14:paraId="322F294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</w:p>
    <w:p w14:paraId="56501C9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A663189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1D873CB3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한국지능정보사회진흥원</w:t>
      </w:r>
    </w:p>
    <w:p w14:paraId="6830500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07B14CE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9EAC5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10496E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영향분석ㆍ검토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대응방안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영향분석은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DCDD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응용분야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문헌조사</w:t>
      </w:r>
    </w:p>
    <w:p w14:paraId="4E2E7284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6EC21D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시나리오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0BDA566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정량적ㆍ정성적으로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비용ㆍ편익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52314A1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설문조사</w:t>
      </w:r>
    </w:p>
    <w:p w14:paraId="47F52A2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양자과학기술을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위험분석</w:t>
      </w:r>
    </w:p>
    <w:p w14:paraId="235FF2E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보안위협요소를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6CA6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「정보보호산업의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정보보호시스템과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책임추적성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가용성이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부인방지가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C0CC7B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보안위협요소에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716173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45FA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영향분석</w:t>
      </w:r>
    </w:p>
    <w:p w14:paraId="51C6729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보안위협요소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52609E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</w:t>
      </w:r>
    </w:p>
    <w:p w14:paraId="5F56CBF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BB5E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ADDF30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</w:t>
      </w:r>
    </w:p>
    <w:p w14:paraId="3FC0148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E13EFD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3A3A9D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7768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8BBA6B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01F7636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ACD3E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234A70A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9D0B3C9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제약요인을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8E2403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</w:p>
    <w:p w14:paraId="26085E3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3E0C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379AD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7FC8F3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CE9B9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AF10B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보안위협에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20D9E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5558B4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8B1AF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053435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0A07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3509769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18160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2124F89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81DC5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EB77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객관적ㆍ효율적으로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15A7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F8B2BD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DF43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기획ㆍ평가ㆍ관리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</w:p>
    <w:p w14:paraId="10BFEAD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DA0ADF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83ECC9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</w:p>
    <w:p w14:paraId="6C3BEAB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홍보ㆍ교육ㆍ훈련ㆍ전시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1A74B5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A02F825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6503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71728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447A3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제정ㆍ개정ㆍ폐지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108404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표준화와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조사ㆍ연구ㆍ컨설팅ㆍ교육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A55B9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80E1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017ED1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6AF87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4FC9925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0300E40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8F679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546B8F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F112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소지하거나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5C312A6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정량적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활용률</w:t>
      </w:r>
    </w:p>
    <w:p w14:paraId="6535991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</w:t>
      </w:r>
    </w:p>
    <w:p w14:paraId="543E42F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B1DF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소지하거나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근속연수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0D9AE0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</w:p>
    <w:p w14:paraId="59F70568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</w:t>
      </w:r>
    </w:p>
    <w:p w14:paraId="74975B1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</w:t>
      </w:r>
    </w:p>
    <w:p w14:paraId="6D8D97C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C04B03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E82E3B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24C9A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816824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50FC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BA67D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2F295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52580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논문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</w:t>
      </w:r>
      <w:r>
        <w:rPr>
          <w:rFonts w:ascii="HYSMyeongJo-Medium" w:hAnsi="HYSMyeongJo-Medium" w:cs="HYSMyeongJo-Medium"/>
          <w:sz w:val="20"/>
          <w:szCs w:val="20"/>
        </w:rPr>
        <w:t>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07176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187ED8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양자연구센터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6C416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D72D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C3DDB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ADF5E3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BF051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243E6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3CFE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2AD85C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BB114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학부ㆍ학과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935C3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456806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B487E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CFE01C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D57335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17458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947B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성과지표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D1DA2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A9EDD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誤記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173B3C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8419D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A158E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9A34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28D712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F9AF2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7DB6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7EB3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57646D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58854A2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발전방향이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A23C35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9099715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FF5B62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058DDF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49101F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C4D99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9ECB4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A94A0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E6492CA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</w:p>
    <w:p w14:paraId="73605953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</w:t>
      </w:r>
    </w:p>
    <w:p w14:paraId="524FAE6D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E36D6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7FDA7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운영현황과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ABA39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C6EC47" w14:textId="77777777" w:rsidR="00A6043A" w:rsidRDefault="00A6043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</w:t>
      </w:r>
      <w:r>
        <w:rPr>
          <w:rFonts w:ascii="HYSMyeongJo-Medium" w:eastAsia="HY중고딕" w:hAnsi="HYSMyeongJo-Medium" w:cs="HYSMyeongJo-Medium"/>
          <w:sz w:val="20"/>
          <w:szCs w:val="20"/>
        </w:rPr>
        <w:t>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35C3F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</w:p>
    <w:p w14:paraId="3BD6D1C7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</w:p>
    <w:p w14:paraId="3B3A808E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창업ㆍ육성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</w:p>
    <w:p w14:paraId="4E62A971" w14:textId="77777777" w:rsidR="00A6043A" w:rsidRDefault="00A6043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</w:p>
    <w:p w14:paraId="3A0B366F" w14:textId="77777777" w:rsidR="00A6043A" w:rsidRDefault="00A6043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3406C1" w14:textId="77777777" w:rsidR="00A6043A" w:rsidRDefault="00A6043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F4106C" w14:textId="77777777" w:rsidR="00A6043A" w:rsidRDefault="00A6043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26F82C" w14:textId="77777777" w:rsidR="00A6043A" w:rsidRDefault="00A6043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34964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29.&gt;</w:t>
      </w:r>
    </w:p>
    <w:p w14:paraId="050B6A0F" w14:textId="77777777" w:rsidR="00A6043A" w:rsidRDefault="00A6043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06C29" w14:textId="77777777" w:rsidR="00A6043A" w:rsidRDefault="00A6043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228E7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디지털콘텐츠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양자정보통신기술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디지털콘텐츠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7EEBF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F0481" w14:textId="77777777" w:rsidR="00A6043A" w:rsidRDefault="00A6043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5D92" w14:textId="77777777" w:rsidR="00A6043A" w:rsidRDefault="00A6043A">
      <w:r>
        <w:separator/>
      </w:r>
    </w:p>
  </w:endnote>
  <w:endnote w:type="continuationSeparator" w:id="0">
    <w:p w14:paraId="53D19AC7" w14:textId="77777777" w:rsidR="00A6043A" w:rsidRDefault="00A60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6DD6CE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74A648" w14:textId="77777777" w:rsidR="00A6043A" w:rsidRDefault="00A6043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C6FC22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1BFD88" w14:textId="77777777" w:rsidR="00A6043A" w:rsidRDefault="00A6043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DA4164" w14:textId="77777777" w:rsidR="00A6043A" w:rsidRDefault="00A6043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0B8440" w14:textId="77777777" w:rsidR="00A6043A" w:rsidRDefault="00A6043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7795D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8C3B" w14:textId="77777777" w:rsidR="00A6043A" w:rsidRDefault="00A6043A">
      <w:r>
        <w:separator/>
      </w:r>
    </w:p>
  </w:footnote>
  <w:footnote w:type="continuationSeparator" w:id="0">
    <w:p w14:paraId="7761301E" w14:textId="77777777" w:rsidR="00A6043A" w:rsidRDefault="00A60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A1DF" w14:textId="77777777" w:rsidR="00A6043A" w:rsidRDefault="00A6043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양자과학기술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양자산업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043A"/>
    <w:rsid w:val="00A2142C"/>
    <w:rsid w:val="00A6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F5A78D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604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043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604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043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1864</Words>
  <Characters>10626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