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5DB4" w14:textId="77777777" w:rsidR="00E277AC" w:rsidRDefault="00E277A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온라인투자연계금융업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이용자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C249689" w14:textId="77777777" w:rsidR="00E277AC" w:rsidRDefault="00E277A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35590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6.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2AFDEEF" w14:textId="77777777" w:rsidR="00E277AC" w:rsidRDefault="00E277A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디지털금융총괄과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02-2100-2533</w:t>
      </w:r>
    </w:p>
    <w:p w14:paraId="20085683" w14:textId="77777777" w:rsidR="00E277AC" w:rsidRDefault="00E277A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AEB9157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A33A7D3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BA0ECF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D70E23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4646FC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1DE52B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DA89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혼자서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합의ㆍ계약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選任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5B69A05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경영전략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7E3A0532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납입자본금ㆍ자본잉여금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E64135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60536A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86CD615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5DD5E5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E38C1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882C07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1,000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B1DD10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1,000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1E987F6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1B0AD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39B3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전문성ㆍ건전성을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555F1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2D1F30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</w:t>
      </w:r>
    </w:p>
    <w:p w14:paraId="051252A0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업무공간과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사무장비</w:t>
      </w:r>
    </w:p>
    <w:p w14:paraId="2AF883F7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보안설비</w:t>
      </w:r>
    </w:p>
    <w:p w14:paraId="1AEB6B48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정전ㆍ화재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보완설비</w:t>
      </w:r>
    </w:p>
    <w:p w14:paraId="547F66BF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95931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위험관리와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37B95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CCE62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A5AFC4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4F75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A208F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6E3FD52F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E24EE8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F9E43D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B5B65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금융관계법률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양벌규정에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16B6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21E43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3D331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금융관계법률이나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금융관계법률에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국제금융감독기구를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DD4DF9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3051CC8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762DD788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7B2630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8F2185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05DAD0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A81BD4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406BA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786FDFF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6F07DFE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1E630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3FC8B5D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</w:t>
      </w:r>
      <w:r>
        <w:rPr>
          <w:rFonts w:ascii="HYSMyeongJo-Medium" w:hAnsi="HYSMyeongJo-Medium" w:cs="HYSMyeongJo-Medium"/>
          <w:sz w:val="20"/>
          <w:szCs w:val="20"/>
        </w:rPr>
        <w:t>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F5C85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136F0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97F71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EF6ED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이해상충방지체계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7B47F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852BEB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2B80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7689CBD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F5DC9E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6C1771D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A76430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F6572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67A7DC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등록신청일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438633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갖췄음을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242C44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이해상충방지체계를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갖췄는지를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67040A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갖췄음을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B6CA8A0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DBBD2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6B3BE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6E529B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07E187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07C720F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30561C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43909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ECFD16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등록유지요건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B627B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E283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F8A6B0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라목은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1F5B1F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F77C0C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5E8C49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정직요구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중이었다면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38A1A4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9DD13F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6. 2.&gt;</w:t>
      </w:r>
    </w:p>
    <w:p w14:paraId="4B7107F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A4C9E9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6E238F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57111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36BD9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1388A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반영ㆍ제출한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6EE0E9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B72DD9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66CA8E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757290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P2P lending, Marketplace lending(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B8FB5E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90250E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규칙</w:t>
      </w:r>
    </w:p>
    <w:p w14:paraId="2DEA771C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E82BAA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DFDEF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798B2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상담방식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DB9CA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이해상충방지체계</w:t>
      </w:r>
    </w:p>
    <w:p w14:paraId="7F156B7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수탁사항</w:t>
      </w:r>
    </w:p>
    <w:p w14:paraId="73C881EE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2D6F3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1140AA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온라인플랫폼에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EA9AF1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6D99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설정비용</w:t>
      </w:r>
    </w:p>
    <w:p w14:paraId="2015EE4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신용조회비용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기업신용조회회사에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63597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26BCFC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2D0E927B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16515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3AB26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28DBA7D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</w:t>
      </w:r>
    </w:p>
    <w:p w14:paraId="0DC284F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74223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50948E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5FF503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30.&gt;</w:t>
      </w:r>
    </w:p>
    <w:p w14:paraId="26473D5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0A31B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자기자본은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2208E8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30.&gt;</w:t>
      </w:r>
    </w:p>
    <w:p w14:paraId="54BC747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연체율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CBC37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16200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D7225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4DBBE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2F35C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2F2CD3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D75519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여신금융기관과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여신금융기관에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E86DA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C2B99E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57AD1A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989BF4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A3D3D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0347E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EA76D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DDA44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상관없는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F3AB3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연체율이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FBD65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598E8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BDDE9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10D88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4FFAE0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신용평가모형의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584DEC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23BD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본인신용정보관리업</w:t>
      </w:r>
    </w:p>
    <w:p w14:paraId="37AD75A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48842E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</w:t>
      </w:r>
    </w:p>
    <w:p w14:paraId="4A7B04E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C774D0E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</w:p>
    <w:p w14:paraId="37D41510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38CDC5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3AD8EE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부수업무의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A0FE8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5223C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32E70C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D6B73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83E81C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</w:p>
    <w:p w14:paraId="5105AB3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</w:p>
    <w:p w14:paraId="6186942E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2EF86D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140586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24BA5A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0DE2E9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C70B2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F033FB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내부감</w:t>
      </w:r>
      <w:r>
        <w:rPr>
          <w:rFonts w:ascii="HYSMyeongJo-Medium" w:hAnsi="HYSMyeongJo-Medium" w:cs="HYSMyeongJo-Medium"/>
          <w:sz w:val="20"/>
          <w:szCs w:val="20"/>
        </w:rPr>
        <w:t>사업무</w:t>
      </w:r>
    </w:p>
    <w:p w14:paraId="1AB02EF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위험관리업무</w:t>
      </w:r>
    </w:p>
    <w:p w14:paraId="740596C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5758E0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연계대출계약의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9D7996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F252151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C07E8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47FCD6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BB885E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6B43D5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준법감시인의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16195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D826E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5A550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7BA0F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DBE86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6F466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ECC3D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221B0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이해상충의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파악ㆍ평가와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72873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B96BD8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6B1FC7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ED4C1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24EA8C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46CF0F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822FE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불확실한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874159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86C506B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55CC3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C87844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E9DFF8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2210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F9239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D6435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E286B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573582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AC8EF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온라인플랫폼의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F4C82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AEA1A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7D8E8A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2276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응용프로그램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F3EDAD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95E089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7CD317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BAD659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BDE8A0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</w:t>
      </w:r>
    </w:p>
    <w:p w14:paraId="2C92293A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446D82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2A137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3393377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04782C68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원천징수영수증</w:t>
      </w:r>
    </w:p>
    <w:p w14:paraId="114C52E6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원천징수영수증</w:t>
      </w:r>
    </w:p>
    <w:p w14:paraId="3814EF1D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소득금액증명원</w:t>
      </w:r>
    </w:p>
    <w:p w14:paraId="1625EFCC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급여통장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86D2ACB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연금증서</w:t>
      </w:r>
    </w:p>
    <w:p w14:paraId="1F0F84BD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신용정보조회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기업신용조회회사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정보조회업무만을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기업신용조회회사는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종합신용정보집중기관을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신용정보조회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641C14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담보가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9607CD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EB629D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D6F6224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</w:p>
    <w:p w14:paraId="0514B46E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5AA007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DB9EBA2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917D7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28863ED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신용등급ㆍ개인신용평점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부채상황</w:t>
      </w:r>
    </w:p>
    <w:p w14:paraId="4126132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</w:t>
      </w:r>
    </w:p>
    <w:p w14:paraId="6CB89BF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</w:p>
    <w:p w14:paraId="0144882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2750C0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투자자에게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51ABC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현금흐름을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財源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6037779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F39939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72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49F07A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B712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우편</w:t>
      </w:r>
    </w:p>
    <w:p w14:paraId="6751CB1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전화자동응답시스템</w:t>
      </w:r>
    </w:p>
    <w:p w14:paraId="47E972B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1E3DC1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D7FE606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영업일을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87BCD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A238A0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연계투자계약의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62FABD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9E96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계속적ㆍ반복적인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2BAAAA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총투자금액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</w:p>
    <w:p w14:paraId="4E313A3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계속적ㆍ반복적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192F1EB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7A16F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D8E9BA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연계대출계약의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8B6C9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대출원리금의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D0FB6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발급기한에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485FA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연계대출계약의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8A51F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77A22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94DD87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36DB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우편</w:t>
      </w:r>
    </w:p>
    <w:p w14:paraId="3893FD7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전화자동응답시스템</w:t>
      </w:r>
    </w:p>
    <w:p w14:paraId="2070644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2C2BBC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3AB6510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계약관계서류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50FC7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AF333E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반환요구서를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1B25B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82E6E5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제ㆍ개정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E0E47D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AA6EA4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공신력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63849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「인터넷전문은행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AE3384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79F1D88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4E0C6E7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4DF6805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04A6F49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</w:p>
    <w:p w14:paraId="1401C39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22B90199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7F159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신설합병함에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6BEE8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A9FB5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1B4990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E1EBD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203D8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E4B83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7BCB1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2B9C54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예치기관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중앙기록관리기관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19345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1FF9775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우선지급의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0645C5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372243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A4813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1BAB4F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7EE90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D7BD44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84A0F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상환ㆍ배분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1FCD3E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118F2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ACA30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연계투자계약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F72CA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796FE4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C65A8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「변호사법」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18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법무조합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법률사무소</w:t>
      </w:r>
    </w:p>
    <w:p w14:paraId="218B47E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775158F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6CF71A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47A679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원리금수취권의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CA607F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E4E199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AF6EE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03EFA0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2. 70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B0A8B0D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8547A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>: 300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A1B2BB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>: 21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F68AE9E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FEAF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0DE5100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지방직영기업ㆍ지방공사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27A45C05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6AFB3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수도사업</w:t>
      </w:r>
    </w:p>
    <w:p w14:paraId="0E3541A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수도사업</w:t>
      </w:r>
    </w:p>
    <w:p w14:paraId="2C2586F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궤도사업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도시철도사업을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B80BB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공공운송사업</w:t>
      </w:r>
    </w:p>
    <w:p w14:paraId="4DA5949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가스사업</w:t>
      </w:r>
    </w:p>
    <w:p w14:paraId="64413D8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지방도로사업</w:t>
      </w:r>
    </w:p>
    <w:p w14:paraId="35E2C02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하수도사업</w:t>
      </w:r>
    </w:p>
    <w:p w14:paraId="56F397E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청소ㆍ위생사업</w:t>
      </w:r>
    </w:p>
    <w:p w14:paraId="5A164D2E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</w:p>
    <w:p w14:paraId="249BD1A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의료사업</w:t>
      </w:r>
    </w:p>
    <w:p w14:paraId="08C5C0E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묘지사업</w:t>
      </w:r>
    </w:p>
    <w:p w14:paraId="2585B58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주차장사업</w:t>
      </w:r>
    </w:p>
    <w:p w14:paraId="1591FFE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토지개발사업</w:t>
      </w:r>
    </w:p>
    <w:p w14:paraId="1D13A83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시장사업</w:t>
      </w:r>
    </w:p>
    <w:p w14:paraId="162961F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관광사업</w:t>
      </w:r>
    </w:p>
    <w:p w14:paraId="4CA0BAC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</w:p>
    <w:p w14:paraId="4D29D03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8258DBE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BA1F8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30.&gt;</w:t>
      </w:r>
    </w:p>
    <w:p w14:paraId="404168CE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종합과세기준금액을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85E8C24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):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E330ABB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F96FB" w14:textId="77777777" w:rsidR="00E277AC" w:rsidRDefault="00E277AC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BFD601" w14:textId="77777777" w:rsidR="00E277AC" w:rsidRDefault="00E277AC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81AE6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4B0C1DDA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AE200C6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백만원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477D5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개인전문투자자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전문투자자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6004B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615E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F27AB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5B4D0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A79B86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중앙기록관리기관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065F8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88BEE46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40D5A9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개인식별번호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519341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18AFCCD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법인투자자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</w:t>
      </w:r>
    </w:p>
    <w:p w14:paraId="7C113CA7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</w:p>
    <w:p w14:paraId="3C50E05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5BBEF7C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5DF1528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A3B6059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연계대출기간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연계대출상품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2EBEE61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024D3FB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FE52EB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63EA12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BB98AF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81432B8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EA774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2EF1F7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집중ㆍ관리</w:t>
      </w:r>
    </w:p>
    <w:p w14:paraId="4A95BF1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DD0A00E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7993CF5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C4773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중앙기록관리업무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1E6EB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8963D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C87D1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737522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15F6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96129E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자기테이프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54F835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30E0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FDF74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049611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FDEF41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D06BBA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C1939E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48CE1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17435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7E30AC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원리금수취권의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양도ㆍ양수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1E23C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B50704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개인투자자</w:t>
      </w:r>
    </w:p>
    <w:p w14:paraId="67F0107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FB543D4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F8139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314D0E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9E7B6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F1816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FD20FC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2E7269C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8C0F7F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F517D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A088E4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B08158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5F0A1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여신금융기관에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</w:p>
    <w:p w14:paraId="2613481C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4CC22AA5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</w:p>
    <w:p w14:paraId="4FEAD8E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</w:p>
    <w:p w14:paraId="7F90E5E5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D06E4F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24D11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여신금융기관등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>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76846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여신금융기관등에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3C3031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59893A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F25F0C" w14:textId="77777777" w:rsidR="00E277AC" w:rsidRDefault="00E277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확인했는지에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351532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ADDB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투자자들보다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991C1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D83B7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6DD6E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D9A512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9E7EE0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764153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온라인투자연계금융협회</w:t>
      </w:r>
    </w:p>
    <w:p w14:paraId="58B4E0D9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22BA8D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P2P Lending Association, Marketplace Lending Club(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B8546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147DF0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3019CE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45AE7D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E7C6A6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60A1E8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D42BEB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49C6FB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76A084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F8A40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BA2DC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7A5DA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68531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47AD3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CDAC84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601601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38D3DE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</w:p>
    <w:p w14:paraId="0E24CBA3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A4EA7B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조치명령권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C4485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개선요구나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</w:t>
      </w:r>
    </w:p>
    <w:p w14:paraId="46186C1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31F7FF4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12084A5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6318AA6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인계명령</w:t>
      </w:r>
    </w:p>
    <w:p w14:paraId="444DC6C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위법행위로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게시명령</w:t>
      </w:r>
    </w:p>
    <w:p w14:paraId="76CF6AD9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30DA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6EAAA3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「특정경제범죄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94FE3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E86283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1804B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4579EB7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714B589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7293B98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2841744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72172BA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7DF2674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표준약관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5771F9A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4A84095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4666F78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77326388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63215DC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1217816C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CCD5D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0F3374A4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440E7685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E595F8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B73A22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개인식별번호의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개인식별번호가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20.&gt;</w:t>
      </w:r>
    </w:p>
    <w:p w14:paraId="4B3E320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C12CE67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885094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2C2BE8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4149FB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6409C7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7BFE277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개인식별번호가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FC9AC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0C8882E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자료제출ㆍ출석ㆍ의견진술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81D0522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개인식별번호가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ABA92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FB47AD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9D9A62F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DC91A42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개인식별번호가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1573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97C32A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CAFD755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0E4A73A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EF043A0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5F05C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26E578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E217A0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553A5DB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50E9355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20.]</w:t>
      </w:r>
    </w:p>
    <w:p w14:paraId="0B36F661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969A30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A6110E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93C52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BC07C2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825B98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009FF3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04FCED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67ED29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2084C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05339D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12.]</w:t>
      </w:r>
    </w:p>
    <w:p w14:paraId="6B99C601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4E0882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A90552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3DE710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D64D91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의결서</w:t>
      </w:r>
    </w:p>
    <w:p w14:paraId="2D6A9E2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세입징수결의서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고지서</w:t>
      </w:r>
    </w:p>
    <w:p w14:paraId="6E41F5FD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납부독촉장</w:t>
      </w:r>
    </w:p>
    <w:p w14:paraId="7386D11C" w14:textId="77777777" w:rsidR="00E277AC" w:rsidRDefault="00E277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11616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8907A9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진행상황</w:t>
      </w:r>
    </w:p>
    <w:p w14:paraId="2BF7A4AE" w14:textId="77777777" w:rsidR="00E277AC" w:rsidRDefault="00E277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756939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환급가산금의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528A84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98EFDB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34364873" w14:textId="77777777" w:rsidR="00E277AC" w:rsidRDefault="00E277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863DD8" w14:textId="77777777" w:rsidR="00E277AC" w:rsidRDefault="00E277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FF47AF" w14:textId="77777777" w:rsidR="00E277AC" w:rsidRDefault="00E277A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6DD19A" w14:textId="77777777" w:rsidR="00E277AC" w:rsidRDefault="00E277A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90ED04C" w14:textId="77777777" w:rsidR="00E277AC" w:rsidRDefault="00E277A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859B4CB" w14:textId="77777777" w:rsidR="00E277AC" w:rsidRDefault="00E277A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35590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6. 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종이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없는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구현을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479D0FF" w14:textId="77777777" w:rsidR="00E277AC" w:rsidRDefault="00E277A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53AD23" w14:textId="77777777" w:rsidR="00E277AC" w:rsidRDefault="00E277A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5AE43" w14:textId="77777777" w:rsidR="00E277AC" w:rsidRDefault="00E277AC">
      <w:r>
        <w:separator/>
      </w:r>
    </w:p>
  </w:endnote>
  <w:endnote w:type="continuationSeparator" w:id="0">
    <w:p w14:paraId="37C754FC" w14:textId="77777777" w:rsidR="00E277AC" w:rsidRDefault="00E27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445C24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31ED4D" w14:textId="77777777" w:rsidR="00E277AC" w:rsidRDefault="00E277A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5CE546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6961B0" w14:textId="77777777" w:rsidR="00E277AC" w:rsidRDefault="00E277A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D5780D" w14:textId="77777777" w:rsidR="00E277AC" w:rsidRDefault="00E277A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6B5FC3" w14:textId="77777777" w:rsidR="00E277AC" w:rsidRDefault="00E277A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789CBB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98630" w14:textId="77777777" w:rsidR="00E277AC" w:rsidRDefault="00E277AC">
      <w:r>
        <w:separator/>
      </w:r>
    </w:p>
  </w:footnote>
  <w:footnote w:type="continuationSeparator" w:id="0">
    <w:p w14:paraId="069995AA" w14:textId="77777777" w:rsidR="00E277AC" w:rsidRDefault="00E27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9ACEA" w14:textId="77777777" w:rsidR="00E277AC" w:rsidRDefault="00E277A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온라인투자연계금융업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이용자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277AC"/>
    <w:rsid w:val="00AF4C61"/>
    <w:rsid w:val="00E2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1A2462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277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277A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277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277A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4061</Words>
  <Characters>23152</Characters>
  <Application>Microsoft Office Word</Application>
  <DocSecurity>0</DocSecurity>
  <Lines>192</Lines>
  <Paragraphs>54</Paragraphs>
  <ScaleCrop>false</ScaleCrop>
  <Company/>
  <LinksUpToDate>false</LinksUpToDate>
  <CharactersWithSpaces>27159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