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F9B0D" w14:textId="77777777" w:rsidR="00F102C4" w:rsidRDefault="00F102C4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자산재평가법</w:t>
      </w:r>
    </w:p>
    <w:p w14:paraId="4F8C1A84" w14:textId="77777777" w:rsidR="00F102C4" w:rsidRDefault="00F102C4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28.]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16568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2019. 8. 27.,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CE20DCC" w14:textId="77777777" w:rsidR="00F102C4" w:rsidRDefault="00F102C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기획재정부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법인세제과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044-215-4221</w:t>
      </w:r>
    </w:p>
    <w:p w14:paraId="17382EC4" w14:textId="77777777" w:rsidR="00F102C4" w:rsidRDefault="00F102C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166DF01" w14:textId="77777777" w:rsidR="00F102C4" w:rsidRDefault="00F102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42862658" w14:textId="77777777" w:rsidR="00F102C4" w:rsidRDefault="00F102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F79D6E9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감가상각을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가능하게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합리화를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1998. 4. 10.&gt;</w:t>
      </w:r>
    </w:p>
    <w:p w14:paraId="7036736C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3F6DAB6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재평가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장부가액을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증액하는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1998. 4. 10.&gt;</w:t>
      </w:r>
    </w:p>
    <w:p w14:paraId="60316849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평가액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대차대조표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貸借對照表를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備置하지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財産目錄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準하는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帳簿書類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상각액을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감가상각누계액으로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감가상각누계액을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소득세법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조세특례제한법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필요경비로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당해고정자산의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1969. 7. 28., 1974. 12. 21., 1994. 12. 22., 1998. 4. 10., 1998. 12. 28.&gt;</w:t>
      </w:r>
    </w:p>
    <w:p w14:paraId="627A8F36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재평가액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D4EA87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3603B4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적용배제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매매계약이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국공유재산에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38CEE1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A657A4F" w14:textId="77777777" w:rsidR="00F102C4" w:rsidRDefault="00F102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재평가의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시기와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대상범위</w:t>
      </w:r>
    </w:p>
    <w:p w14:paraId="02120A2F" w14:textId="77777777" w:rsidR="00F102C4" w:rsidRDefault="00F102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91D6C9E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재평가일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再評價日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1998. 4. 10.&gt;</w:t>
      </w:r>
    </w:p>
    <w:p w14:paraId="48DC9E13" w14:textId="77777777" w:rsidR="00F102C4" w:rsidRDefault="00F102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각사업연도개시일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각사업연도개시일부터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월ㆍ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52A923F8" w14:textId="77777777" w:rsidR="00F102C4" w:rsidRDefault="00F102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, 4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,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3DD5D349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1974. 12. 21.&gt;</w:t>
      </w:r>
    </w:p>
    <w:p w14:paraId="4F176A77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5C33FE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재평가자산의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매매목적으로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자산등으로서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1998. 4. 10.&gt;</w:t>
      </w:r>
    </w:p>
    <w:p w14:paraId="7C436C2A" w14:textId="77777777" w:rsidR="00F102C4" w:rsidRDefault="00F102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법인세법에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고정자산</w:t>
      </w:r>
    </w:p>
    <w:p w14:paraId="41997FBE" w14:textId="77777777" w:rsidR="00F102C4" w:rsidRDefault="00F102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2. 1997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38C678DC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신탁자산인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재평가하되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4. 10.&gt;</w:t>
      </w:r>
    </w:p>
    <w:p w14:paraId="31176BC9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4. 10.]</w:t>
      </w:r>
    </w:p>
    <w:p w14:paraId="6A8ECC05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35B908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1998. 4. 10., 2019. 8. 27.&gt;</w:t>
      </w:r>
    </w:p>
    <w:p w14:paraId="3F0819E2" w14:textId="77777777" w:rsidR="00F102C4" w:rsidRDefault="00F102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동산ㆍ부동산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선적지</w:t>
      </w:r>
    </w:p>
    <w:p w14:paraId="34D5D2DD" w14:textId="77777777" w:rsidR="00F102C4" w:rsidRDefault="00F102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광업권에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0A073803" w14:textId="77777777" w:rsidR="00F102C4" w:rsidRDefault="00F102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어업권ㆍ양식업권에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51FC88C1" w14:textId="77777777" w:rsidR="00F102C4" w:rsidRDefault="00F102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특허권ㆍ실용신안권ㆍ의장권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상표권에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등록지</w:t>
      </w:r>
    </w:p>
    <w:p w14:paraId="601740C2" w14:textId="77777777" w:rsidR="00F102C4" w:rsidRDefault="00F102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771C3AD9" w14:textId="77777777" w:rsidR="00F102C4" w:rsidRDefault="00F102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110A9803" w14:textId="77777777" w:rsidR="00F102C4" w:rsidRDefault="00F102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거주지</w:t>
      </w:r>
    </w:p>
    <w:p w14:paraId="5E766442" w14:textId="77777777" w:rsidR="00F102C4" w:rsidRDefault="00F102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EF12884" w14:textId="77777777" w:rsidR="00F102C4" w:rsidRDefault="00F102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재평가액과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재평가차액</w:t>
      </w:r>
    </w:p>
    <w:p w14:paraId="04AC496A" w14:textId="77777777" w:rsidR="00F102C4" w:rsidRDefault="00F102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0892BEA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재평가액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1998. 4. 10.&gt;</w:t>
      </w:r>
    </w:p>
    <w:p w14:paraId="0966A9FF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가격공시에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개별공시지가에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4. 10., 2005. 1. 14., 2016. 1. 19.&gt;</w:t>
      </w:r>
    </w:p>
    <w:p w14:paraId="42944406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4. 10.&gt;</w:t>
      </w:r>
    </w:p>
    <w:p w14:paraId="4D027059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수입기계등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재평가일전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외국환관리법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기준환율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재정환율의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4. 10.&gt;</w:t>
      </w:r>
    </w:p>
    <w:p w14:paraId="719CDBD3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AA1129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재평가차액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재평가차액으로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1998. 4. 10.&gt;</w:t>
      </w:r>
    </w:p>
    <w:p w14:paraId="7C610DC2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감소액중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소득금액계산상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필요경</w:t>
      </w:r>
      <w:r>
        <w:rPr>
          <w:rFonts w:ascii="HYSMyeongJo-Medium" w:hAnsi="HYSMyeongJo-Medium" w:cs="HYSMyeongJo-Medium"/>
          <w:sz w:val="20"/>
          <w:szCs w:val="20"/>
        </w:rPr>
        <w:t>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減價償却否認額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4. 10.&gt;</w:t>
      </w:r>
    </w:p>
    <w:p w14:paraId="3259D0B3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A83B5E" w14:textId="77777777" w:rsidR="00F102C4" w:rsidRDefault="00F102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재평가세</w:t>
      </w:r>
    </w:p>
    <w:p w14:paraId="62FA64E8" w14:textId="77777777" w:rsidR="00F102C4" w:rsidRDefault="00F102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AFDF75E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납세의무자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0797E2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A5A7E90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납세의무의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합병으로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合倂法人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B61C66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상속인은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</w:t>
      </w:r>
      <w:r>
        <w:rPr>
          <w:rFonts w:ascii="HYSMyeongJo-Medium" w:hAnsi="HYSMyeongJo-Medium" w:cs="HYSMyeongJo-Medium"/>
          <w:sz w:val="20"/>
          <w:szCs w:val="20"/>
        </w:rPr>
        <w:t>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6C56D7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4. 10.&gt;</w:t>
      </w:r>
    </w:p>
    <w:p w14:paraId="344C2B28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206815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비과세법인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1969. 7. 28., 1976. 12. 22.&gt;</w:t>
      </w:r>
    </w:p>
    <w:p w14:paraId="1B45EF12" w14:textId="77777777" w:rsidR="00F102C4" w:rsidRDefault="00F102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F143E1" w14:textId="77777777" w:rsidR="00F102C4" w:rsidRDefault="00F102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민법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사립학교법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학교법인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C5ED60" w14:textId="77777777" w:rsidR="00F102C4" w:rsidRDefault="00F102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303F29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과세표준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재평가차액에서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法人의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各事業年度開始日로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個人의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당해年度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日로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소득세법의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이월결손금을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1998. 4. 10.&gt;</w:t>
      </w:r>
    </w:p>
    <w:p w14:paraId="4FF3E614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ACE7377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재평가세는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309324" w14:textId="77777777" w:rsidR="00F102C4" w:rsidRDefault="00F102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>(1983</w:t>
      </w:r>
      <w:r>
        <w:rPr>
          <w:rFonts w:ascii="HYSMyeongJo-Medium" w:hAnsi="HYSMyeongJo-Medium" w:cs="HYSMyeongJo-Medium"/>
          <w:sz w:val="20"/>
          <w:szCs w:val="20"/>
        </w:rPr>
        <w:t>年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月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日이전에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土地로서</w:t>
      </w:r>
      <w:r>
        <w:rPr>
          <w:rFonts w:ascii="HYSMyeongJo-Medium" w:hAnsi="HYSMyeongJo-Medium" w:cs="HYSMyeongJo-Medium"/>
          <w:sz w:val="20"/>
          <w:szCs w:val="20"/>
        </w:rPr>
        <w:t xml:space="preserve"> 1984</w:t>
      </w:r>
      <w:r>
        <w:rPr>
          <w:rFonts w:ascii="HYSMyeongJo-Medium" w:hAnsi="HYSMyeongJo-Medium" w:cs="HYSMyeongJo-Medium"/>
          <w:sz w:val="20"/>
          <w:szCs w:val="20"/>
        </w:rPr>
        <w:t>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月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再評價를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土地를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再評價하는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당해土地를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재평가차액에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</w:p>
    <w:p w14:paraId="0B89B009" w14:textId="77777777" w:rsidR="00F102C4" w:rsidRDefault="00F102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재평가차액에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</w:p>
    <w:p w14:paraId="3C330896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재평가차액에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구분계산에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DD28A1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4. 10.]</w:t>
      </w:r>
    </w:p>
    <w:p w14:paraId="1B6C5C91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27E35F" w14:textId="77777777" w:rsidR="00F102C4" w:rsidRDefault="00F102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</w:p>
    <w:p w14:paraId="404A6BEF" w14:textId="77777777" w:rsidR="00F102C4" w:rsidRDefault="00F102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21B810D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&lt;1998. 4. 10.&gt;</w:t>
      </w:r>
    </w:p>
    <w:p w14:paraId="74327F4D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04A93ED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재평가신고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90</w:t>
      </w:r>
      <w:r>
        <w:rPr>
          <w:rFonts w:ascii="HYSMyeongJo-Medium" w:eastAsia="HY중고딕" w:hAnsi="HYSMyeongJo-Medium" w:cs="HYSMyeongJo-Medium"/>
          <w:sz w:val="20"/>
          <w:szCs w:val="20"/>
        </w:rPr>
        <w:t>일내에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대차대조표ㆍ감정평가서ㆍ재평가액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재평가차액에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관할세무서장에게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관할세무서장의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1998. 4. 10.&gt;</w:t>
      </w:r>
    </w:p>
    <w:p w14:paraId="5819CBAE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4. 10.&gt;</w:t>
      </w:r>
    </w:p>
    <w:p w14:paraId="70A7B138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469778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B2DC69C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&lt;1998. 4. 10.&gt;</w:t>
      </w:r>
    </w:p>
    <w:p w14:paraId="56293DCA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734569D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재평가액등의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재평가액ㆍ재평가차액과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재평가세액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再評價額등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관할세무서장이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각사업연도개시일부터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</w:t>
      </w:r>
      <w:r>
        <w:rPr>
          <w:rFonts w:ascii="HYSMyeongJo-Medium" w:eastAsia="HY중고딕" w:hAnsi="HYSMyeongJo-Medium" w:cs="HYSMyeongJo-Medium"/>
          <w:sz w:val="20"/>
          <w:szCs w:val="20"/>
        </w:rPr>
        <w:t>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당해과세기간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사업연도종료일의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1974. 12. 21., 1998. 4. 10.&gt;</w:t>
      </w:r>
    </w:p>
    <w:p w14:paraId="7DEB6B8B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지방국세청장은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재평가액등을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4. 10.&gt;</w:t>
      </w:r>
    </w:p>
    <w:p w14:paraId="4B89C1A2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4. 10.&gt;</w:t>
      </w:r>
    </w:p>
    <w:p w14:paraId="7ED653B7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재평가액등을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4. 10.&gt;</w:t>
      </w:r>
    </w:p>
    <w:p w14:paraId="7F569AF3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재평가신고자에게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4. 10.&gt;</w:t>
      </w:r>
    </w:p>
    <w:p w14:paraId="388345B4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15D3BF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재평가액등의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재평가차액의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1969. 7. 28., 1971. 12. 28., 1974. 12. 21., 1976. 12. 22.&gt;</w:t>
      </w:r>
    </w:p>
    <w:p w14:paraId="2369198F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외국인투자촉진법의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1976. 12. 22., 1997. 12. 13., 1998. 9. 16.&gt;</w:t>
      </w:r>
    </w:p>
    <w:p w14:paraId="12064E41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F4DC26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재평가세의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재평가를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재평가신고와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재평가차액에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관할세무서ㆍ한국은행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재평가세액이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연부연납할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1974. 12. 21., 1998. 4. 10.&gt;</w:t>
      </w:r>
    </w:p>
    <w:p w14:paraId="4AAE4AB0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국세기본법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第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準用하는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1974. 12. 21., 1976. 12. 22., 1998. 4. 10.&gt;</w:t>
      </w:r>
    </w:p>
    <w:p w14:paraId="1B741436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382007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잔여재산을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잔여재산의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잔여재산의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가액한도내에서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31802A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10E9A03" w14:textId="77777777" w:rsidR="00F102C4" w:rsidRDefault="00F102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삭제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&lt;1976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22&gt;</w:t>
      </w:r>
    </w:p>
    <w:p w14:paraId="283714E5" w14:textId="77777777" w:rsidR="00F102C4" w:rsidRDefault="00F102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4296AAF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&lt;1976. 12. 22.&gt;</w:t>
      </w:r>
    </w:p>
    <w:p w14:paraId="23EEAA95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612E09C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&lt;1976. 12. 22.&gt;</w:t>
      </w:r>
    </w:p>
    <w:p w14:paraId="6D3F8946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9824302" w14:textId="77777777" w:rsidR="00F102C4" w:rsidRDefault="00F102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재평가심의회</w:t>
      </w:r>
    </w:p>
    <w:p w14:paraId="555171E0" w14:textId="77777777" w:rsidR="00F102C4" w:rsidRDefault="00F102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08A8986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&lt;1998. 4. 10.&gt;</w:t>
      </w:r>
    </w:p>
    <w:p w14:paraId="4DCAA9C7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2E017CC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&lt;1998. 4. 10.&gt;</w:t>
      </w:r>
    </w:p>
    <w:p w14:paraId="19FDEB84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D40EAEA" w14:textId="77777777" w:rsidR="00F102C4" w:rsidRDefault="00F102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재평가차액의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경리</w:t>
      </w:r>
    </w:p>
    <w:p w14:paraId="7E80E32D" w14:textId="77777777" w:rsidR="00F102C4" w:rsidRDefault="00F102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1984330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사원총회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565C6F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1976. 12. 22.]</w:t>
      </w:r>
    </w:p>
    <w:p w14:paraId="4124D98D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BADE26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상법규정의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</w:t>
      </w:r>
      <w:r>
        <w:rPr>
          <w:rFonts w:ascii="HYSMyeongJo-Medium" w:eastAsia="HY중고딕" w:hAnsi="HYSMyeongJo-Medium" w:cs="HYSMyeongJo-Medium"/>
          <w:sz w:val="20"/>
          <w:szCs w:val="20"/>
        </w:rPr>
        <w:t>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1984. 4. 10., 2010. 5. 14.&gt;</w:t>
      </w:r>
    </w:p>
    <w:p w14:paraId="44E92F2C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0C37CE2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이익처분상의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재평가차액에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9AB209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7ACC522" w14:textId="77777777" w:rsidR="00F102C4" w:rsidRDefault="00F102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자본전입</w:t>
      </w:r>
    </w:p>
    <w:p w14:paraId="5A13763A" w14:textId="77777777" w:rsidR="00F102C4" w:rsidRDefault="00F102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7AB76D9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재평가적립금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재평가차액에서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대차대조표상의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이월결손금을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재평가적립금으로서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FB2C43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재평가적립금은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재평가일이후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1974. 12. 21.&gt;</w:t>
      </w:r>
    </w:p>
    <w:p w14:paraId="09DDE07B" w14:textId="77777777" w:rsidR="00F102C4" w:rsidRDefault="00F102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재평가세의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</w:p>
    <w:p w14:paraId="1FF995DE" w14:textId="77777777" w:rsidR="00F102C4" w:rsidRDefault="00F102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자본에의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</w:t>
      </w:r>
    </w:p>
    <w:p w14:paraId="44F72E8E" w14:textId="77777777" w:rsidR="00F102C4" w:rsidRDefault="00F102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재평가일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대차대조표상의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이월결손금의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</w:p>
    <w:p w14:paraId="59C1CD4F" w14:textId="77777777" w:rsidR="00F102C4" w:rsidRDefault="00F102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환율조정계정상의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</w:t>
      </w:r>
    </w:p>
    <w:p w14:paraId="7AEE33BA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소득금액계산상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4. 10.&gt;</w:t>
      </w:r>
    </w:p>
    <w:p w14:paraId="1F435338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DC4D81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재평가적립금의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국세기본법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第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條에서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準用하는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재평가차액이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재평가적립금에서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증감처리하여야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1974. 12. 21., 1976. 12. 22.&gt;</w:t>
      </w:r>
    </w:p>
    <w:p w14:paraId="4296369D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7B9FC7B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자본전입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재평가적립금으로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1974. 12. 21., 1998. 4. 10.&gt;</w:t>
      </w:r>
    </w:p>
    <w:p w14:paraId="5517AD2F" w14:textId="77777777" w:rsidR="00F102C4" w:rsidRDefault="00F102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재평가세액</w:t>
      </w:r>
    </w:p>
    <w:p w14:paraId="085BCE40" w14:textId="77777777" w:rsidR="00F102C4" w:rsidRDefault="00F102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재평가일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대차대조표상의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이월결손금</w:t>
      </w:r>
    </w:p>
    <w:p w14:paraId="45042F7D" w14:textId="77777777" w:rsidR="00F102C4" w:rsidRDefault="00F102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법인세법의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환율조정계정의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C9E97C4" w14:textId="77777777" w:rsidR="00F102C4" w:rsidRDefault="00F102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&lt;1998. 4. 10.&gt;</w:t>
      </w:r>
    </w:p>
    <w:p w14:paraId="7B310D5F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&lt;1976. 12. 22.&gt;</w:t>
      </w:r>
    </w:p>
    <w:p w14:paraId="23DAE72E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자본전입상당액증명서를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국세기본법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第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準用하는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결정일로부터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자본전입을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1976. 12. 22.&gt;</w:t>
      </w:r>
    </w:p>
    <w:p w14:paraId="1FE39852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자본전입을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1969. 7. 28., 1998. 4. 10.&gt;</w:t>
      </w:r>
    </w:p>
    <w:p w14:paraId="795735A3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재평가적립금을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재평가적립금이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1974. 12. 21., 1998. 4. 10.&gt;</w:t>
      </w:r>
    </w:p>
    <w:p w14:paraId="21B1A2BB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BCA4CB" w14:textId="77777777" w:rsidR="00F102C4" w:rsidRDefault="00F102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7E0AD6CF" w14:textId="77777777" w:rsidR="00F102C4" w:rsidRDefault="00F102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0DFC5F4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질문ㆍ조사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세무에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직무수행상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질문하거나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장부ㆍ서류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B9D3C5" w14:textId="77777777" w:rsidR="00F102C4" w:rsidRDefault="00F102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재평가세의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</w:t>
      </w:r>
    </w:p>
    <w:p w14:paraId="2AFDF3E7" w14:textId="77777777" w:rsidR="00F102C4" w:rsidRDefault="00F102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6B82A0E5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조사원증을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636DB0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4. 10.]</w:t>
      </w:r>
    </w:p>
    <w:p w14:paraId="3A73B7CE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5F1C87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외국법인에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D60D7B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1D0087D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재평가차액등에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소득계산의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재평가차액은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소득세법의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소득금액계산상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익금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산입하지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재평가차액은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법인세법에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소득금액계산상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익금에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산입하되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동법이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당해재평가차액에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1998. 4. 10.&gt;</w:t>
      </w:r>
    </w:p>
    <w:p w14:paraId="04E29754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1983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토지로서</w:t>
      </w:r>
      <w:r>
        <w:rPr>
          <w:rFonts w:ascii="HYSMyeongJo-Medium" w:hAnsi="HYSMyeongJo-Medium" w:cs="HYSMyeongJo-Medium"/>
          <w:sz w:val="20"/>
          <w:szCs w:val="20"/>
        </w:rPr>
        <w:t xml:space="preserve"> 1984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양도차손은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소득금액계산에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4. 10.&gt;</w:t>
      </w:r>
    </w:p>
    <w:p w14:paraId="03D424EC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재평가적립금을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4. 10.&gt;</w:t>
      </w:r>
    </w:p>
    <w:p w14:paraId="7C991612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F0B46A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재평가세에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소득계산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납부하였거나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소득세법의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소득계산상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필요경비에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산입하지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46145D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387DCB3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자본전입에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소득계산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재평가적립금을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법인세법의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소득계산상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익금에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산입하지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2A7940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&lt;1974. 12. 21.&gt;</w:t>
      </w:r>
    </w:p>
    <w:p w14:paraId="0E7A44E6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B1EB53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감가상각부인액등에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소득계산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감가상각부인액은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소득세법의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소득계산상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필요경비에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산입하지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9D725E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재평가차액에서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이월결손금은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소득계산상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필요경비에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1997. 12. 13.&gt;</w:t>
      </w:r>
    </w:p>
    <w:p w14:paraId="42396839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603803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등록면허세와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부과배제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등록면허세를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31.&gt;</w:t>
      </w:r>
    </w:p>
    <w:p w14:paraId="195194BF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재평가차액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재평가적립금의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자본전입에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C42C11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25DB695C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65B873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&lt;1998. 4. 10.&gt;</w:t>
      </w:r>
    </w:p>
    <w:p w14:paraId="7261FF4C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48BF9A0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범칙행위에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조세범처벌법을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F44211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D97894D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7B2404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4218D84" w14:textId="77777777" w:rsidR="00F102C4" w:rsidRDefault="00F102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2000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3EAF2F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4. 10.]</w:t>
      </w:r>
    </w:p>
    <w:p w14:paraId="0DD37AB0" w14:textId="77777777" w:rsidR="00F102C4" w:rsidRDefault="00F102C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51678E6" w14:textId="77777777" w:rsidR="00F102C4" w:rsidRDefault="00F102C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A28C38E" w14:textId="77777777" w:rsidR="00F102C4" w:rsidRDefault="00F102C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8E2FAAD" w14:textId="77777777" w:rsidR="00F102C4" w:rsidRDefault="00F102C4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16568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,2019. 8. 27.&gt;(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양식산업발전법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56B77B63" w14:textId="77777777" w:rsidR="00F102C4" w:rsidRDefault="00F102C4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057C2D" w14:textId="77777777" w:rsidR="00F102C4" w:rsidRDefault="00F102C4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6579A3CF" w14:textId="77777777" w:rsidR="00F102C4" w:rsidRDefault="00F102C4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Noto Sans KR" w:eastAsia="Noto Sans KR" w:hAnsi="Noto Sans KR" w:cs="Noto Sans KR" w:hint="eastAsia"/>
          <w:sz w:val="20"/>
          <w:szCs w:val="20"/>
        </w:rPr>
        <w:t>㊷</w:t>
      </w:r>
      <w:r>
        <w:rPr>
          <w:rFonts w:ascii="HY중고딕" w:eastAsia="HY중고딕" w:hAnsi="HY중고딕" w:cs="HY중고딕" w:hint="eastAsia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068E37C3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Noto Sans KR" w:eastAsia="Noto Sans KR" w:hAnsi="Noto Sans KR" w:cs="Noto Sans KR" w:hint="eastAsia"/>
          <w:sz w:val="20"/>
          <w:szCs w:val="20"/>
        </w:rPr>
        <w:t>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자산재평가법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FDD51C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어업권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어업권ㆍ양식업권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E55F86" w14:textId="77777777" w:rsidR="00F102C4" w:rsidRDefault="00F102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Noto Sans KR" w:eastAsia="Noto Sans KR" w:hAnsi="Noto Sans KR" w:cs="Noto Sans KR" w:hint="eastAsia"/>
          <w:sz w:val="20"/>
          <w:szCs w:val="20"/>
        </w:rPr>
        <w:t>㊹</w:t>
      </w:r>
      <w:r>
        <w:rPr>
          <w:rFonts w:ascii="맑은 고딕" w:eastAsia="맑은 고딕" w:hAnsi="맑은 고딕" w:cs="맑은 고딕" w:hint="eastAsia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&lt;61&gt;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668E750A" w14:textId="77777777" w:rsidR="00F102C4" w:rsidRDefault="00F102C4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022CE6EA" w14:textId="77777777" w:rsidR="00F102C4" w:rsidRDefault="00F102C4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C75F5" w14:textId="77777777" w:rsidR="00F102C4" w:rsidRDefault="00F102C4">
      <w:r>
        <w:separator/>
      </w:r>
    </w:p>
  </w:endnote>
  <w:endnote w:type="continuationSeparator" w:id="0">
    <w:p w14:paraId="5E86813D" w14:textId="77777777" w:rsidR="00F102C4" w:rsidRDefault="00F102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1B59EAB3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006D077" w14:textId="77777777" w:rsidR="00F102C4" w:rsidRDefault="00F102C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3020F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0782EAA" w14:textId="77777777" w:rsidR="00F102C4" w:rsidRDefault="00F102C4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DA2E388" w14:textId="77777777" w:rsidR="00F102C4" w:rsidRDefault="00F102C4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CFFC5F4" w14:textId="77777777" w:rsidR="00F102C4" w:rsidRDefault="00F102C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11CA877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714BC" w14:textId="77777777" w:rsidR="00F102C4" w:rsidRDefault="00F102C4">
      <w:r>
        <w:separator/>
      </w:r>
    </w:p>
  </w:footnote>
  <w:footnote w:type="continuationSeparator" w:id="0">
    <w:p w14:paraId="26377A09" w14:textId="77777777" w:rsidR="00F102C4" w:rsidRDefault="00F102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9D7E0" w14:textId="77777777" w:rsidR="00F102C4" w:rsidRDefault="00F102C4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자산재평가법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102C4"/>
    <w:rsid w:val="00A2142C"/>
    <w:rsid w:val="00F10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AF64A8"/>
  <w14:defaultImageDpi w14:val="0"/>
  <w15:docId w15:val="{FF1BE4B4-CBD4-488E-9629-4F6113FD6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F102C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102C4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F102C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102C4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1401</Words>
  <Characters>7991</Characters>
  <Application>Microsoft Office Word</Application>
  <DocSecurity>0</DocSecurity>
  <Lines>66</Lines>
  <Paragraphs>18</Paragraphs>
  <ScaleCrop>false</ScaleCrop>
  <Company/>
  <LinksUpToDate>false</LinksUpToDate>
  <CharactersWithSpaces>9374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2025-08-07T05:29:00Z</dcterms:created>
  <dcterms:modified xsi:type="dcterms:W3CDTF">2025-08-07T05:29:00Z</dcterms:modified>
</cp:coreProperties>
</file>