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BEBD" w14:textId="77777777" w:rsidR="006C6A1E" w:rsidRDefault="006C6A1E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주식회사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외부감사에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외부감사법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34E3353" w14:textId="77777777" w:rsidR="006C6A1E" w:rsidRDefault="006C6A1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35535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5.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A13C8BF" w14:textId="77777777" w:rsidR="006C6A1E" w:rsidRDefault="006C6A1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회계제도팀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02-2100-2693</w:t>
      </w:r>
    </w:p>
    <w:p w14:paraId="4409402C" w14:textId="77777777" w:rsidR="006C6A1E" w:rsidRDefault="006C6A1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1EFAA55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</w:t>
      </w:r>
      <w:r>
        <w:rPr>
          <w:rFonts w:ascii="HYSMyeongJo-Medium" w:eastAsia="HY중고딕" w:hAnsi="HYSMyeongJo-Medium" w:cs="HYSMyeongJo-Medium"/>
          <w:sz w:val="20"/>
          <w:szCs w:val="20"/>
        </w:rPr>
        <w:t>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664A42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3B957A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재무제표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E2387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자본변동표</w:t>
      </w:r>
    </w:p>
    <w:p w14:paraId="2A9C401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현금흐름표</w:t>
      </w:r>
    </w:p>
    <w:p w14:paraId="475266B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註釋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3AC66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DA5467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연결재무제표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지배ㆍ종속의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재무정책과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지배회사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종속회사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E4DE57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32912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연결자본변동표</w:t>
      </w:r>
    </w:p>
    <w:p w14:paraId="77F7BEE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연결현금흐름표</w:t>
      </w:r>
    </w:p>
    <w:p w14:paraId="7663FBD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주석</w:t>
      </w:r>
    </w:p>
    <w:p w14:paraId="74C213A4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7869FF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대형비상장주식회사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87396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공시대상기업집단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공시대상기업집단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공시대상기업집단의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편입ㆍ통지된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B0D44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CC1DFA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2.]</w:t>
      </w:r>
    </w:p>
    <w:p w14:paraId="43A6E187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26CC7C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외부감사의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종업원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13.&gt;</w:t>
      </w:r>
    </w:p>
    <w:p w14:paraId="0F7FA61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2F13695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환산하며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6BD162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F07D76B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AE00A60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FFACAEF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348064B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D26526D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234D7B8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「파견근로자보호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</w:t>
      </w:r>
    </w:p>
    <w:p w14:paraId="3044898F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13.&gt;</w:t>
      </w:r>
    </w:p>
    <w:p w14:paraId="505DF30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</w:p>
    <w:p w14:paraId="3F409F8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</w:p>
    <w:p w14:paraId="2D356F17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5F385CA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A609EAE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07B43C47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87912B6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7CF9C52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ACC53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916972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32B0F07C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49069C90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투자유한회사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</w:p>
    <w:p w14:paraId="1DB12026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</w:t>
      </w:r>
      <w:r>
        <w:rPr>
          <w:rFonts w:ascii="HYSMyeongJo-Medium" w:hAnsi="HYSMyeongJo-Medium" w:cs="HYSMyeongJo-Medium"/>
          <w:sz w:val="20"/>
          <w:szCs w:val="20"/>
        </w:rPr>
        <w:t>업구조조정투자회사법」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</w:t>
      </w:r>
    </w:p>
    <w:p w14:paraId="2F2B117F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14:paraId="224AF7C0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금융결제원으로부터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0F4696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해산ㆍ청산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213A70F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6FCB7A0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81D526A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EF6574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한국채택국제회계기준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13EEC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코넥스시장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코넥스시장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C27C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코넥스시장에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4DDA7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C3393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2B75A92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5BE5FD6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21381F6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</w:t>
      </w:r>
    </w:p>
    <w:p w14:paraId="0119A656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지배ㆍ종속의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EE4A4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6658A5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한국회계기준원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한국회계기준원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5. 2.&gt;</w:t>
      </w:r>
    </w:p>
    <w:p w14:paraId="7F639AE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회계처리기준의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</w:p>
    <w:p w14:paraId="2B3AEF3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회계처리기준의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</w:p>
    <w:p w14:paraId="0EF782D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</w:t>
      </w:r>
    </w:p>
    <w:p w14:paraId="48627F7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5C0D58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한국회계기준원은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2.&gt;</w:t>
      </w:r>
    </w:p>
    <w:p w14:paraId="51CC084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65CDF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9BCF48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한국회계기준원은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6BC05F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한국회계기준원의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자체수입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금융감독원으로부터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FAD5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한국회계기준원은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6AB31B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66095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15C98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CA1514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재무제표의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5. 2.&gt;</w:t>
      </w:r>
    </w:p>
    <w:p w14:paraId="40975C4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BC22F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연결재무제표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1195D198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967DB9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620351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25FD7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7A6DB1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연결재무제표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65CEEB80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2D8349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4312760A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47346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</w:p>
    <w:p w14:paraId="64B213E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B37A5D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6A00A6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A7C95C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474D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회계담당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D63FCB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FE35F7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분개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簿記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0D2F1D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793834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1FA536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내부회계관리제도의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17., 2023. 5. 2.&gt;</w:t>
      </w:r>
    </w:p>
    <w:p w14:paraId="1611FCD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</w:p>
    <w:p w14:paraId="4B1D46A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D2C554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CF5742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</w:p>
    <w:p w14:paraId="7553651A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공시대상기업집단에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B5A8664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</w:t>
      </w:r>
    </w:p>
    <w:p w14:paraId="7AE26C30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5B5D60A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2852B4C6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EDE74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내부회계관리규정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CCF2081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내부회계관리자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임면절차</w:t>
      </w:r>
    </w:p>
    <w:p w14:paraId="411EE32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], </w:t>
      </w:r>
      <w:r>
        <w:rPr>
          <w:rFonts w:ascii="HYSMyeongJo-Medium" w:hAnsi="HYSMyeongJo-Medium" w:cs="HYSMyeongJo-Medium"/>
          <w:sz w:val="20"/>
          <w:szCs w:val="20"/>
        </w:rPr>
        <w:t>내부회계관리규정을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준수하였는지를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8FD5DC1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0B02A85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0016C7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연결재무제표에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작성ㆍ공시하기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지배회사가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AB276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내부회계관리규정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12DB1B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계획ㆍ성과평가ㆍ평가결과의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6C6FDB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0BDE40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내부회계관리규정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5A3835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2B25F0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5B5C7A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내부회계관리규정을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F78A8F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8B92C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A9576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운영실태보고서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對面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4C07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2A92F3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1F840B9F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27BE9BAB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빠뜨리고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5666BED8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3EB44880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확인ㆍ검토하였다는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254E1CC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평가보고서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B30D0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3007C6B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빠뜨리고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55F6061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</w:t>
      </w:r>
    </w:p>
    <w:p w14:paraId="2701336B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</w:t>
      </w:r>
      <w:r>
        <w:rPr>
          <w:rFonts w:ascii="HYSMyeongJo-Medium" w:hAnsi="HYSMyeongJo-Medium" w:cs="HYSMyeongJo-Medium"/>
          <w:sz w:val="20"/>
          <w:szCs w:val="20"/>
        </w:rPr>
        <w:t>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E62F7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C7886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회계감사기준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9B09D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8949E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운영실태보고서</w:t>
      </w:r>
    </w:p>
    <w:p w14:paraId="76E51F1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평가보고서</w:t>
      </w:r>
    </w:p>
    <w:p w14:paraId="4EE5F4E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F1AD1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B3841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FA0614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실무수습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「공인회계사법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실무수습을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실무수습기간을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「공인회계사법」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실무수습기간을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C81FC2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실무수습에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771DE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C4261B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주권상장법인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F689FC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欠缺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880E2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154401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증권선물위원회로부터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DEB567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E1FE7D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ED0BF5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감사인선임위원회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감사인선임위원회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감사인선임위원회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12.&gt;</w:t>
      </w:r>
    </w:p>
    <w:p w14:paraId="70F063EF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경영ㆍ회계ㆍ법률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12., 2022. 5. 3.&gt;</w:t>
      </w:r>
    </w:p>
    <w:p w14:paraId="5136AEE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9E1918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사외이사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사외이사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1D99340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기관투자자는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6CA7D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기관투자자인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E98CC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45E8B9D4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0C2DCD44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기관투자자</w:t>
      </w:r>
    </w:p>
    <w:p w14:paraId="5428559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감사인선</w:t>
      </w:r>
      <w:r>
        <w:rPr>
          <w:rFonts w:ascii="HYSMyeongJo-Medium" w:hAnsi="HYSMyeongJo-Medium" w:cs="HYSMyeongJo-Medium"/>
          <w:sz w:val="20"/>
          <w:szCs w:val="20"/>
        </w:rPr>
        <w:t>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A692C72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사외이사가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DAE50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1590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외국거주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소재불명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10EAF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위원장</w:t>
      </w:r>
    </w:p>
    <w:p w14:paraId="5E139B0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312FB224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DD1E1F4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5FD12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5A748D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63D5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DBC651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53BC22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552B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234C1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2BC44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14FC01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149F0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주권상장법인의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24F81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4ED84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CB3B83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B6DAC6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F38AA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감사시간ㆍ감사인력ㆍ감사보수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3D1B601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42455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전기감사인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前期監査人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C2062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전기감사인이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감사시간ㆍ감사인력ㆍ감사보수ㆍ감사계획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이행하였는지에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62232565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전기감사인이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감사ㆍ감사위원회와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95E6CB4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감사ㆍ감사위원회와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67D2D80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4767E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B0CE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0EDA9BB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3946BF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감사ㆍ감사위원회ㆍ감사인선임위원회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FE83DA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1500C4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증권선물위원회의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10. 13.&gt;</w:t>
      </w:r>
    </w:p>
    <w:p w14:paraId="7ACB0603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10. 13.&gt;</w:t>
      </w:r>
    </w:p>
    <w:p w14:paraId="59B2A4BD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3566DCF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380F0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주식거래량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A55FD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시가총액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5A0B27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기관투자자인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6AA76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기관투자자가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주활동을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1A57BF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4910F71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투자대상회사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</w:t>
      </w:r>
    </w:p>
    <w:p w14:paraId="1C0A26B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7AF01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기관투자자인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기관투자자인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59D7D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3., 2023. 12. 19.&gt;</w:t>
      </w:r>
    </w:p>
    <w:p w14:paraId="48B9DDA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79DA6A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24697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코스닥시장상장법인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유가증권시장상장법인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BCE08F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유가증권시장상장법인이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코스닥시장상장법인</w:t>
      </w:r>
    </w:p>
    <w:p w14:paraId="76FFB5CC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코넥스시장에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AEE49DF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기업인수목적회사</w:t>
      </w:r>
    </w:p>
    <w:p w14:paraId="3294C61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080C85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24C81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028DD2B9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15D9BF3A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자격제한</w:t>
      </w:r>
    </w:p>
    <w:p w14:paraId="5D89DA81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906DD1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보고ㆍ통지ㆍ공고</w:t>
      </w:r>
    </w:p>
    <w:p w14:paraId="1BD1B46F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재선임</w:t>
      </w:r>
    </w:p>
    <w:p w14:paraId="5703C111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의견진술권</w:t>
      </w:r>
    </w:p>
    <w:p w14:paraId="4612929A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518EE739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2496845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</w:p>
    <w:p w14:paraId="053214D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D56DDB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8848C4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빠뜨린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0533E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A5687A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주권상장법인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지정감사인선임요구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5. 20.&gt;</w:t>
      </w:r>
    </w:p>
    <w:p w14:paraId="4EA613AB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지정감사인선임요구의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회계ㆍ감사에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20.&gt;</w:t>
      </w:r>
    </w:p>
    <w:p w14:paraId="544D70F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F4B35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2. 2018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91D09F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FD5BCD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회계처리기준이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77AA6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E90E7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DCD51A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횡령ㆍ배임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E83989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F4169C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158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18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429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429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14305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회사감리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8F795D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회계ㆍ감사에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지정감사인선임요구를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20.&gt;</w:t>
      </w:r>
    </w:p>
    <w:p w14:paraId="3D2F8CB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지정감사인선임요구의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지정감사인선임요구의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지정감사인선임요구를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20.&gt;</w:t>
      </w:r>
    </w:p>
    <w:p w14:paraId="643667E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3DDD5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604DA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91039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42DF70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코넥스시장에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20.&gt;</w:t>
      </w:r>
    </w:p>
    <w:p w14:paraId="4582BF01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2., 2025. 5. 20.&gt;</w:t>
      </w:r>
    </w:p>
    <w:p w14:paraId="43E651B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공시대상기업집단에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5DAD1B1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</w:t>
      </w:r>
    </w:p>
    <w:p w14:paraId="66AB742D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20.&gt;</w:t>
      </w:r>
    </w:p>
    <w:p w14:paraId="5A94CC5F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20.&gt;</w:t>
      </w:r>
    </w:p>
    <w:p w14:paraId="1971332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C516F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내부회계관리제도에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0E145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2EF997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20.&gt;</w:t>
      </w:r>
    </w:p>
    <w:p w14:paraId="2229E14F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B56A2B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B6BEA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32BBD32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6AA0162B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</w:p>
    <w:p w14:paraId="1A7F66C2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</w:p>
    <w:p w14:paraId="2495F2FA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79713C6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3.&gt;</w:t>
      </w:r>
    </w:p>
    <w:p w14:paraId="69DE5A2F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36B35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89CFA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빠뜨린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F0912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증권선물위원회로부터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FDBB0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FC8297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A912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65105FA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4031C67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509752F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56AD1D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C142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DD846A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DC07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D1C5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565FD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664D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지정감사인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856D7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846CD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3.&gt;</w:t>
      </w:r>
    </w:p>
    <w:p w14:paraId="1BA1185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출자조건에서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30853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73A29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314E4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93CD88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0C3E7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86B87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32088F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변경선임하였다는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7F531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>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A30D2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A3C06F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BE48A0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990E2E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10. 13.&gt;</w:t>
      </w:r>
    </w:p>
    <w:p w14:paraId="565DE00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</w:t>
      </w:r>
      <w:r>
        <w:rPr>
          <w:rFonts w:ascii="HYSMyeongJo-Medium" w:hAnsi="HYSMyeongJo-Medium" w:cs="HYSMyeongJo-Medium"/>
          <w:sz w:val="20"/>
          <w:szCs w:val="20"/>
        </w:rPr>
        <w:t>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96A00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13.&gt;</w:t>
      </w:r>
    </w:p>
    <w:p w14:paraId="691477EF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4A0848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2C80AF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517AD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E2459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94E0F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출자조건에서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872A2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지배회사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지배ㆍ종속의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695D3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298CD3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의견진술권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전기감사인에게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0C5AEF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96C5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A8D7C6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20EA439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562F353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1A795E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회계감사기준에서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AEEFE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373CC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23646C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회계감사기준에서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D08409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직업윤리에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66305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58BF1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달라졌으나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A78E2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053BD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D69B5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감사의견과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2A53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59CB0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CEE2D3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E0883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8D6EF2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38A1ECC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059C4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495803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회계감사기준에는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C24D7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0622E17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0330692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33EA54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5568F4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감사결과의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보고기준</w:t>
      </w:r>
    </w:p>
    <w:p w14:paraId="24C34720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8C502B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EC6EA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D6E83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653E68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17D2B4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제정ㆍ변경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FB22B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76F08A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49AC413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회계정보이용자</w:t>
      </w:r>
    </w:p>
    <w:p w14:paraId="704EC48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</w:p>
    <w:p w14:paraId="18D752C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표준감사시간심의위원회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06CCC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회사ㆍ회계법인을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1AAA9E4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8717A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한국상장회사협의회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3FA275C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한국코스닥협회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568CF13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「상공회의소법」에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대한상공회의소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780DAA7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3F522E0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EBD0B20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4560AE21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29050A3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4165E534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13., 2023. 12. 19.&gt;</w:t>
      </w:r>
    </w:p>
    <w:p w14:paraId="7D16D414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개정안을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13., 2023. 12. 19.&gt;</w:t>
      </w:r>
    </w:p>
    <w:p w14:paraId="6FD2FB73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13., 2023. 12. 19.&gt;</w:t>
      </w:r>
    </w:p>
    <w:p w14:paraId="0C05521B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13., 2023. 12. 19.&gt;</w:t>
      </w:r>
    </w:p>
    <w:p w14:paraId="432B9BD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07671E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0BD11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</w:p>
    <w:p w14:paraId="6E60A46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0C8F45A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6F70E44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58F236E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업무방식</w:t>
      </w:r>
    </w:p>
    <w:p w14:paraId="5F3053D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0D53D8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565F2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D6BA1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66E11E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D72FB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참여인원과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참여인원</w:t>
      </w:r>
    </w:p>
    <w:p w14:paraId="794F3874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참여인원별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</w:p>
    <w:p w14:paraId="6F35AF5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회계감사기준에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자문ㆍ조언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9406A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ED0061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7717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18770F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9C675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지배ㆍ종속의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종속회사</w:t>
      </w:r>
    </w:p>
    <w:p w14:paraId="7C348BB4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종속회사는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E06D3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CA449F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CB774B4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0521CA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EE1AB9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840AF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A584D1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4DE50CA8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672374DA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연결재무제표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46B7A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0016B8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492A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29A85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연결재무제표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082AFB01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EC053D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91F7FC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35E1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9D15CF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A794C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비치ㆍ공시할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EC1CF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A1F3C91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비치ㆍ공시</w:t>
      </w:r>
    </w:p>
    <w:p w14:paraId="0B63598D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비치ㆍ공시</w:t>
      </w:r>
    </w:p>
    <w:p w14:paraId="7D6F25A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연결재무제표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비치ㆍ공시</w:t>
      </w:r>
    </w:p>
    <w:p w14:paraId="2C0450AF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981B52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5CF926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비치ㆍ공시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3.&gt;</w:t>
      </w:r>
    </w:p>
    <w:p w14:paraId="33CEF0E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CE6C6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2E026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211E5C3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24C58CE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행정청의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49BBD76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4387E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C24C17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증권선물위원회의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19.&gt;</w:t>
      </w:r>
    </w:p>
    <w:p w14:paraId="63EDE2A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운영했는지에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81CE16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주권상장법인의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7002A3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C60A592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3.]</w:t>
      </w:r>
    </w:p>
    <w:p w14:paraId="52BCBC36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8D4C4B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변경선임을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전화번호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부채총액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종업원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B4A992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DA1517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67DF0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25E4214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3BDD85CC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신고자등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2B741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321D11C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3FDEF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D59F4EF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0F16660B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口述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557914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읽어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들려주고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찍도록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12E03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1542F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7689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2.&gt;</w:t>
      </w:r>
    </w:p>
    <w:p w14:paraId="14F52B33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2.&gt;</w:t>
      </w:r>
    </w:p>
    <w:p w14:paraId="1C87070A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25D75D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신고자등에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신고자등에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減免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C3BE4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3966E204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관련자들에게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F97D7C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4FC335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고지하였으며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0094D4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</w:p>
    <w:p w14:paraId="345A7B48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85313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2.]</w:t>
      </w:r>
    </w:p>
    <w:p w14:paraId="21D7B22E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DB63FA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신고자등에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sz w:val="20"/>
          <w:szCs w:val="20"/>
        </w:rPr>
        <w:t>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9762C8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58154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2F31EE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개선권고사항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9B5D11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E1456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6F2C2A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FE2A17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개선권고사항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개선권고사항을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개선권고를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17E3D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74A163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60016B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235764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DC51EC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「기업구조조정투자회사법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3FA63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8AA3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0764E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5EB62EE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0E3351D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61D7050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10E90E01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57CAE6C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1E040C6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1C5D8AE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4BA6FA44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5FDBD29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0F2A435F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67518D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개월간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소득인정액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「국민기초생활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소득인정액을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B0775A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책임비율의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DF651A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367322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배상책임보험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EBAD4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보상한도가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산출금액이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</w:p>
    <w:p w14:paraId="1963530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</w:p>
    <w:p w14:paraId="12755CBC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735151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연간적립금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연간적립금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03730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손해배상책임보험이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60D53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소멸시효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E1957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3016A6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손해배상공동기금의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손해배상공동기금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기본적립금은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E1DA6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6183DA0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1A4F7AF6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기본적립금과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CE8FC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감사보수의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퍼센트로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2FF8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20B81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연간적립금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01A72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C3654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기본적립금의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12054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적립한도의</w:t>
      </w:r>
      <w:r>
        <w:rPr>
          <w:rFonts w:ascii="HYSMyeongJo-Medium" w:hAnsi="HYSMyeongJo-Medium" w:cs="HYSMyeongJo-Medium"/>
          <w:sz w:val="20"/>
          <w:szCs w:val="20"/>
        </w:rPr>
        <w:t xml:space="preserve"> 110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적립한도의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</w:p>
    <w:p w14:paraId="15623C0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A4D4E4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기본적립금과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연간적립금을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88298F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기본적립금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F412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연간적립금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1A63EFF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F93BAF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「공인회계사법」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736C76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양도가능일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양도가능일에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14B413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4D0223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배상책임법인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부족분에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57CC42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3EE20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12F5B3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68B71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447F6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기본적립금보다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배상책임법인은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D8D6BA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B299E1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C60D54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A190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9EB5ED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B6082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3., 2023. 12. 19., 2025. 5. 20.&gt;</w:t>
      </w:r>
    </w:p>
    <w:p w14:paraId="6863D62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주권상장법인은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91C488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기한ㆍ방법ㆍ절차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D1818A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076607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지정감사인선임요구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285F65A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ECADEB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접수ㆍ심사하는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7CF6E78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BCDD6D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2B71F6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63CF95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C36D559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EA3A780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75DB031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03D27B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52937C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94D8BD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EFB442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73303D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</w:p>
    <w:p w14:paraId="060E6F5A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</w:p>
    <w:p w14:paraId="72D28557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525CE9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1FC30554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7B02137" w14:textId="77777777" w:rsidR="006C6A1E" w:rsidRDefault="006C6A1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AF6E936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5D993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CC336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6DC5DB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F032B6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7A457D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6CBD6DC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4FE8F6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4CF9E28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0BF3529B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0B4B145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F0156F0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71423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05990A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ECCC78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0EACE1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위탁감리위원회를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0B07E1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A424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</w:p>
    <w:p w14:paraId="530D0A8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5A0FD3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1DD444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전문심의기구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전문심의기구를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64FA89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EC3EB3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금융감독원의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2E2647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7F560B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14E58D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EB707F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EB8B1D2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E8A9623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5AE962E" w14:textId="77777777" w:rsidR="006C6A1E" w:rsidRDefault="006C6A1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C437E9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A186E9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C18B5B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0C25C8" w14:textId="77777777" w:rsidR="006C6A1E" w:rsidRDefault="006C6A1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125015" w14:textId="77777777" w:rsidR="006C6A1E" w:rsidRDefault="006C6A1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13.]</w:t>
      </w:r>
    </w:p>
    <w:p w14:paraId="3C971B28" w14:textId="77777777" w:rsidR="006C6A1E" w:rsidRDefault="006C6A1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BF9AC18" w14:textId="77777777" w:rsidR="006C6A1E" w:rsidRDefault="006C6A1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44BD10A" w14:textId="77777777" w:rsidR="006C6A1E" w:rsidRDefault="006C6A1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B9F2893" w14:textId="77777777" w:rsidR="006C6A1E" w:rsidRDefault="006C6A1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35535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5. 20.&gt;</w:t>
      </w:r>
    </w:p>
    <w:p w14:paraId="53E4753B" w14:textId="77777777" w:rsidR="006C6A1E" w:rsidRDefault="006C6A1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22C93" w14:textId="77777777" w:rsidR="006C6A1E" w:rsidRDefault="006C6A1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5C449" w14:textId="77777777" w:rsidR="006C6A1E" w:rsidRDefault="006C6A1E">
      <w:r>
        <w:separator/>
      </w:r>
    </w:p>
  </w:endnote>
  <w:endnote w:type="continuationSeparator" w:id="0">
    <w:p w14:paraId="4598FD07" w14:textId="77777777" w:rsidR="006C6A1E" w:rsidRDefault="006C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9220AC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1D8C62" w14:textId="77777777" w:rsidR="006C6A1E" w:rsidRDefault="006C6A1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B9E1F6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9F7DDE" w14:textId="77777777" w:rsidR="006C6A1E" w:rsidRDefault="006C6A1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AC87A3" w14:textId="77777777" w:rsidR="006C6A1E" w:rsidRDefault="006C6A1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DC57D2" w14:textId="77777777" w:rsidR="006C6A1E" w:rsidRDefault="006C6A1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C28A3F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E444C" w14:textId="77777777" w:rsidR="006C6A1E" w:rsidRDefault="006C6A1E">
      <w:r>
        <w:separator/>
      </w:r>
    </w:p>
  </w:footnote>
  <w:footnote w:type="continuationSeparator" w:id="0">
    <w:p w14:paraId="2E594775" w14:textId="77777777" w:rsidR="006C6A1E" w:rsidRDefault="006C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6799" w14:textId="77777777" w:rsidR="006C6A1E" w:rsidRDefault="006C6A1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주식회사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외부감사에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C6A1E"/>
    <w:rsid w:val="000C55B7"/>
    <w:rsid w:val="006C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72809C"/>
  <w14:defaultImageDpi w14:val="0"/>
  <w15:docId w15:val="{A235D782-9D24-4E2E-9E8A-A89EFA49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C6A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C6A1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C6A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C6A1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5889</Words>
  <Characters>33569</Characters>
  <Application>Microsoft Office Word</Application>
  <DocSecurity>0</DocSecurity>
  <Lines>279</Lines>
  <Paragraphs>78</Paragraphs>
  <ScaleCrop>false</ScaleCrop>
  <Company/>
  <LinksUpToDate>false</LinksUpToDate>
  <CharactersWithSpaces>39380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2025-08-07T05:28:00Z</dcterms:created>
  <dcterms:modified xsi:type="dcterms:W3CDTF">2025-08-07T05:28:00Z</dcterms:modified>
</cp:coreProperties>
</file>