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38F0" w14:textId="77777777" w:rsidR="004856A6" w:rsidRDefault="004856A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주식회사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외부감사에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5E344E7" w14:textId="77777777" w:rsidR="004856A6" w:rsidRDefault="004856A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AD7131A" w14:textId="77777777" w:rsidR="004856A6" w:rsidRDefault="004856A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회계제도팀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02-2100-2693</w:t>
      </w:r>
    </w:p>
    <w:p w14:paraId="2804CDB3" w14:textId="77777777" w:rsidR="004856A6" w:rsidRDefault="004856A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B540C3D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266738D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6BB792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E439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23D2E5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E694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939E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E6753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3E94EB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E3FD4C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79253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지배ㆍ종속의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6DD84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연결재무상태표</w:t>
      </w:r>
    </w:p>
    <w:p w14:paraId="1FBD0611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연결포괄손익계산서</w:t>
      </w:r>
    </w:p>
    <w:p w14:paraId="319E906B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17355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5DD4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635F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],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0604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96133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C2B538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AF216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表明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224A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64A3E3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FFC0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56E9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077F6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</w:p>
    <w:p w14:paraId="705701CA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EC921A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DC2B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2F12D29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02515D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2A02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7F9D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D87F83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449D9F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B312B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A1C0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국제회계기준위원회의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</w:p>
    <w:p w14:paraId="7F73325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</w:p>
    <w:p w14:paraId="015EBA4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통일성과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CEFB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5029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2432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hAnsi="HYSMyeongJo-Medium" w:cs="HYSMyeongJo-Medium"/>
          <w:sz w:val="20"/>
          <w:szCs w:val="20"/>
        </w:rPr>
        <w:t>회계기준제정기관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회계기준제정기관은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6DF8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회계기준제정기관에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A5AF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회계기준제정기관은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12700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72005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4058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5433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17FA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A491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2B12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3641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D372F1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지배ㆍ종속의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ED3DF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E682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9F321B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내부회계관리제도의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내부회계관리규정과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내부회계관리제도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5212A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식별ㆍ측정ㆍ분류ㆍ기록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A21FC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AAEFD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BFC1F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자기테이프ㆍ디스켓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8085F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A0CDF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0975A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2B50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내부회계관리자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7739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AE5A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8805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17.&gt;</w:t>
      </w:r>
    </w:p>
    <w:p w14:paraId="6731946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70FB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34A6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095629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B447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DDCA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</w:p>
    <w:p w14:paraId="61C6A33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70902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572F3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A2A6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실무수습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A068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8BFE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소속공인회계사를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2C470BD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DE17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DE7795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주권상장법인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E463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F7FFC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1C225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심리체계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보상체계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5DAA5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D6DF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FFE0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080C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9E58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166612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11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56A31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ABDE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45B5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15F0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6A6F5B2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</w:p>
    <w:p w14:paraId="3E2C6DF4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</w:p>
    <w:p w14:paraId="4982FDA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92171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2D94D3FA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</w:p>
    <w:p w14:paraId="4194F530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</w:p>
    <w:p w14:paraId="0A8F045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61F2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6C33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BBB7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2D4B88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</w:p>
    <w:p w14:paraId="15B8C2A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</w:p>
    <w:p w14:paraId="6C105AC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87E6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53EA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9190B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68B21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984E37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A170E2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1875B7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CCC7E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B1D194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65F4E25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145D8BA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영업현금흐름이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F983801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이자보상배율이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DA94F6F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35943B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286CC9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862CCC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15638D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3D0894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122FEAA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348B09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AD6F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47F5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E970C3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D913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A791B5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31B889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3DF8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3DDC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F953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C9090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E2AA86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491B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7452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34553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B6D2D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C4299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7DA195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ACD5C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1141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75BBD0E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414A0A0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EAB5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B026C9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전기감사인의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의견진술권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전기감사인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前期監査人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전기감사인에게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대형비상장주식회사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감사인선임위원회를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CC25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93F5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04A2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A31BC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52B22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9F04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42A7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6DDA1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공정ㆍ타당하다고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398E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E21A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FDB292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88000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36EA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897AD3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9CF4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20D2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008F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46CC7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記述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DFCF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감사의견과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E4E1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5E72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E26CA1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회계기록으로부터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자기테이프ㆍ디스켓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정보보존장치를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감사조서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6E610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D7C8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FDE7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35C8A7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비밀엄수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감리ㆍ조사에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5F979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감사인</w:t>
      </w:r>
    </w:p>
    <w:p w14:paraId="46467AE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18E5D8F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4C16EE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C8280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</w:t>
      </w:r>
    </w:p>
    <w:p w14:paraId="58B3558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E5DBFC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5439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FBB9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7D97A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FDA2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>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0E70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AED3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B981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5C7C0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CE91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6F71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C2F2C6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제출대상법인인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거래소허가를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8443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EAC6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7E560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주권상장법인은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7491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B366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2938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2612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52CF1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답변하여야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1A005A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8C5EA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비치ㆍ공시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</w:t>
      </w:r>
      <w:r>
        <w:rPr>
          <w:rFonts w:ascii="HYSMyeongJo-Medium" w:eastAsia="HY중고딕" w:hAnsi="HYSMyeongJo-Medium" w:cs="HYSMyeongJo-Medium"/>
          <w:sz w:val="20"/>
          <w:szCs w:val="20"/>
        </w:rPr>
        <w:t>인회계사회에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7097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34FC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889E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FC32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수시보고서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F883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96AE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57710A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14988B44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23624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7E2EE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</w:p>
    <w:p w14:paraId="1EDB6B4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</w:p>
    <w:p w14:paraId="62B0591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2255B0D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C6D6BB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A15E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B6671B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E2EC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57C6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376A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AE33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CAAD6F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회계정</w:t>
      </w:r>
      <w:r>
        <w:rPr>
          <w:rFonts w:ascii="HYSMyeongJo-Medium" w:eastAsia="HY중고딕" w:hAnsi="HYSMyeongJo-Medium" w:cs="HYSMyeongJo-Medium"/>
          <w:sz w:val="20"/>
          <w:szCs w:val="20"/>
        </w:rPr>
        <w:t>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C64F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656A82C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4228739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4E783D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60BA492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94C91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F3371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669D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7452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5DB0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3FF21D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7E4DB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53606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A541A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D48A6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요구ㆍ열람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CE1FB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A4171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66BC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1816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6B3DB9D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3A0F1EC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손해배상공동기금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11CC8F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857155B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FDB2BAF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627BA8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4D2AD03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E82904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1E65D9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0791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0052331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6C7F8526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323E3B0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42E2B9EB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대형비상장주식회사</w:t>
      </w:r>
    </w:p>
    <w:p w14:paraId="0F034444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B5E9AA8" w14:textId="77777777" w:rsidR="004856A6" w:rsidRDefault="004856A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75FCA1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40D9A56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8AA7B3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F44D16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33F8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809D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E25A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E6E8B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94ED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D1D8E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7B2E8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58AC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99A69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8046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CF92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1FD11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563D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믿고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믿고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39B4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7BAE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감사위원회가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AACF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소득인정액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소득인정액을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9CF7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책임비율의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9560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76D0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B6E1E0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A83AC4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8749AD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C65511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15E5E76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FEA5B4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C102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56B5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B385AD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1C29F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21.]</w:t>
      </w:r>
    </w:p>
    <w:p w14:paraId="3682ED0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CD0362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배상책임보험에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07A38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8BB6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AE83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0A5DFF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4A9F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980F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620F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C2A6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기본적립금보다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4915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F93057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한국공인회계사회의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C0631C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A6D30F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BAE88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636735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7B20E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98CF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2AEB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46408F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774E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DBCC2A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7D84102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4E6D7F44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59B8235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110C3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CACE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11BB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1FFFE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76A769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E0155F7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4BB115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D54FFD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6A833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79FF5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03379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C38F03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회계투명성의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228D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606F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19.]</w:t>
      </w:r>
    </w:p>
    <w:p w14:paraId="64760E6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3ECCC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770245A" w14:textId="77777777" w:rsidR="004856A6" w:rsidRDefault="004856A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2F6D2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작성ㆍ공시하거나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0A7B76EB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DD19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F4F6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4D976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[2025. 4. 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0797579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07050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감사인선임위원회의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</w:t>
      </w:r>
      <w:r>
        <w:rPr>
          <w:rFonts w:ascii="HYSMyeongJo-Medium" w:eastAsia="HY중고딕" w:hAnsi="HYSMyeongJo-Medium" w:cs="HYSMyeongJo-Medium"/>
          <w:sz w:val="20"/>
          <w:szCs w:val="20"/>
        </w:rPr>
        <w:t>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8D5F4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약속ㆍ공여하거나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4C782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36A636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3333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21B24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0548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78E6D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3C875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220301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DA1FBE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0A8D2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59503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806B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7143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2F6B7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3B296E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요구ㆍ열람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B15E2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65F2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2E2D1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84D333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A7316E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2023FF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11E213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AD715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BA14ED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C188D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AB512F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5650F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BF15C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173F07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D9928A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D764F0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83CDA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53661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80539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40D38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4BE1C0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207CB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내부회계관리제도의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5E070C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44412D87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C698A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99047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50AFA9" w14:textId="77777777" w:rsidR="004856A6" w:rsidRDefault="004856A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6FC541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F26CD" w14:textId="77777777" w:rsidR="004856A6" w:rsidRDefault="004856A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B07EA8" w14:textId="77777777" w:rsidR="004856A6" w:rsidRDefault="004856A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F7DA5B" w14:textId="77777777" w:rsidR="004856A6" w:rsidRDefault="004856A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80C17A" w14:textId="77777777" w:rsidR="004856A6" w:rsidRDefault="004856A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8B5F3B" w14:textId="77777777" w:rsidR="004856A6" w:rsidRDefault="004856A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D1224A" w14:textId="77777777" w:rsidR="004856A6" w:rsidRDefault="004856A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20896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1.&gt;</w:t>
      </w:r>
    </w:p>
    <w:p w14:paraId="531D5224" w14:textId="77777777" w:rsidR="004856A6" w:rsidRDefault="004856A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50014" w14:textId="77777777" w:rsidR="004856A6" w:rsidRDefault="004856A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644F8" w14:textId="77777777" w:rsidR="004856A6" w:rsidRDefault="004856A6">
      <w:r>
        <w:separator/>
      </w:r>
    </w:p>
  </w:endnote>
  <w:endnote w:type="continuationSeparator" w:id="0">
    <w:p w14:paraId="777F9BF1" w14:textId="77777777" w:rsidR="004856A6" w:rsidRDefault="00485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E5F5C6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602DFC" w14:textId="77777777" w:rsidR="004856A6" w:rsidRDefault="004856A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47398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D0CA67" w14:textId="77777777" w:rsidR="004856A6" w:rsidRDefault="004856A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F1B18E" w14:textId="77777777" w:rsidR="004856A6" w:rsidRDefault="004856A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3549DB" w14:textId="77777777" w:rsidR="004856A6" w:rsidRDefault="004856A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1AA51F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3D49" w14:textId="77777777" w:rsidR="004856A6" w:rsidRDefault="004856A6">
      <w:r>
        <w:separator/>
      </w:r>
    </w:p>
  </w:footnote>
  <w:footnote w:type="continuationSeparator" w:id="0">
    <w:p w14:paraId="14A3DE04" w14:textId="77777777" w:rsidR="004856A6" w:rsidRDefault="00485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44DC6" w14:textId="77777777" w:rsidR="004856A6" w:rsidRDefault="004856A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주식회사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외부감사에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56A6"/>
    <w:rsid w:val="000C55B7"/>
    <w:rsid w:val="0048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D0C2AF"/>
  <w14:defaultImageDpi w14:val="0"/>
  <w15:docId w15:val="{A235D782-9D24-4E2E-9E8A-A89EFA4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856A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856A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856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856A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4390</Words>
  <Characters>25026</Characters>
  <Application>Microsoft Office Word</Application>
  <DocSecurity>0</DocSecurity>
  <Lines>208</Lines>
  <Paragraphs>58</Paragraphs>
  <ScaleCrop>false</ScaleCrop>
  <Company/>
  <LinksUpToDate>false</LinksUpToDate>
  <CharactersWithSpaces>29358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2025-08-07T05:28:00Z</dcterms:created>
  <dcterms:modified xsi:type="dcterms:W3CDTF">2025-08-07T05:28:00Z</dcterms:modified>
</cp:coreProperties>
</file>