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6CCD1" w14:textId="77777777" w:rsidR="00225906" w:rsidRDefault="00225906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증권에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세입납부에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증권세입납부법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10C2860" w14:textId="77777777" w:rsidR="00225906" w:rsidRDefault="0022590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9825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2009. 12. 29.,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A759210" w14:textId="77777777" w:rsidR="00225906" w:rsidRDefault="0022590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국고과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044-215-5124</w:t>
      </w:r>
    </w:p>
    <w:p w14:paraId="1B714995" w14:textId="77777777" w:rsidR="00225906" w:rsidRDefault="0022590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42088EE" w14:textId="77777777" w:rsidR="00225906" w:rsidRDefault="0022590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租</w:t>
      </w:r>
      <w:r>
        <w:rPr>
          <w:rFonts w:ascii="HYSMyeongJo-Medium" w:eastAsia="HY중고딕" w:hAnsi="HYSMyeongJo-Medium" w:cs="HYSMyeongJo-Medium"/>
          <w:sz w:val="20"/>
          <w:szCs w:val="20"/>
        </w:rPr>
        <w:t>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歲入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印紙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320E51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29.]</w:t>
      </w:r>
    </w:p>
    <w:p w14:paraId="4E5C1CEE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CEB8B1" w14:textId="77777777" w:rsidR="00225906" w:rsidRDefault="0022590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부도된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청구하였으나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903D2A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872617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29.]</w:t>
      </w:r>
    </w:p>
    <w:p w14:paraId="66CCEBD0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7F71E3" w14:textId="77777777" w:rsidR="00225906" w:rsidRDefault="0022590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부도된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수입금출납공무원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40FDCF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居所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55E111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A80E1D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29.]</w:t>
      </w:r>
    </w:p>
    <w:p w14:paraId="19322636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F09785" w14:textId="77777777" w:rsidR="00225906" w:rsidRDefault="0022590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특별시ㆍ광역시ㆍ시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지급장소가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F1A21C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E4C903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064CF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29.]</w:t>
      </w:r>
    </w:p>
    <w:p w14:paraId="3928488B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73D330" w14:textId="77777777" w:rsidR="00225906" w:rsidRDefault="0022590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가운데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79B858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29.]</w:t>
      </w:r>
    </w:p>
    <w:p w14:paraId="17A1F4FE" w14:textId="77777777" w:rsidR="00225906" w:rsidRDefault="0022590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4072C4" w14:textId="77777777" w:rsidR="00225906" w:rsidRDefault="0022590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29.&gt;</w:t>
      </w:r>
    </w:p>
    <w:p w14:paraId="327F8F69" w14:textId="77777777" w:rsidR="00225906" w:rsidRDefault="0022590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2AD908D" w14:textId="77777777" w:rsidR="00225906" w:rsidRDefault="0022590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78F5028" w14:textId="77777777" w:rsidR="00225906" w:rsidRDefault="0022590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02EDB2" w14:textId="77777777" w:rsidR="00225906" w:rsidRDefault="0022590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9825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,2009. 12. 29.&gt;</w:t>
      </w:r>
    </w:p>
    <w:p w14:paraId="5B656D00" w14:textId="77777777" w:rsidR="00225906" w:rsidRDefault="0022590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1380B3" w14:textId="77777777" w:rsidR="00225906" w:rsidRDefault="0022590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9CBD0" w14:textId="77777777" w:rsidR="00225906" w:rsidRDefault="00225906">
      <w:r>
        <w:separator/>
      </w:r>
    </w:p>
  </w:endnote>
  <w:endnote w:type="continuationSeparator" w:id="0">
    <w:p w14:paraId="710C764F" w14:textId="77777777" w:rsidR="00225906" w:rsidRDefault="00225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00777D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EF4843" w14:textId="77777777" w:rsidR="00225906" w:rsidRDefault="0022590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5C9240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B3F447" w14:textId="77777777" w:rsidR="00225906" w:rsidRDefault="0022590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AF1BA4" w14:textId="77777777" w:rsidR="00225906" w:rsidRDefault="0022590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C41FDF" w14:textId="77777777" w:rsidR="00225906" w:rsidRDefault="0022590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078D2B4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DF874" w14:textId="77777777" w:rsidR="00225906" w:rsidRDefault="00225906">
      <w:r>
        <w:separator/>
      </w:r>
    </w:p>
  </w:footnote>
  <w:footnote w:type="continuationSeparator" w:id="0">
    <w:p w14:paraId="2905347E" w14:textId="77777777" w:rsidR="00225906" w:rsidRDefault="00225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9360D" w14:textId="77777777" w:rsidR="00225906" w:rsidRDefault="0022590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증권에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의한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세입납부에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25906"/>
    <w:rsid w:val="001929A9"/>
    <w:rsid w:val="0022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14A82A"/>
  <w14:defaultImageDpi w14:val="0"/>
  <w15:docId w15:val="{DA323DB3-D8EC-4D2C-A9F2-261CC52A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2590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2590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2590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2590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2025-08-07T05:27:00Z</dcterms:created>
  <dcterms:modified xsi:type="dcterms:W3CDTF">2025-08-07T05:27:00Z</dcterms:modified>
</cp:coreProperties>
</file>