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BD3D" w14:textId="77777777" w:rsidR="00137EAE" w:rsidRDefault="00137EAE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농업협동조합의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구조개선에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농협구조개선법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F80A400" w14:textId="77777777" w:rsidR="00137EAE" w:rsidRDefault="00137EA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52081D9" w14:textId="77777777" w:rsidR="00137EAE" w:rsidRDefault="00137EA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044-201-1754, 1755</w:t>
      </w:r>
    </w:p>
    <w:p w14:paraId="4B222066" w14:textId="77777777" w:rsidR="00137EAE" w:rsidRDefault="00137EA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741B63A" w14:textId="77777777" w:rsidR="00137EAE" w:rsidRDefault="00137EA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29.&gt;</w:t>
      </w:r>
    </w:p>
    <w:p w14:paraId="2EF8D2B8" w14:textId="77777777" w:rsidR="00137EAE" w:rsidRDefault="00137EA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B8BC3B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「농업협동조합법」에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19DFAD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47A6CB2F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CDB405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3. 11., 2020. 5. 26.&gt;</w:t>
      </w:r>
    </w:p>
    <w:p w14:paraId="42801DE0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농협법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6F018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359AC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7F2713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경영상태를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0ABD85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借入金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18158B4F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중앙회로부터의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0D8E1012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부실우려조합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0B4920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6018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010826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A26422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</w:t>
      </w:r>
    </w:p>
    <w:p w14:paraId="2CE84D63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31.&gt;</w:t>
      </w:r>
    </w:p>
    <w:p w14:paraId="66ED8B21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>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</w:p>
    <w:p w14:paraId="41FF6BB9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D45FE9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예금등채권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706754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원금ㆍ이자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5738DAC1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31.&gt;</w:t>
      </w:r>
    </w:p>
    <w:p w14:paraId="3B2D04C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1CA733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</w:p>
    <w:p w14:paraId="6B471AC1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</w:p>
    <w:p w14:paraId="21DA460A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BDC513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043E42C5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63944360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49E9A27A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0AEBAD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001F0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B2CE1F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069A43DF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2A75DC" w14:textId="77777777" w:rsidR="00137EAE" w:rsidRDefault="00137EA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11.&gt;</w:t>
      </w:r>
    </w:p>
    <w:p w14:paraId="62F86D6F" w14:textId="77777777" w:rsidR="00137EAE" w:rsidRDefault="00137EA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8B2678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4FC00E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</w:t>
      </w:r>
      <w:r>
        <w:rPr>
          <w:rFonts w:ascii="HYSMyeongJo-Medium" w:hAnsi="HYSMyeongJo-Medium" w:cs="HYSMyeongJo-Medium"/>
          <w:sz w:val="20"/>
          <w:szCs w:val="20"/>
        </w:rPr>
        <w:t>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87B9A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3. 11., 2020. 5. 26.&gt;</w:t>
      </w:r>
    </w:p>
    <w:p w14:paraId="0FEAB422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A0D3C1E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28C8147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11.]</w:t>
      </w:r>
    </w:p>
    <w:p w14:paraId="1EC6746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6C2BFF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적기시정조치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권고ㆍ요구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31., 2013. 3. 23.&gt;</w:t>
      </w:r>
    </w:p>
    <w:p w14:paraId="56E09F4A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024BC8EE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점포ㆍ조직의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</w:p>
    <w:p w14:paraId="30680D48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위험자산의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22D24D31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選任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E80699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52057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7DA8264D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D25F38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F9BBBF0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적기시정조치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485C2C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A8EF96E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3CB53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0E9C0B3E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13680612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18BD8B07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A8B3EA5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EF1523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0AA759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C2CDAF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598FF0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02F3AA1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D17EF6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적기시정조치의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8008333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63895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57A58C1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FD022A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농협법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948BFA0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疎明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6EC4A11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E27293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5249BE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E3DDC8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2C020BD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인수조합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FB4DFC2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8F8DAEF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F3EB4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대의원회를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95BE3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48AEF908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947275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8F7E872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299D0D4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13D2B6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예금ㆍ대출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31.&gt;</w:t>
      </w:r>
    </w:p>
    <w:p w14:paraId="58874923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</w:t>
      </w:r>
      <w:r>
        <w:rPr>
          <w:rFonts w:ascii="HYSMyeongJo-Medium" w:hAnsi="HYSMyeongJo-Medium" w:cs="HYSMyeongJo-Medium"/>
          <w:sz w:val="20"/>
          <w:szCs w:val="20"/>
        </w:rPr>
        <w:t>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0DA652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물상보증인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物上保證人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27320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77C94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72E73F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F1E3F8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6678814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053D97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자산ㆍ부채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18A2C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자금부족으로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82A36E4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68886F2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EADBBA4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2024. 9. 20.&gt;</w:t>
      </w:r>
    </w:p>
    <w:p w14:paraId="4A04789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지배인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파산관재인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89315E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2DBCA2C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BD6DEE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농협법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62F21C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69305CE2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6838C4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파산관재인의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</w:t>
      </w:r>
      <w:r>
        <w:rPr>
          <w:rFonts w:ascii="HYSMyeongJo-Medium" w:eastAsia="HY중고딕" w:hAnsi="HYSMyeongJo-Medium" w:cs="HYSMyeongJo-Medium"/>
          <w:sz w:val="20"/>
          <w:szCs w:val="20"/>
        </w:rPr>
        <w:t>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농협법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56C245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67AFB4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파산참가기관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CC4FAD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4C197E08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04DF1D" w14:textId="77777777" w:rsidR="00137EAE" w:rsidRDefault="00137EA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상호금융예금자보호기금</w:t>
      </w:r>
    </w:p>
    <w:p w14:paraId="1AF005B9" w14:textId="77777777" w:rsidR="00137EAE" w:rsidRDefault="00137EA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51847CD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상호금융예금</w:t>
      </w:r>
      <w:r>
        <w:rPr>
          <w:rFonts w:ascii="HYSMyeongJo-Medium" w:eastAsia="HY중고딕" w:hAnsi="HYSMyeongJo-Medium" w:cs="HYSMyeongJo-Medium"/>
          <w:sz w:val="20"/>
          <w:szCs w:val="20"/>
        </w:rPr>
        <w:t>자보호기금을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31., 2020. 5. 26.&gt;</w:t>
      </w:r>
    </w:p>
    <w:p w14:paraId="0F8742CA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財源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31., 2014. 3. 11.&gt;</w:t>
      </w:r>
    </w:p>
    <w:p w14:paraId="531A058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</w:p>
    <w:p w14:paraId="28527365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7E21A661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6BF8DC62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452B9343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상호금융예금자보호기금채권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33BD4E5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0072AFF5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4AD4E966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650ACC0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6A41923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26.&gt;</w:t>
      </w:r>
    </w:p>
    <w:p w14:paraId="70931CDF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56C78F7F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40D8D7F9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59E24751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</w:p>
    <w:p w14:paraId="58D6E2CA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46C73C98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646C6B8F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672CB5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472AFAD6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단기대출</w:t>
      </w:r>
    </w:p>
    <w:p w14:paraId="56E5D0D6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9898D90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8B5C3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31DBA0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33E2D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350EE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1C89837F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26.]</w:t>
      </w:r>
    </w:p>
    <w:p w14:paraId="62864EDD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8C692C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ABA49D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D6D688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11.&gt;</w:t>
      </w:r>
    </w:p>
    <w:p w14:paraId="29F0DB6D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1EAB09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6B9438D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56196E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목표규모의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목표규모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목표규모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1A4BC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DA01AF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경영여건과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7F8219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AEC5BD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11.]</w:t>
      </w:r>
    </w:p>
    <w:p w14:paraId="28E4902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7B976A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6CAD8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49DCB9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A58664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5C21745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79B296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기금관리위원회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5. 26.&gt;</w:t>
      </w:r>
    </w:p>
    <w:p w14:paraId="79C4CAB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A14DA9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2D0006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669F6C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FEE9BF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5A21BF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CD82AA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1A8B4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14., 2013. 3. 23.&gt;</w:t>
      </w:r>
    </w:p>
    <w:p w14:paraId="525DDC43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. 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D7DC6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52ED14D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020633F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58C2D7F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DBA3129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농업경제와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AFCCB6F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F153D7D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CE4A7E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AD57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BE9B5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6331966D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64ACFE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4D3423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9D5EE7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31.&gt;</w:t>
      </w:r>
    </w:p>
    <w:p w14:paraId="1F2A4BF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3. 31.&gt;</w:t>
      </w:r>
    </w:p>
    <w:p w14:paraId="34B0D23E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7E7E5F00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0F71F8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호가목의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941162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보험금지급공고일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6BB1B8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8DC6E0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13297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2B5709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6B7C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42B54062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73C971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03C5B8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</w:t>
      </w:r>
      <w:r>
        <w:rPr>
          <w:rFonts w:ascii="HYSMyeongJo-Medium" w:hAnsi="HYSMyeongJo-Medium" w:cs="HYSMyeongJo-Medium"/>
          <w:sz w:val="20"/>
          <w:szCs w:val="20"/>
        </w:rPr>
        <w:t>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AC52398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F372E2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8B1AD3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4090D882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CED47D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예금등채권의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BA6A0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30F65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개산지급금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槪算支給金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28901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0F7EDA1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82297C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대위상계권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보험금지급공고일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相計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7E2E32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3FBF1E30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F5F22E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부실관련자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5880E9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565F4F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932C7E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1ED2F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00481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係屬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099A3D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6ED3AE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재단채권으로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BB728F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26A235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부실관련자에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297EF4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49F83D38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515A5F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부실관련자에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부실관련자의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304BDD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17F4887A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2464FF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배상책임보험에의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31.&gt;</w:t>
      </w:r>
    </w:p>
    <w:p w14:paraId="5E4358B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F224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C391D4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BE522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5E62575E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BE89A3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11.&gt;</w:t>
      </w:r>
    </w:p>
    <w:p w14:paraId="11B31FEA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DC047D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A4F6E4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11A06D9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99B8E9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57A82B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DB7E8C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927D55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기준ㆍ방법ㆍ조건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EC965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49E1054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94499C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부실우려조합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신용질서의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부실우려조합의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부실우려조합에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D8D730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기준ㆍ방법ㆍ조건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C42D65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790E572D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33513C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C0363F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예금대지급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預金代支給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EE0BB8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445CDA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59AAC3DA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2865EE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경영정상화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이행약정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약정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B1442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A4F5AD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순자본비율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3171D58D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771A44AE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C9CBD6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부실채권비율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699D97B2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D18864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6A406A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360569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87A845B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347085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CD99DF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94EE14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3F7E6EF3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733984" w14:textId="77777777" w:rsidR="00137EAE" w:rsidRDefault="00137EA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농업협동조합자산관리회사</w:t>
      </w:r>
    </w:p>
    <w:p w14:paraId="0F72639C" w14:textId="77777777" w:rsidR="00137EAE" w:rsidRDefault="00137EAE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640574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농업협동조합자산관리회사의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비업무용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농업협동조합자산관리회사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31., 2014. 3. 11., 2016. 12. 27.&gt;</w:t>
      </w:r>
    </w:p>
    <w:p w14:paraId="42320C4E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150EEC06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788153EE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147DC2AE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7A2525F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93ED316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농협경제지주회사가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2A34E542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농협법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농협금융지주회사가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4A4BEEE4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18797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F8C5D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41CB7DE3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A935C6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31., 2013. 3. 23., 2014. 3. 11., 2020. 2. 4.&gt;</w:t>
      </w:r>
    </w:p>
    <w:p w14:paraId="1480AB46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</w:p>
    <w:p w14:paraId="273754B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보전ㆍ추심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채무관계자에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10B940AE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DF30B09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5FFB181B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보전ㆍ증대하기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매입ㆍ대여ㆍ개발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3ED8BAB8" w14:textId="77777777" w:rsidR="00137EAE" w:rsidRDefault="00137EA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1B8008CD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受任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DE5FCA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채무관계자에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신용조사ㆍ채권추심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</w:t>
      </w:r>
    </w:p>
    <w:p w14:paraId="030D8E85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</w:p>
    <w:p w14:paraId="3A21386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업무용ㆍ비업무용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公賣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77D3763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09C2A06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조합등으로부터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A8FE47D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4D3D3FD0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1C5F570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265B29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728109B8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5EC0E4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31.&gt;</w:t>
      </w:r>
    </w:p>
    <w:p w14:paraId="5D1ADE2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6AC8F9D2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운용수익이나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3B24D8F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A42FF5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D094A2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4E2E164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6EEDB1A9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2FC595A9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31.&gt;</w:t>
      </w:r>
    </w:p>
    <w:p w14:paraId="4A0B3236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2A9215D7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국채ㆍ공채의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415C92E0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177B76F1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8EADAD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경매절차에서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경매절차에서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매수신고인이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26., 2021. 8. 17.&gt;</w:t>
      </w:r>
    </w:p>
    <w:p w14:paraId="5AA9B38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19.]</w:t>
      </w:r>
    </w:p>
    <w:p w14:paraId="3B59B25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1B7B15" w14:textId="77777777" w:rsidR="00137EAE" w:rsidRDefault="00137EA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29.&gt;</w:t>
      </w:r>
    </w:p>
    <w:p w14:paraId="684DDFC5" w14:textId="77777777" w:rsidR="00137EAE" w:rsidRDefault="00137EA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8E6E3F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9282D0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553F341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0A7E7A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246F69E8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3EBA80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E85BCCE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2BA911CA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1C3BE4" w14:textId="77777777" w:rsidR="00137EAE" w:rsidRDefault="00137EA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29.&gt;</w:t>
      </w:r>
    </w:p>
    <w:p w14:paraId="26325493" w14:textId="77777777" w:rsidR="00137EAE" w:rsidRDefault="00137EA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E34E76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45F482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</w:p>
    <w:p w14:paraId="00C211F2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3727FD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</w:t>
      </w:r>
      <w:r>
        <w:rPr>
          <w:rFonts w:ascii="HYSMyeongJo-Medium" w:hAnsi="HYSMyeongJo-Medium" w:cs="HYSMyeongJo-Medium"/>
          <w:sz w:val="20"/>
          <w:szCs w:val="20"/>
        </w:rPr>
        <w:t>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05DBCB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CDD9A5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2A235779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DF9034" w14:textId="77777777" w:rsidR="00137EAE" w:rsidRDefault="00137E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BED2A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B628AC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42FBBF" w14:textId="77777777" w:rsidR="00137EAE" w:rsidRDefault="00137E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C076C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96019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87493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86D0EE7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0AE1BC84" w14:textId="77777777" w:rsidR="00137EAE" w:rsidRDefault="00137EA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109CC87" w14:textId="77777777" w:rsidR="00137EAE" w:rsidRDefault="00137EA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F80FD7" w14:textId="77777777" w:rsidR="00137EAE" w:rsidRDefault="00137EA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A8478CF" w14:textId="77777777" w:rsidR="00137EAE" w:rsidRDefault="00137EA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등기사항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특례법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71B5E8A" w14:textId="77777777" w:rsidR="00137EAE" w:rsidRDefault="00137EA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069698" w14:textId="77777777" w:rsidR="00137EAE" w:rsidRDefault="00137EA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7CC237B" w14:textId="77777777" w:rsidR="00137EAE" w:rsidRDefault="00137EA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③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D79EC7E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26A34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610ADC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6EA55B6" w14:textId="77777777" w:rsidR="00137EAE" w:rsidRDefault="00137EA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59FB9" w14:textId="77777777" w:rsidR="00137EAE" w:rsidRDefault="00137EAE">
      <w:r>
        <w:separator/>
      </w:r>
    </w:p>
  </w:endnote>
  <w:endnote w:type="continuationSeparator" w:id="0">
    <w:p w14:paraId="3688C528" w14:textId="77777777" w:rsidR="00137EAE" w:rsidRDefault="00137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1A4795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7651DF" w14:textId="77777777" w:rsidR="00137EAE" w:rsidRDefault="00137EA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57A1C4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2F7E4D" w14:textId="77777777" w:rsidR="00137EAE" w:rsidRDefault="00137EA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0D22D8" w14:textId="77777777" w:rsidR="00137EAE" w:rsidRDefault="00137EA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FE8E42" w14:textId="77777777" w:rsidR="00137EAE" w:rsidRDefault="00137EA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89B4F31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189E6" w14:textId="77777777" w:rsidR="00137EAE" w:rsidRDefault="00137EAE">
      <w:r>
        <w:separator/>
      </w:r>
    </w:p>
  </w:footnote>
  <w:footnote w:type="continuationSeparator" w:id="0">
    <w:p w14:paraId="388554D2" w14:textId="77777777" w:rsidR="00137EAE" w:rsidRDefault="00137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1A95C" w14:textId="77777777" w:rsidR="00137EAE" w:rsidRDefault="00137EA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농업협동조합의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구조개선에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37EAE"/>
    <w:rsid w:val="00137EAE"/>
    <w:rsid w:val="0015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2A150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37EA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37EA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37EA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37EA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2931</Words>
  <Characters>16710</Characters>
  <Application>Microsoft Office Word</Application>
  <DocSecurity>0</DocSecurity>
  <Lines>139</Lines>
  <Paragraphs>39</Paragraphs>
  <ScaleCrop>false</ScaleCrop>
  <Company/>
  <LinksUpToDate>false</LinksUpToDate>
  <CharactersWithSpaces>19602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