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A827" w14:textId="77777777" w:rsidR="00B03FA8" w:rsidRDefault="00B03FA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소비자생활협동조합법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생협법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10CD49B" w14:textId="77777777" w:rsidR="00B03FA8" w:rsidRDefault="00B03FA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18572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12.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445227D" w14:textId="77777777" w:rsidR="00B03FA8" w:rsidRDefault="00B03FA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공정거래위원회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특수거래정책과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044-200-4433</w:t>
      </w:r>
    </w:p>
    <w:p w14:paraId="2B48E9A2" w14:textId="77777777" w:rsidR="00B03FA8" w:rsidRDefault="00B03FA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737A5A0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CD9A054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E868A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상부상조의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자주ㆍ자립ㆍ자치적으로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생활협동조합활동을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66034945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1ED94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8219E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8E46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FE8D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243F46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9C18B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C74A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조합ㆍ연합회와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4EF0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3612EC1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8BEB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생활협동조합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생협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97CC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생활협동조합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583C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62CDA29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E35C4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행정구역ㆍ생활권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57554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F3D9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A97B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BACA1B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72E82EF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505FD30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2F8272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出資座數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연합회ㆍ전국연합회에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C0D2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178184C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5ECFD0E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E55D5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공직선거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지지ㆍ반대하는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7FA86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BE04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8765A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54509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>ㆍ유통의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3F01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환경ㆍ자연생태의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3F8B2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7BC9883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7AAEC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「초ㆍ중등교육법」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「고등교육법」에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668F95D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2D74C7C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741FFEB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0A7CB1B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6CBB7D1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BAEEF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6E4D4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2F9764A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FD15A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상호협력ㆍ이해증진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33E62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1255F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「양곡관리법」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「화물자동차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운수사업법」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9BE9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연합회ㆍ전국연합회의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1DEC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D5BE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5B894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F4DC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46B0F0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</w:p>
    <w:p w14:paraId="4AFEE07F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F744F9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5F1DE051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3377CB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居所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875D9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1E689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9E15B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B39FD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07C1D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41A9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BEEC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3909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6FFF2D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D375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1D8B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35D2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8E95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7CC8D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경비ㆍ과태금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過怠金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ㆍ사용료ㆍ수수료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07FF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B287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3C1401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83BB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12787F2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B3C00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DBC9B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37D5D87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DDC0B8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71FD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CE7D5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AC19FA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6D405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4A567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4317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B072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5DA02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지분환급청구권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D6F61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B304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8444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0F1C18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01B5C48D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42043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發起人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8147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5CDF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BEB3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최소인원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155BF02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17F69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5B8EB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FD5F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40EF8D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32C73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812794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7C2836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4C373F76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E8A6B2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1F3EB15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25D9D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226C9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AC96C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21136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F3333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임원ㆍ대의원의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정수ㆍ선출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0066B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70B0D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2D3C79A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회계연도와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13BDD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6656C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1B747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존립시기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950F71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23133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표준정관례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標準定款例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57FE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9512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1A5B7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2F2F1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9EC8D0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2F8AB56C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5EAC4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03000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59C4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A554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6185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회의목적ㆍ안건ㆍ일시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0F7D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E076A1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733C692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8559ED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7BB62B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6AC7D52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F4A54E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1A7D9E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F5ECD9B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합병ㆍ분할ㆍ해산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</w:p>
    <w:p w14:paraId="43027B9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514D1AB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1607A34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105DE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14EEF86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BB611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의사정족수ㆍ의결정족수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65880CD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06B8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98CA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0664E8F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4AE5F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5D79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D0DB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4902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B247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31CE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1E98E02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BF2E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02BE1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4281D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기명ㆍ날인하여야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B217D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C0AE3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7A2A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58EA5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2F27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D419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9D65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F14A1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B4E0F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7914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CAB4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0442B662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5B721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34C7C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E1EF7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ABB87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F7A3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0DF3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D0C44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7D76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DE04A6F" w14:textId="77777777" w:rsidR="00B03FA8" w:rsidRDefault="00B03F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947C5C" w14:textId="77777777" w:rsidR="00B03FA8" w:rsidRDefault="00B03F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73AEF5" w14:textId="77777777" w:rsidR="00B03FA8" w:rsidRDefault="00B03F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0BEF8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4F0F81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B697ED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戶別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7933CFD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연설ㆍ벽보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摘示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9BE8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17D017D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252F6D2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277BF13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58E0FE8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4A925CE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전화ㆍ컴퓨터통신을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</w:p>
    <w:p w14:paraId="6C04245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F451C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F18C6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4B1F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4C73C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정관ㆍ규약ㆍ규정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2565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7E2A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결산보고ㆍ등기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0368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9BD6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A3EDC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5277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288B2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E24C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53A6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</w:t>
      </w:r>
      <w:r>
        <w:rPr>
          <w:rFonts w:ascii="HYSMyeongJo-Medium" w:hAnsi="HYSMyeongJo-Medium" w:cs="HYSMyeongJo-Medium"/>
          <w:sz w:val="20"/>
          <w:szCs w:val="20"/>
        </w:rPr>
        <w:t>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DB0D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172AC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2323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C90B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법령ㆍ정관ㆍ규약ㆍ규정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798B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996F3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감사실시는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CF55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402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DBCD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F2459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4B41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5EB09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A8B15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7804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1672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0E4B6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2018. 12. 31.&gt;</w:t>
      </w:r>
    </w:p>
    <w:p w14:paraId="6770B11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6947E8B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4. 20.&gt;</w:t>
      </w:r>
    </w:p>
    <w:p w14:paraId="06B7E1B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5B018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56359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51C4E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FAD75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423D1CA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33FA3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3D76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BF4D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2DD00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934FA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4764684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0244A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1F14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2D70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059B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EE5C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2A9E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원격통신수단에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40DD319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00C3BDC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3576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4DC0E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EEF852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</w:p>
    <w:p w14:paraId="0FB952C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53A9993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2C670B8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0830FC6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5A4FB92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기본자산의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3F7F272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0D9AB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F479DB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F37C35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0D93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90D3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0D87D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223E2A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정관ㆍ규약ㆍ규정과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회계장부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B7CE6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7592F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4EAD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015E3F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36895634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BCCF0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5EF39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구입ㆍ생산ㆍ가공하여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8B4D77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BA5BE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교육ㆍ문화사업</w:t>
      </w:r>
    </w:p>
    <w:p w14:paraId="0465645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</w:t>
      </w:r>
    </w:p>
    <w:p w14:paraId="40C673BB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852B3E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37CBD4F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1B60F3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200F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9B59E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57EF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738C9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42E62B3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13CD9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21A8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17C2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083967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312275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6F03D5AB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28E1EF" w14:textId="77777777" w:rsidR="00B03FA8" w:rsidRDefault="00B03FA8">
      <w:pPr>
        <w:spacing w:line="400" w:lineRule="atLeast"/>
        <w:ind w:left="1000"/>
        <w:jc w:val="both"/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</w:p>
    <w:p w14:paraId="18703504" w14:textId="77777777" w:rsidR="00B03FA8" w:rsidRDefault="00B03FA8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23AE8DDB" w14:textId="77777777" w:rsidR="00B03FA8" w:rsidRDefault="00B03FA8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: 2025. 10. 2.]</w:t>
      </w:r>
    </w:p>
    <w:p w14:paraId="7A84E0C3" w14:textId="77777777" w:rsidR="00B03FA8" w:rsidRDefault="00B03FA8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AF84F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8E1F4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39FB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2378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8CA9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3F403A6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D4275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사업계획ㆍ예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손익보고서와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잉여금처리안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손실금처리안을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7DBB4F7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403E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5E0E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42A63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보건ㆍ의료조합은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결산일부터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보건ㆍ의료조합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경영공시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07EE3AD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</w:t>
      </w:r>
    </w:p>
    <w:p w14:paraId="5954BEF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사업결산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</w:t>
      </w:r>
    </w:p>
    <w:p w14:paraId="232F210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대의원총회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이사회의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활동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상황</w:t>
      </w:r>
    </w:p>
    <w:p w14:paraId="62123FA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사업보고서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</w:p>
    <w:p w14:paraId="712132D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경영공시를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대신하여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표준화하고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통합하여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1A8A3B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보건ㆍ의료조합에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보건ㆍ의료조합은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D9DB17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경영공시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05AE2A7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059F602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4E38CB5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DD257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F318C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B50E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2BA55A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735C1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FC116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사업이용실적에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F125A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납입출자금에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시중금리수준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FEAB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CA7D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D03E9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D41DA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D427BA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1704FB1E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225AA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BBD3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5A71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7F03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07CDD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718D98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51F92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72D02D9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37723E0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34C20DF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39EE03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CD19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D12A07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633C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3CF5B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AA5B1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49E3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4DE6E4F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BE0E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EF43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8B27E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청산잔여재산을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86F83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EE8A97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</w:p>
    <w:p w14:paraId="4E478684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00509E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0C218F00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779F0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DD4CB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79618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70A0A7C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516EA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0F1C7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C4D21B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BD48D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9F998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D17F7A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15141DFA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CEAB3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8ACA3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DC35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C464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E047C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DF25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B78A31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0D3D3A51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F2F7F7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1F7D9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22194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0445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BB8BA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E8BC9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8C00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1B0CBDF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F8CC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7CFE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435EF00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2B686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185211AA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7C6819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02B2498C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BC37C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3D44A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지도ㆍ지원ㆍ연락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E3D7F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구매ㆍ가공ㆍ제조ㆍ판매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BE0049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1C1BFFD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설치ㆍ운영사업</w:t>
      </w:r>
    </w:p>
    <w:p w14:paraId="7933808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>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정보제공사업</w:t>
      </w:r>
    </w:p>
    <w:p w14:paraId="47D67A3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A1B21E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관리사업</w:t>
      </w:r>
    </w:p>
    <w:p w14:paraId="4DEFEB1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1B95B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254B9A0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0618EE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43E3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C4697A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0F337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5C39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CE7D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76421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D1A42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2359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1DE2A0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5E8C03FE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82086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85AA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0AF50B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1C674CD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1FB7D2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FDAE47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0A13BF40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9CAB7B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B4E1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A0DD32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</w:t>
      </w:r>
    </w:p>
    <w:p w14:paraId="40528A26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8ABC7B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1A6D8B02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7A9AC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08FF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</w:p>
    <w:p w14:paraId="05F0089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보건ㆍ의료조합과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</w:p>
    <w:p w14:paraId="648761F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</w:p>
    <w:p w14:paraId="38C67FB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321EB61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D9BE6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2C22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307A09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54C699DD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099105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D4F93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설립동의조합의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2DB27D5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출석ㆍ의결하면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E47C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4250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5CB2C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42D867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74C108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081E330A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98C607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1A14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51D7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88E6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4B473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7AF85F0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25634D9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6DA55C6B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7BD773A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C8E0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2C61A3F2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38DB48F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BF617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476CA49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F27B89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4A7A1255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1E1F5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</w:t>
      </w:r>
      <w:r>
        <w:rPr>
          <w:rFonts w:ascii="HYSMyeongJo-Medium" w:eastAsia="HY중고딕" w:hAnsi="HYSMyeongJo-Medium" w:cs="HYSMyeongJo-Medium"/>
          <w:sz w:val="20"/>
          <w:szCs w:val="20"/>
        </w:rPr>
        <w:t>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A646D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3F8A34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양성사업</w:t>
      </w:r>
    </w:p>
    <w:p w14:paraId="249DFB8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조사ㆍ연구ㆍ홍보사업</w:t>
      </w:r>
    </w:p>
    <w:p w14:paraId="5BC7E86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F2C6AC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06090B3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4001C4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4A1E85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81B3C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DA9C81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B2D814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186197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0E64AE08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752A05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9D5B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E977EB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0EAA5E7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8F7E5B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52E99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28495A22" w14:textId="77777777" w:rsidR="00B03FA8" w:rsidRDefault="00B03FA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1386D2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</w:t>
      </w:r>
      <w:r>
        <w:rPr>
          <w:rFonts w:ascii="HYSMyeongJo-Medium" w:eastAsia="HY중고딕" w:hAnsi="HYSMyeongJo-Medium" w:cs="HYSMyeongJo-Medium"/>
          <w:sz w:val="20"/>
          <w:szCs w:val="20"/>
        </w:rPr>
        <w:t>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27F02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357F34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675DE912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C3490F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67F0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연합회ㆍ전국연합회의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4A47C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업무상황ㆍ장부ㆍ서류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6FA92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B77E7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7C7E3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03DB8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99D0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B528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조사ㆍ검사ㆍ확인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A6F58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588E5C6F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87CE38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12CF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9632A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2127D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029643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4B478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02FE6D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E757EB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48E5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7486B7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60EF1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C08883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41F6E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A230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0DDFD0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550118B" w14:textId="77777777" w:rsidR="00B03FA8" w:rsidRDefault="00B03F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BDD95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6A76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2016. 3. 29.&gt;</w:t>
      </w:r>
    </w:p>
    <w:p w14:paraId="3A91165A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B133EC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C5D42F2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0DE1D2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4110F7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8B7889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6A9C146E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C8B92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72A91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5CCD8E2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D264D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743E6A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B30F6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E2400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BE631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D6060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96FA9E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984F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700FFF61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C516CA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08024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의결권ㆍ선거권에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4B13F0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48AAFD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2FD48CB8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8273C66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444C87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DCAFB3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F13FDC4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B160E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89E65C" w14:textId="77777777" w:rsidR="00B03FA8" w:rsidRDefault="00B03F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73801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6D0C5D5F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66EBA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ABC3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의결권ㆍ선거권에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4127B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05B380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2025. 4. 1.&gt;</w:t>
      </w:r>
    </w:p>
    <w:p w14:paraId="10C425E5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FEE8759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CCB5447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F6CCD5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비치하지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</w:p>
    <w:p w14:paraId="3C0E0FCB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280B764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경영공시를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</w:p>
    <w:p w14:paraId="1F08263C" w14:textId="77777777" w:rsidR="00B03FA8" w:rsidRDefault="00B03F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</w:p>
    <w:p w14:paraId="16AF9A67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31A49" w14:textId="77777777" w:rsidR="00B03FA8" w:rsidRDefault="00B03F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CD45D8C" w14:textId="77777777" w:rsidR="00B03FA8" w:rsidRDefault="00B03F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15CDCD" w14:textId="77777777" w:rsidR="00B03FA8" w:rsidRDefault="00B03F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851AC0" w14:textId="77777777" w:rsidR="00B03FA8" w:rsidRDefault="00B03F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5FF32B" w14:textId="77777777" w:rsidR="00B03FA8" w:rsidRDefault="00B03FA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18572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12. 7.&gt;</w:t>
      </w:r>
    </w:p>
    <w:p w14:paraId="2E009409" w14:textId="77777777" w:rsidR="00B03FA8" w:rsidRDefault="00B03F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BE7D2" w14:textId="77777777" w:rsidR="00B03FA8" w:rsidRDefault="00B03F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9593B" w14:textId="77777777" w:rsidR="00B03FA8" w:rsidRDefault="00B03F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20DC2A" w14:textId="77777777" w:rsidR="00B03FA8" w:rsidRDefault="00B03F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B05CA" w14:textId="77777777" w:rsidR="00B03FA8" w:rsidRDefault="00B03F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DA67" w14:textId="77777777" w:rsidR="00B03FA8" w:rsidRDefault="00B03FA8">
      <w:r>
        <w:separator/>
      </w:r>
    </w:p>
  </w:endnote>
  <w:endnote w:type="continuationSeparator" w:id="0">
    <w:p w14:paraId="63B4C2E9" w14:textId="77777777" w:rsidR="00B03FA8" w:rsidRDefault="00B03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AC6CCA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856100" w14:textId="77777777" w:rsidR="00B03FA8" w:rsidRDefault="00B03FA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098E01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E70D8D" w14:textId="77777777" w:rsidR="00B03FA8" w:rsidRDefault="00B03FA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FF97D1" w14:textId="77777777" w:rsidR="00B03FA8" w:rsidRDefault="00B03FA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6FEC3E" w14:textId="77777777" w:rsidR="00B03FA8" w:rsidRDefault="00B03FA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3D9A39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E02E" w14:textId="77777777" w:rsidR="00B03FA8" w:rsidRDefault="00B03FA8">
      <w:r>
        <w:separator/>
      </w:r>
    </w:p>
  </w:footnote>
  <w:footnote w:type="continuationSeparator" w:id="0">
    <w:p w14:paraId="05DB7153" w14:textId="77777777" w:rsidR="00B03FA8" w:rsidRDefault="00B03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E472" w14:textId="77777777" w:rsidR="00B03FA8" w:rsidRDefault="00B03FA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소비자생활협동조합법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03FA8"/>
    <w:rsid w:val="00151956"/>
    <w:rsid w:val="00B0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8A18B4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03F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03FA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03F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03FA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3988</Words>
  <Characters>22737</Characters>
  <Application>Microsoft Office Word</Application>
  <DocSecurity>0</DocSecurity>
  <Lines>189</Lines>
  <Paragraphs>53</Paragraphs>
  <ScaleCrop>false</ScaleCrop>
  <Company/>
  <LinksUpToDate>false</LinksUpToDate>
  <CharactersWithSpaces>26672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