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9BD1" w14:textId="77777777" w:rsidR="00852283" w:rsidRDefault="0085228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수산업협동조합법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A42755F" w14:textId="77777777" w:rsidR="00852283" w:rsidRDefault="0085228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29D8C30" w14:textId="77777777" w:rsidR="00852283" w:rsidRDefault="008522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044-200-5429, 5430, 5431, 5432</w:t>
      </w:r>
    </w:p>
    <w:p w14:paraId="0117DCA4" w14:textId="77777777" w:rsidR="00852283" w:rsidRDefault="0085228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B7832D5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2D22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784C6B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7766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3.&gt;</w:t>
      </w:r>
    </w:p>
    <w:p w14:paraId="1E16973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3B4CF5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84474B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3.&gt;</w:t>
      </w:r>
    </w:p>
    <w:p w14:paraId="2FAFC6E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056DC69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6927D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설립준비위원회를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설립준비위원회를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25., 2021. 6. 22.&gt;</w:t>
      </w:r>
    </w:p>
    <w:p w14:paraId="602A1C6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설립준비위원회의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설립준비위원회에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159B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52B8C5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2B3845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8502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6ABA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A03D8D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0A2B2A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3CABB45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233208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어촌계원의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731B6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어촌계원의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F01CA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874C3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84B4C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6F58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D521D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8015F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D85F6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D1D49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2D6096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0832F4F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EC144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어촌계원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준어촌계원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D1AC6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직접지불제도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이양받는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6.&gt;</w:t>
      </w:r>
    </w:p>
    <w:p w14:paraId="42CF940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준어촌계원이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6., 2023. 1. 10.&gt;</w:t>
      </w:r>
    </w:p>
    <w:p w14:paraId="306EBBC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마을어업권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마을어업권의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漁場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入漁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326254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70A47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161CE8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E045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26.&gt;</w:t>
      </w:r>
    </w:p>
    <w:p w14:paraId="46384C0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교육ㆍ지원사업</w:t>
      </w:r>
    </w:p>
    <w:p w14:paraId="78C96FA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어업권ㆍ양식업권의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</w:p>
    <w:p w14:paraId="62CD1B9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어업권ㆍ양식업권의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71A8DD2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생활필수품과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</w:p>
    <w:p w14:paraId="763904D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47ADC9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</w:p>
    <w:p w14:paraId="786E0AE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어업자금의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</w:p>
    <w:p w14:paraId="30A670D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후생복지사업</w:t>
      </w:r>
    </w:p>
    <w:p w14:paraId="7C44491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구매ㆍ보관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판매사업</w:t>
      </w:r>
    </w:p>
    <w:p w14:paraId="62B5C94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72F7B0C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4602D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FE884D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3E156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6C8320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39347BC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D7C77F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28124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25., 2021. 6. 22.&gt;</w:t>
      </w:r>
    </w:p>
    <w:p w14:paraId="2FF1101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4E02AC7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해산의결</w:t>
      </w:r>
    </w:p>
    <w:p w14:paraId="579F9CA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어촌계원의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9DF2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A02BA4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23.&gt;</w:t>
      </w:r>
    </w:p>
    <w:p w14:paraId="45B0165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619C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52842D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8C72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10.&gt;</w:t>
      </w:r>
    </w:p>
    <w:p w14:paraId="141D4B6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E1C02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94571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마을어업권을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DD70B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C3AA74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10812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F5EE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7840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C50D36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B5F4D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23.&gt;</w:t>
      </w:r>
    </w:p>
    <w:p w14:paraId="3C13E5FD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6AECA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조합운영이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3B05C96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지구별수협</w:t>
      </w:r>
    </w:p>
    <w:p w14:paraId="680BCB6E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882D74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23.&gt;</w:t>
      </w:r>
    </w:p>
    <w:p w14:paraId="2E448399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출자금납입확약총액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7950D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업종별수협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수산물가공수협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1FDE50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A08D75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23.&gt;</w:t>
      </w:r>
    </w:p>
    <w:p w14:paraId="215FBF03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출자금납입확약총액이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2F931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92A60E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D524E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1. 5.&gt;</w:t>
      </w:r>
    </w:p>
    <w:p w14:paraId="00F5DD0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732E36D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</w:p>
    <w:p w14:paraId="4EFA4D9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사록</w:t>
      </w:r>
    </w:p>
    <w:p w14:paraId="737E7DE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6B1ED8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2F2146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수산물가공수협의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05B4B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주소ㆍ거소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어획량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수ㆍ톤수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F3CA8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0AC431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6210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지구별수협의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자격요건인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E877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6201D0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074B5F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9.&gt;</w:t>
      </w:r>
    </w:p>
    <w:p w14:paraId="67E3589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9C9C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34FCBD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판사ㆍ검사ㆍ군법무관의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4BAF1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법률ㆍ재무ㆍ감사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D88600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D94E4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429DC4A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8EFF7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15., 2014. 12. 23., 2015. 8. 3., 2016. 10. 25., 2018. 12. 24.&gt;</w:t>
      </w:r>
    </w:p>
    <w:p w14:paraId="3DEBFB5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15CA1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F5AE0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219FF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상사회사에서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0403F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9188D7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DF808A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133F5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감사선출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E2FB8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D7FC0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EC62C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6197062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8. 3.&gt;]</w:t>
      </w:r>
    </w:p>
    <w:p w14:paraId="79D4AC8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ECDD5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31., 2016. 10. 25., 2020. 8. 11., 2023. 12. 19.&gt;</w:t>
      </w:r>
    </w:p>
    <w:p w14:paraId="0FF421F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23C7754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35EA938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32BB75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3F24FE5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093D130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70F43A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6FA3A7F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746FE5C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3CEF9E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3656017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1C81FC7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41BED50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50FEE35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5D64D8E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0E2BEC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5BDF1D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8. 3.&gt;]</w:t>
      </w:r>
    </w:p>
    <w:p w14:paraId="32F2E61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72262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2DCEC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5962005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3141F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경쟁관계에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10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3417A3E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조합ㆍ조합공동사업법인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09F8C3E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780DBC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7C06C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간부직원의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23., 2016. 10. 25., 2016. 12. 30.&gt;</w:t>
      </w:r>
    </w:p>
    <w:p w14:paraId="521C136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근무성적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A21F30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373F58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9F348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상사회사에서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0AEFBE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401C29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935BF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6A3B303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7BB4F3D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7FB4B6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2E87C52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경영건전성기준</w:t>
      </w:r>
    </w:p>
    <w:p w14:paraId="29A2EE6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적기시정조치기준</w:t>
      </w:r>
    </w:p>
    <w:p w14:paraId="6AA1276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371A4E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CF65B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E01B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11564A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위탁기간</w:t>
      </w:r>
    </w:p>
    <w:p w14:paraId="7CC284C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6D802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CDAC76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210685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위탁판매사업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위탁판매사업을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04146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위탁판매사업을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위탁판매수수료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위탁판매조성금으로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07A0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25.]</w:t>
      </w:r>
    </w:p>
    <w:p w14:paraId="6AA655F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3D4631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지구별수협은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대출취급액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BA8EA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14242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EA59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A24138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4820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0E3BB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수산물가공수협은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14242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5F09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ABB962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4820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7CA3C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3A69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25.]</w:t>
      </w:r>
    </w:p>
    <w:p w14:paraId="2A3AC98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51C4E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6., 2014. 12. 23.&gt;</w:t>
      </w:r>
    </w:p>
    <w:p w14:paraId="57FC176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국채증권ㆍ지방채증권ㆍ특수채증권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</w:t>
      </w:r>
    </w:p>
    <w:p w14:paraId="7D1BA94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23.&gt;</w:t>
      </w:r>
    </w:p>
    <w:p w14:paraId="293B071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588B59E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7505431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65EAD3F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12. 23.&gt;</w:t>
      </w:r>
    </w:p>
    <w:p w14:paraId="7CD1AC9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15.&gt;</w:t>
      </w:r>
    </w:p>
    <w:p w14:paraId="12D85B6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138549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3912FA1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2810B27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239AAFC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00575D5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지구별수협</w:t>
      </w:r>
    </w:p>
    <w:p w14:paraId="32A55F0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업종별수협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수산물가공수협</w:t>
      </w:r>
    </w:p>
    <w:p w14:paraId="0D3A4EE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10F1DC3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99A243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6B291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업종별수협의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11., 2016. 6. 21., 2023. 1. 10., 2025. 5. 7.&gt;</w:t>
      </w:r>
    </w:p>
    <w:p w14:paraId="3F14478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정치망어업</w:t>
      </w:r>
    </w:p>
    <w:p w14:paraId="0808B64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외끌이대형저인망어업</w:t>
      </w:r>
    </w:p>
    <w:p w14:paraId="51465A8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쌍끌이대형저인망어업</w:t>
      </w:r>
    </w:p>
    <w:p w14:paraId="130C9E0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동해구외끌이중형저인망어업</w:t>
      </w:r>
    </w:p>
    <w:p w14:paraId="66164A7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서남해구외끌이중형저인망어업</w:t>
      </w:r>
    </w:p>
    <w:p w14:paraId="00341A6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서남해구쌍끌이중</w:t>
      </w:r>
      <w:r>
        <w:rPr>
          <w:rFonts w:ascii="HYSMyeongJo-Medium" w:hAnsi="HYSMyeongJo-Medium" w:cs="HYSMyeongJo-Medium"/>
          <w:sz w:val="20"/>
          <w:szCs w:val="20"/>
        </w:rPr>
        <w:t>형저인망어업</w:t>
      </w:r>
    </w:p>
    <w:p w14:paraId="69E6242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대형트롤어업</w:t>
      </w:r>
    </w:p>
    <w:p w14:paraId="3D05EF9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동해구중형트롤어업</w:t>
      </w:r>
    </w:p>
    <w:p w14:paraId="27C5730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대형선망어업</w:t>
      </w:r>
    </w:p>
    <w:p w14:paraId="5CD9F6E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근해자망어업</w:t>
      </w:r>
    </w:p>
    <w:p w14:paraId="30E2F52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근해안강망어업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E4D50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근해장어통발어업</w:t>
      </w:r>
    </w:p>
    <w:p w14:paraId="1ECE50C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근해통발어업</w:t>
      </w:r>
    </w:p>
    <w:p w14:paraId="6BFDC23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기선권현망어업</w:t>
      </w:r>
    </w:p>
    <w:p w14:paraId="01100B8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잠수기어업</w:t>
      </w:r>
    </w:p>
    <w:p w14:paraId="5F97DEC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패류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수산동물을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</w:p>
    <w:p w14:paraId="604AB88F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가두리식</w:t>
      </w:r>
    </w:p>
    <w:p w14:paraId="2D972EB3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축제식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築堤式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E76052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수조식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水槽式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66F4B8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연승식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延繩式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ㆍ뗏목식</w:t>
      </w:r>
    </w:p>
    <w:p w14:paraId="06C702E6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살포식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撒布式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ㆍ투석식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投石式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ㆍ침하식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沈下式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C6F30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</w:p>
    <w:p w14:paraId="3A66BD65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간이식ㆍ연승식ㆍ뗏목식</w:t>
      </w:r>
    </w:p>
    <w:p w14:paraId="127CA1B6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살포식ㆍ투석식ㆍ침하식</w:t>
      </w:r>
    </w:p>
    <w:p w14:paraId="52548AAC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가두리식</w:t>
      </w:r>
    </w:p>
    <w:p w14:paraId="1058D43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해조류를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해조류의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</w:p>
    <w:p w14:paraId="3AD2BCEA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건홍식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건建式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ㆍ연승식</w:t>
      </w:r>
    </w:p>
    <w:p w14:paraId="41A642E9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투석식</w:t>
      </w:r>
    </w:p>
    <w:p w14:paraId="2261BFA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내수면에서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뱀장어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수산동식물을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포획ㆍ채취하거나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양식ㆍ종자생산하는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</w:p>
    <w:p w14:paraId="1B036AA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염전에서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바닷물을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증발시켜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1F467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3DFD74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522BD7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수산물가공수협의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88C4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수산물냉동ㆍ냉장업을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냉동ㆍ냉장하는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DB64D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수산물통조림가공업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통조림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B7E06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수산물건제품가공업을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296D0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해조류가공업을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4928B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2ABFFF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88BBB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조합공동사업법인의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652D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F4E98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출자금납입확약총액이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AEED2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조합공동사업법인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DC61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25.]</w:t>
      </w:r>
    </w:p>
    <w:p w14:paraId="48354C0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10. 25.&gt;]</w:t>
      </w:r>
    </w:p>
    <w:p w14:paraId="3FB2830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5A9A1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D6FED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FB295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6DC10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92FBE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D6253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5E31E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AD47F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AF329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348C7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E9C1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52B7ABF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10. 25.&gt;]</w:t>
      </w:r>
    </w:p>
    <w:p w14:paraId="6B4C519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E2A5D5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준법감시인의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준법감시인은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9.&gt;</w:t>
      </w:r>
    </w:p>
    <w:p w14:paraId="3700BB0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134BBD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4D6FD9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AC897AC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C6F7209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7680D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3A5D9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25A32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57F0F09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14A165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</w:t>
      </w:r>
    </w:p>
    <w:p w14:paraId="2247C06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CFD1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48774F9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10. 25.&gt;]</w:t>
      </w:r>
    </w:p>
    <w:p w14:paraId="2435896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E5390B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10. 25.&gt;</w:t>
      </w:r>
    </w:p>
    <w:p w14:paraId="58CA21CD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7FA84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29., 2015. 8. 3., 2022. 8. 9.&gt;</w:t>
      </w:r>
    </w:p>
    <w:p w14:paraId="0566F6A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1E04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D5DBA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판사ㆍ검사ㆍ군법무관의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959A4E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법률ㆍ재무ㆍ감사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1769E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46FA9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E076E4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F9A2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사업전담대표이사의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1D6A834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A3BB11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상사회사에서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054E7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09A105C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75A3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10. 25.&gt;</w:t>
      </w:r>
    </w:p>
    <w:p w14:paraId="74FCCF4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A9258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25., 2025. 1. 21.&gt;</w:t>
      </w:r>
    </w:p>
    <w:p w14:paraId="71114A6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F5FA77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3A8182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2B2A80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48F3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D575B9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61A08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25., 2020. 8. 19.&gt;</w:t>
      </w:r>
    </w:p>
    <w:p w14:paraId="4B58FBE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2FC43C4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164989E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</w:p>
    <w:p w14:paraId="1E3CEE9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</w:p>
    <w:p w14:paraId="2298DD4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위험회피를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6D09B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B1B6C8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62055B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84DD97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10. 25., 2020. 8. 19.&gt;</w:t>
      </w:r>
    </w:p>
    <w:p w14:paraId="2135C5B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26EEF1D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37C0C8A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9DF938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112C67F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F9DE76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7C3C88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CF139D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5D45A40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53B3A5F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농림수산업자신용보증기금이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31.&gt;</w:t>
      </w:r>
    </w:p>
    <w:p w14:paraId="2DF20E3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A18B4B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D8BA2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23., 2016. 10. 25.&gt;</w:t>
      </w:r>
    </w:p>
    <w:p w14:paraId="756B1BF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91C1DA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환매조건부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B855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D27080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6B37C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10. 25.&gt;</w:t>
      </w:r>
    </w:p>
    <w:p w14:paraId="65479B4B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1D697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소형어선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「어선법」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총톤수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무동력어선은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0E6385D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B128F3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대출기관명</w:t>
      </w:r>
    </w:p>
    <w:p w14:paraId="320D832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대출액</w:t>
      </w:r>
    </w:p>
    <w:p w14:paraId="4B6D5C4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대출조건</w:t>
      </w:r>
    </w:p>
    <w:p w14:paraId="3D79622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7A75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지도경제사업대표이사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상환완료증명서를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449BBCC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22., 2016. 10. 25.&gt;</w:t>
      </w:r>
    </w:p>
    <w:p w14:paraId="25A4ED3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432E0EA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폐기ㆍ감축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58F61B0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477B20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4E81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공시정보대상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78B3D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사업명</w:t>
      </w:r>
    </w:p>
    <w:p w14:paraId="25971D4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14A5FF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사업수행주체</w:t>
      </w:r>
    </w:p>
    <w:p w14:paraId="0D51662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</w:p>
    <w:p w14:paraId="06C86F3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사용내용</w:t>
      </w:r>
    </w:p>
    <w:p w14:paraId="526029D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E30E24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4466D10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EF68E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수협은행의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571B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11841F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AA6607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BCF8B9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42C48A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1EC613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45A9BC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수협은행장의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316F37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7287E63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297A3B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1. 21.&gt;</w:t>
      </w:r>
    </w:p>
    <w:p w14:paraId="6E70BEA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764F13B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52B32D1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3ED4AED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0043EA1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수협은행장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722A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25.]</w:t>
      </w:r>
    </w:p>
    <w:p w14:paraId="1D786AE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A933A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수협은행의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2F2F1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E394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8544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A5E875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D3A10E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5D653AE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A54F986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사고공제금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8F5762E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BC376C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4B0E014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만기공제금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해지환급금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9117B0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사고공제금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9468C2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청약철회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7BD6D7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3EDB6B1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86942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2EF16BB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947C6FF" w14:textId="77777777" w:rsidR="00852283" w:rsidRDefault="0085228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A9EDE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F19339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C7B1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496C439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상호금융사업</w:t>
      </w:r>
    </w:p>
    <w:p w14:paraId="596A682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22A67A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25.]</w:t>
      </w:r>
    </w:p>
    <w:p w14:paraId="0FD7301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5C7B3B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조합감사위원회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15.&gt;</w:t>
      </w:r>
    </w:p>
    <w:p w14:paraId="6FF06BF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A9AE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C658E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상사회사에서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4E6C6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판사ㆍ검사ㆍ군법무관의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CA2030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E5C4DA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1C25D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座數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10. 25.&gt;</w:t>
      </w:r>
    </w:p>
    <w:p w14:paraId="40E53E1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58CCC8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8F49C1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0D74D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우선출자청약서의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지도경제사업대표이사가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40481C2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96D831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</w:t>
      </w:r>
    </w:p>
    <w:p w14:paraId="694A477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</w:p>
    <w:p w14:paraId="61A5939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</w:p>
    <w:p w14:paraId="281B505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3AE5B63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</w:p>
    <w:p w14:paraId="198CB7B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</w:t>
      </w:r>
    </w:p>
    <w:p w14:paraId="4671EAB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매입소각을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46172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6AF3984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E2686F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15304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12E9557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0183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CA32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07B23F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1ED79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23.&gt;</w:t>
      </w:r>
    </w:p>
    <w:p w14:paraId="6D41FCDE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8ECD42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23.&gt;</w:t>
      </w:r>
    </w:p>
    <w:p w14:paraId="5C65132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9C7F2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23.&gt;</w:t>
      </w:r>
    </w:p>
    <w:p w14:paraId="0AC70005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58752B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매입소각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4F93B2A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03AC90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EE92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23.&gt;</w:t>
      </w:r>
    </w:p>
    <w:p w14:paraId="7A82A43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E32DF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지도경제사업대표이사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23., 2016. 10. 25.&gt;</w:t>
      </w:r>
    </w:p>
    <w:p w14:paraId="2667685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조합공동사업법인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지도경제사업대표이사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6819FAD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7B8E26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25.]</w:t>
      </w:r>
    </w:p>
    <w:p w14:paraId="1AD29F4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35251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23.&gt;</w:t>
      </w:r>
    </w:p>
    <w:p w14:paraId="1ADB881E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01AE4D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2288C42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국채ㆍ지방채와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73D9A92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003B956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08DFBF6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0ABDA4B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65A6DE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10. 25.&gt;</w:t>
      </w:r>
    </w:p>
    <w:p w14:paraId="5EBF506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7CED8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私募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0FB1AAB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DEEF16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AF6B0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청약인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5EAA0CB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CB6972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25.]</w:t>
      </w:r>
    </w:p>
    <w:p w14:paraId="43D1A8B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42E78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枚數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9C8F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채권청약서는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746077A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3DB81D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0711AB5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券種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4BE6067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5292B40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110941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540DBDE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3BEDD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C20022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3009DF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신용사업특별회계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신용사업특별회계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49B7EA5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A6B40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9552A8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DBA3D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E824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409195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DEAE2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채권발행총액은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02C8B67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90DEA2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DD7121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모집발행채권의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49D2F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4A2FD8C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9C0BDB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057FA7E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A00F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50E4FE9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06E8E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채권모집의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1B2C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7D4FDA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486D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6B862B1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매출기간</w:t>
      </w:r>
    </w:p>
    <w:p w14:paraId="152FFFA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6F6B8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채권청약서가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D0D4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36B1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74DFDBF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79788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D2AC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46EDD2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25DD61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10. 13.&gt;</w:t>
      </w:r>
    </w:p>
    <w:p w14:paraId="53AABA6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BD546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10. 13.&gt;</w:t>
      </w:r>
    </w:p>
    <w:p w14:paraId="155B2D7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EAE28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7F0026E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3E18D6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</w:p>
    <w:p w14:paraId="3EF9F997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E8DB8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E3B141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3B7FE50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업무시간에는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3482B38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52E4EC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9046F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매입소각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35FF271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88B10B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0C3BC1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25., 2025. 5. 7.&gt;</w:t>
      </w:r>
    </w:p>
    <w:p w14:paraId="325D32B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사업전담대표이사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25., 2025. 5. 7.&gt;</w:t>
      </w:r>
    </w:p>
    <w:p w14:paraId="3C6F0A3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7.&gt;</w:t>
      </w:r>
    </w:p>
    <w:p w14:paraId="0AE6DBB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55887E4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7.]</w:t>
      </w:r>
    </w:p>
    <w:p w14:paraId="706178D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6553B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10. 13.&gt;</w:t>
      </w:r>
    </w:p>
    <w:p w14:paraId="5848EF7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168DB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803F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ACC198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FD3C32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FB1B51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39B0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D6F935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74601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&lt;2025. 5. 7.&gt;</w:t>
      </w:r>
    </w:p>
    <w:p w14:paraId="479783B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A4B4D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해양수산부장관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10. 25., 2021. 4. 6.&gt;</w:t>
      </w:r>
    </w:p>
    <w:p w14:paraId="3BBB2A4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25.&gt;</w:t>
      </w:r>
    </w:p>
    <w:p w14:paraId="16527F4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75EA70B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25., 2020. 9. 8.&gt;</w:t>
      </w:r>
    </w:p>
    <w:p w14:paraId="3DF2B163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>(2015</w:t>
      </w:r>
      <w:r>
        <w:rPr>
          <w:rFonts w:ascii="HYSMyeongJo-Medium" w:hAnsi="HYSMyeongJo-Medium" w:cs="HYSMyeongJo-Medium"/>
          <w:sz w:val="20"/>
          <w:szCs w:val="20"/>
        </w:rPr>
        <w:t>회계연도까지는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3.&gt;</w:t>
      </w:r>
    </w:p>
    <w:p w14:paraId="228BF08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D96D1B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23.]</w:t>
      </w:r>
    </w:p>
    <w:p w14:paraId="4DF84A8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50BA72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0D7C3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5563D4F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ED4F3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8058C4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8.]</w:t>
      </w:r>
    </w:p>
    <w:p w14:paraId="47E39E1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35B75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10. 25.&gt;</w:t>
      </w:r>
    </w:p>
    <w:p w14:paraId="61C69722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1AA0E51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81B03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현지지도를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6F5240C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8B72A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불법ㆍ부실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모자라고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B17D0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불법ㆍ부실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8D4C8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BE635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6ABB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</w:p>
    <w:p w14:paraId="0C268FE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</w:p>
    <w:p w14:paraId="3E6A830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730962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DFD396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8EDE3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1F06CC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10. 25.&gt;</w:t>
      </w:r>
    </w:p>
    <w:p w14:paraId="1F89E4F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8227775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2D4D8A2A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BA2BC0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12. 23., 2016. 10. 25.&gt;</w:t>
      </w:r>
    </w:p>
    <w:p w14:paraId="0B2D2AF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지급채무</w:t>
      </w:r>
    </w:p>
    <w:p w14:paraId="5ED5DA6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4D28CD1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3150576D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7236BE4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92F515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F2C86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36BEEF0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3EBA5A5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2947DA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사업영역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60B6342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BEB0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0375299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CA4859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464FC8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F702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DEFA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E503DBF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DC54C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고유식별정보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0366A04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20331E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555BF8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5A11EF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12CE44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3E8B1A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46B425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1DC813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55AF4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93265F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7EF53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925789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4F5B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39C34A3E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민감정보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25., 2020. 9. 8.&gt;</w:t>
      </w:r>
    </w:p>
    <w:p w14:paraId="1404019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78BCF7BB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0478BBE5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26CCF684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공제수익자에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2019F3E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1EADD4FC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23.]</w:t>
      </w:r>
    </w:p>
    <w:p w14:paraId="0DD07DA6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12. 23.&gt;]</w:t>
      </w:r>
    </w:p>
    <w:p w14:paraId="12710254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730CC3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3. 8.&gt;</w:t>
      </w:r>
    </w:p>
    <w:p w14:paraId="1CBD49D1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3. 8.&gt;</w:t>
      </w:r>
    </w:p>
    <w:p w14:paraId="24C59A83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4BC56749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</w:t>
      </w:r>
      <w:r>
        <w:rPr>
          <w:rFonts w:ascii="HYSMyeongJo-Medium" w:hAnsi="HYSMyeongJo-Medium" w:cs="HYSMyeongJo-Medium"/>
          <w:sz w:val="20"/>
          <w:szCs w:val="20"/>
        </w:rPr>
        <w:t>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F18313C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: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E25C336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>: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9BE9E32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  <w:r>
        <w:rPr>
          <w:rFonts w:ascii="HYSMyeongJo-Medium" w:hAnsi="HYSMyeongJo-Medium" w:cs="HYSMyeongJo-Medium"/>
          <w:sz w:val="20"/>
          <w:szCs w:val="20"/>
        </w:rPr>
        <w:t>: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0C7CB1F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BC80768" w14:textId="77777777" w:rsidR="00852283" w:rsidRDefault="0085228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>: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3D0DB87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4E82989B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254A3E" w14:textId="77777777" w:rsidR="00852283" w:rsidRDefault="0085228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구ㆍ시ㆍ군선거관리위원회가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「공직선거관리규칙」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9DD2BD" w14:textId="77777777" w:rsidR="00852283" w:rsidRDefault="0085228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13.]</w:t>
      </w:r>
    </w:p>
    <w:p w14:paraId="69AA6890" w14:textId="77777777" w:rsidR="00852283" w:rsidRDefault="0085228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7A4D3B" w14:textId="77777777" w:rsidR="00852283" w:rsidRDefault="0085228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F1A001" w14:textId="77777777" w:rsidR="00852283" w:rsidRDefault="0085228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79442D2" w14:textId="77777777" w:rsidR="00852283" w:rsidRDefault="0085228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7.&gt;</w:t>
      </w:r>
    </w:p>
    <w:p w14:paraId="2DD440E4" w14:textId="77777777" w:rsidR="00852283" w:rsidRDefault="0085228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A330F" w14:textId="77777777" w:rsidR="00852283" w:rsidRDefault="0085228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B289" w14:textId="77777777" w:rsidR="00852283" w:rsidRDefault="00852283">
      <w:r>
        <w:separator/>
      </w:r>
    </w:p>
  </w:endnote>
  <w:endnote w:type="continuationSeparator" w:id="0">
    <w:p w14:paraId="56FD20FF" w14:textId="77777777" w:rsidR="00852283" w:rsidRDefault="00852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CD841E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8FF514" w14:textId="77777777" w:rsidR="00852283" w:rsidRDefault="0085228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CB8663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B9EA4A" w14:textId="77777777" w:rsidR="00852283" w:rsidRDefault="0085228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5DF38B" w14:textId="77777777" w:rsidR="00852283" w:rsidRDefault="0085228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551375" w14:textId="77777777" w:rsidR="00852283" w:rsidRDefault="0085228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9374E0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81D4" w14:textId="77777777" w:rsidR="00852283" w:rsidRDefault="00852283">
      <w:r>
        <w:separator/>
      </w:r>
    </w:p>
  </w:footnote>
  <w:footnote w:type="continuationSeparator" w:id="0">
    <w:p w14:paraId="665177AA" w14:textId="77777777" w:rsidR="00852283" w:rsidRDefault="00852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EA578" w14:textId="77777777" w:rsidR="00852283" w:rsidRDefault="0085228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수산업협동조합법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2283"/>
    <w:rsid w:val="00151956"/>
    <w:rsid w:val="0085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3B628D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522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5228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522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5228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4559</Words>
  <Characters>25991</Characters>
  <Application>Microsoft Office Word</Application>
  <DocSecurity>0</DocSecurity>
  <Lines>216</Lines>
  <Paragraphs>60</Paragraphs>
  <ScaleCrop>false</ScaleCrop>
  <Company/>
  <LinksUpToDate>false</LinksUpToDate>
  <CharactersWithSpaces>30490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