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0D84" w14:textId="77777777" w:rsidR="00510CDF" w:rsidRDefault="00510CD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신용협동조합법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579B6CC6" w14:textId="77777777" w:rsidR="00510CDF" w:rsidRDefault="00510CD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35279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0A8D075" w14:textId="77777777" w:rsidR="00510CDF" w:rsidRDefault="00510C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상호금융팀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02-2100-1661</w:t>
      </w:r>
    </w:p>
    <w:p w14:paraId="6751DAE3" w14:textId="77777777" w:rsidR="00510CDF" w:rsidRDefault="00510C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A47341F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「신용협동조합법」에서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22.&gt;</w:t>
      </w:r>
    </w:p>
    <w:p w14:paraId="28A75FA8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0D7411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자본금ㆍ적립금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22.&gt;</w:t>
      </w:r>
    </w:p>
    <w:p w14:paraId="772A875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359611C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34FA19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조합ㆍ중앙회의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신용협동조합중앙회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6. 27., 2003. 11. 4.&gt;</w:t>
      </w:r>
    </w:p>
    <w:p w14:paraId="606B861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805227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807E27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1886BD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99CF05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4BC208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</w:t>
      </w:r>
    </w:p>
    <w:p w14:paraId="0038BCD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BB0C61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</w:p>
    <w:p w14:paraId="67AB44B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07897E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D67FD7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임원취임승낙서의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4815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92099F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7E2A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0E0E8B2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D9F13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C8D6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A22D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6FA8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5F4F86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E9B96C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B145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2C8189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502B2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7B25415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8051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F8FC0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</w:t>
      </w:r>
      <w:r>
        <w:rPr>
          <w:rFonts w:ascii="HYSMyeongJo-Medium" w:hAnsi="HYSMyeongJo-Medium" w:cs="HYSMyeongJo-Medium"/>
          <w:sz w:val="20"/>
          <w:szCs w:val="20"/>
        </w:rPr>
        <w:t>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2E9983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68189F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4. 19.&gt;</w:t>
      </w:r>
    </w:p>
    <w:p w14:paraId="7296989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93DEA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직장을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직장조합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78F81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3AD5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AE4BB6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99B3BD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3528B5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0B7FD8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D858F4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D6D7A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781C36B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B55BB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5. 24., 2008. 2. 29.&gt;</w:t>
      </w:r>
    </w:p>
    <w:p w14:paraId="49C4C591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DC3567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96F3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24., 2008. 2. 29.&gt;</w:t>
      </w:r>
    </w:p>
    <w:p w14:paraId="6A2C265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7822A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5. 24., 2000. 6. 27., 2008. 2. 29., 2015. 7. 20.&gt;</w:t>
      </w:r>
    </w:p>
    <w:p w14:paraId="12D965B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91F086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69112E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68E30E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07F8099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1945AE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약도</w:t>
      </w:r>
    </w:p>
    <w:p w14:paraId="4370AF4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발기인회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550122B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9CA95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4019E5B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24., 2000. 6. 27., 2008. 2. 29., 2015. 7. 20.&gt;</w:t>
      </w:r>
    </w:p>
    <w:p w14:paraId="3C8E9FA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468ED0E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6FF04F6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1242D4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3EA535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F8AFF6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74D601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인력ㆍ물적시설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6. 27., 2015. 1. 6., 2022. 6. 30.&gt;</w:t>
      </w:r>
    </w:p>
    <w:p w14:paraId="4742B80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659BED2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E65CAB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7DE1F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5386E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물적시설</w:t>
      </w:r>
    </w:p>
    <w:p w14:paraId="246ACCD2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404EA9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166FF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</w:p>
    <w:p w14:paraId="2DD2A7B5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사업개시후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789516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FC27A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행정구역ㆍ경제권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4. 19., 2003. 11. 4., 2015. 1. 6., 2017. 10. 17.&gt;</w:t>
      </w:r>
    </w:p>
    <w:p w14:paraId="4D8A60D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258BF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공동유대의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4. 19., 2003. 11. 4., 2008. 2. 29., 2017. 10. 17.&gt;</w:t>
      </w:r>
    </w:p>
    <w:p w14:paraId="6503712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8AFD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지점ㆍ자회사ㆍ계열회사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FDB8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단체조합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7357189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교회ㆍ사찰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종교단체</w:t>
      </w:r>
    </w:p>
    <w:p w14:paraId="28513DAF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시장상인단체</w:t>
      </w:r>
    </w:p>
    <w:p w14:paraId="4FB81CCB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구성원간에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653576C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국가로부</w:t>
      </w:r>
      <w:r>
        <w:rPr>
          <w:rFonts w:ascii="HYSMyeongJo-Medium" w:hAnsi="HYSMyeongJo-Medium" w:cs="HYSMyeongJo-Medium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F19B03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4. 19., 2003. 11. 4.&gt;</w:t>
      </w:r>
    </w:p>
    <w:p w14:paraId="278B041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4. 19.&gt;</w:t>
      </w:r>
    </w:p>
    <w:p w14:paraId="1B29418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4. 19.&gt;</w:t>
      </w:r>
    </w:p>
    <w:p w14:paraId="18C3709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지역조합이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44D6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31DACA8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996468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DB3C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D7F7B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4740C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4. 19., 2007. 8. 22., 2025. 2. 18.&gt;</w:t>
      </w:r>
    </w:p>
    <w:p w14:paraId="068D2B1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직계존ㆍ비속을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BA396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종류전환으로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3881B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</w:p>
    <w:p w14:paraId="19D592A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</w:p>
    <w:p w14:paraId="3168524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297BC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</w:p>
    <w:p w14:paraId="747E898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6E48F9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선임하여야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백억원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백억원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62F23EF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백억원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026660A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2C968EC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직종단체</w:t>
      </w:r>
    </w:p>
    <w:p w14:paraId="26EF62C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백억원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48AD1C8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10. 17.&gt;</w:t>
      </w:r>
    </w:p>
    <w:p w14:paraId="342CFFC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3D5E264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11.]</w:t>
      </w:r>
    </w:p>
    <w:p w14:paraId="5FEE49B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20.]</w:t>
      </w:r>
    </w:p>
    <w:p w14:paraId="538F54A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FCD68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3F67EBD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10CF87E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049C5E0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7DCF776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B255E6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3A2515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516F62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5CEE32E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3924722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463B597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11.]</w:t>
      </w:r>
    </w:p>
    <w:p w14:paraId="6DE51A2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20.]</w:t>
      </w:r>
    </w:p>
    <w:p w14:paraId="0928384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40955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상임감사는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20., 2017. 10. 17.&gt;</w:t>
      </w:r>
    </w:p>
    <w:p w14:paraId="20E6E04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374BA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85D23A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2E629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11.]</w:t>
      </w:r>
    </w:p>
    <w:p w14:paraId="0688096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DE6FA5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6DC6A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A2FD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8F4C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4968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525F522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F2983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4858C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17.]</w:t>
      </w:r>
    </w:p>
    <w:p w14:paraId="2382FAD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D4864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금융관계법령의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2008. 7. 29., 2015. 7. 20., 2021. 3. 23.&gt;</w:t>
      </w:r>
    </w:p>
    <w:p w14:paraId="2E2F191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FE17B0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68391A1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「장기신용은행법」</w:t>
      </w:r>
    </w:p>
    <w:p w14:paraId="71AC170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1FBC2A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26858F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5829C7C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55E22B8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60ABEA9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3E54D22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570E9CF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66A9CE6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B5F671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3602768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178A1A7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2825557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</w:p>
    <w:p w14:paraId="3B4D809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274AF51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01A8BA0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2015. 7. 20.&gt;</w:t>
      </w:r>
    </w:p>
    <w:p w14:paraId="40F5C6D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2FD9B1D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주의ㆍ경고ㆍ문책ㆍ직무정지ㆍ해임요구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4D898AC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직무정지요구이상에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309EF60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제재대상자로서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51215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정직ㆍ업무집행정지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4., 2015. 7. 20.&gt;</w:t>
      </w:r>
    </w:p>
    <w:p w14:paraId="0C77F1C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정직ㆍ업무집행정지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11., 2015. 7. 20.&gt;</w:t>
      </w:r>
    </w:p>
    <w:p w14:paraId="708402F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1373829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6D804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정보주체로부터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79EB8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D4D0D8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0CE782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8.&gt;</w:t>
      </w:r>
    </w:p>
    <w:p w14:paraId="4A1A3C9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사회복지사업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B9463C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문화후생사업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6C56040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주부대학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취미교실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사회교육시설을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D0A5AA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탁구장ㆍ테니스장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체력단련장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생활체육시설을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</w:t>
      </w:r>
      <w:r>
        <w:rPr>
          <w:rFonts w:ascii="HYSMyeongJo-Medium" w:hAnsi="HYSMyeongJo-Medium" w:cs="HYSMyeongJo-Medium"/>
          <w:sz w:val="20"/>
          <w:szCs w:val="20"/>
        </w:rPr>
        <w:t>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145A07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예식장ㆍ독서실ㆍ식당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생활편의시설을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2A24F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장학사업</w:t>
      </w:r>
    </w:p>
    <w:p w14:paraId="76D7E30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지역사회개발사업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공동구매ㆍ판매사업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창고업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2C72B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4. 19.&gt;</w:t>
      </w:r>
    </w:p>
    <w:p w14:paraId="6B395F6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복지사업의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4. 19., 2000. 6. 27.&gt;</w:t>
      </w:r>
    </w:p>
    <w:p w14:paraId="130D972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결손금발생등으로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최저한도미만으로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최저한도</w:t>
      </w:r>
    </w:p>
    <w:p w14:paraId="0B6BCD7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41B721F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4.&gt;</w:t>
      </w:r>
    </w:p>
    <w:p w14:paraId="299E7CE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AC65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08E82E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비조합원등의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23., 2018. 12. 18., 2020. 12. 22.&gt;</w:t>
      </w:r>
    </w:p>
    <w:p w14:paraId="24BFF2F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2D9E2A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D8D51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3874BF6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1E0CF8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</w:t>
      </w:r>
    </w:p>
    <w:p w14:paraId="58855AF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EFF53C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2024. 6. 4., 2024. 12. 24.&gt;</w:t>
      </w:r>
    </w:p>
    <w:p w14:paraId="743DCCE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</w:p>
    <w:p w14:paraId="01EAFBC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부산광역시ㆍ울산광역시ㆍ경상남도</w:t>
      </w:r>
    </w:p>
    <w:p w14:paraId="2EC917B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인천광역시ㆍ경기도</w:t>
      </w:r>
    </w:p>
    <w:p w14:paraId="739FCA4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대구광역시ㆍ경상북도</w:t>
      </w:r>
    </w:p>
    <w:p w14:paraId="542108B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대전광역시ㆍ세종특별자치시ㆍ충청남도</w:t>
      </w:r>
    </w:p>
    <w:p w14:paraId="12587AC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광주광역시ㆍ전라남도</w:t>
      </w:r>
    </w:p>
    <w:p w14:paraId="6769CD8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충청북도</w:t>
      </w:r>
    </w:p>
    <w:p w14:paraId="60FF5DB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전북특별자치도</w:t>
      </w:r>
    </w:p>
    <w:p w14:paraId="3FBBC20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강원특별자치도</w:t>
      </w:r>
    </w:p>
    <w:p w14:paraId="210F3A0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제주특별자치도</w:t>
      </w:r>
    </w:p>
    <w:p w14:paraId="6031A37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6B59CBC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23.]</w:t>
      </w:r>
    </w:p>
    <w:p w14:paraId="6EEC45B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3AAFC7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657B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660FA2A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E0C495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23.&gt;</w:t>
      </w:r>
    </w:p>
    <w:p w14:paraId="49E233A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29., 2010. 11. 15., 2015. 7. 20.&gt;</w:t>
      </w:r>
    </w:p>
    <w:p w14:paraId="05E4C8B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4F3FBA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F09145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정부ㆍ한국은행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A5E716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4313271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2E68F17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0448F6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3E6FB9F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상향조정할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27., 2003. 11. 4., 2008. 2. 29., 2021. 12. 28.&gt;</w:t>
      </w:r>
    </w:p>
    <w:p w14:paraId="5F3E263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4.&gt;</w:t>
      </w:r>
    </w:p>
    <w:p w14:paraId="6E4C5AD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4., 2008. 2. 29., 2021. 12. 28.&gt;</w:t>
      </w:r>
    </w:p>
    <w:p w14:paraId="02454AD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3755BDA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상환준비금에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6F59807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28.&gt;</w:t>
      </w:r>
    </w:p>
    <w:p w14:paraId="57A1588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3CEE97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</w:t>
      </w:r>
      <w:r>
        <w:rPr>
          <w:rFonts w:ascii="HYSMyeongJo-Medium" w:hAnsi="HYSMyeongJo-Medium" w:cs="HYSMyeongJo-Medium"/>
          <w:sz w:val="20"/>
          <w:szCs w:val="20"/>
        </w:rPr>
        <w:t>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4., 2008. 2. 29., 2021. 12. 28.&gt;</w:t>
      </w:r>
    </w:p>
    <w:p w14:paraId="13DF8F0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7F426F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2016. 3. 11.&gt;</w:t>
      </w:r>
    </w:p>
    <w:p w14:paraId="672460F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29., 2008. 7. 29., 2017. 10. 17.&gt;</w:t>
      </w:r>
    </w:p>
    <w:p w14:paraId="79A87F8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</w:t>
      </w:r>
    </w:p>
    <w:p w14:paraId="50315DC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장외파생상품으로서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E8296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단기금융집합투자기구의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358973D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752ED38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22.&gt;</w:t>
      </w:r>
    </w:p>
    <w:p w14:paraId="2074DD1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29.&gt;</w:t>
      </w:r>
    </w:p>
    <w:p w14:paraId="3E53BF6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2DE2EE1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5DFF8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12.&gt;</w:t>
      </w:r>
    </w:p>
    <w:p w14:paraId="28FE1C9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9B8B1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사택ㆍ기숙사ㆍ연수원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6534FBE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3CB1A0D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5427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12.&gt;</w:t>
      </w:r>
    </w:p>
    <w:p w14:paraId="7E836C3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</w:p>
    <w:p w14:paraId="12DBD23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물상보증인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CB6F1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매각하려던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12.&gt;</w:t>
      </w:r>
    </w:p>
    <w:p w14:paraId="66A2F40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12.&gt;</w:t>
      </w:r>
    </w:p>
    <w:p w14:paraId="1479488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E11B0C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법적조치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75C5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폭언등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</w:p>
    <w:p w14:paraId="41FDA22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A41E53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D035A4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행동요령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54AB33D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6F0244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05ACB6F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10. 17.&gt;]</w:t>
      </w:r>
    </w:p>
    <w:p w14:paraId="4DF3451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AF7CA0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갖췄다고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4CA8B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F257B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1BE76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8ADF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7816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C12A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30.]</w:t>
      </w:r>
    </w:p>
    <w:p w14:paraId="38E3658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6. 30.&gt;]</w:t>
      </w:r>
    </w:p>
    <w:p w14:paraId="06BAF15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975C4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7ADE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0C975E9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6. 30.&gt;]</w:t>
      </w:r>
    </w:p>
    <w:p w14:paraId="2615BC3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E2B4F8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2015. 7. 20.&gt;</w:t>
      </w:r>
    </w:p>
    <w:p w14:paraId="564554E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D6EE5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과대계상하거나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828A4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067C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4599A21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6. 30.&gt;]</w:t>
      </w:r>
    </w:p>
    <w:p w14:paraId="31EC4F0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A0B75A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6E28C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4DC916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2008. 2. 29.&gt;</w:t>
      </w:r>
    </w:p>
    <w:p w14:paraId="11281BA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한국은행ㆍ금융감독원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B8794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12774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77E09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46F031B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AEFA31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EC0E7B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854C7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D4336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C5922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85770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34279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임ㆍ직원의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유가증권거래내역의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E0138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5A71D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CD534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11B2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47C1FE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48E1C91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ECA38B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준법감시인의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94ACEB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8CCF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F0C306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감사업무</w:t>
      </w:r>
    </w:p>
    <w:p w14:paraId="71AA490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1127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E7FF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29AF7ED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A2F293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18.&gt;</w:t>
      </w:r>
    </w:p>
    <w:p w14:paraId="2240C8C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A62FF7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91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환매조건부채권을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2EF402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1F7D4D1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25046B2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F057E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신용예탁금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수납ㆍ운용하는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신용예탁금자산총액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AD27C3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07F3B10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</w:p>
    <w:p w14:paraId="2ADB471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</w:p>
    <w:p w14:paraId="3943064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2017. 6. 27.&gt;</w:t>
      </w:r>
    </w:p>
    <w:p w14:paraId="5B54081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국내지점ㆍ대리점은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C631D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6B72F1C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3B13B2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3136158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02E4291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060943C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C79FCC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E2C30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3C60103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대출금액이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C59C52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2AEE0A9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091A1CE1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2902C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11.&gt;</w:t>
      </w:r>
    </w:p>
    <w:p w14:paraId="2DF1B6C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2015. 1. 6.&gt;</w:t>
      </w:r>
    </w:p>
    <w:p w14:paraId="2CFF005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신용예탁금에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BCB49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어음할인</w:t>
      </w:r>
    </w:p>
    <w:p w14:paraId="5B69CEE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신용협동조합예금자보호기금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533C5B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신용예탁금으로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34EE1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F9F0F2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29., 2008. 7. 29., 2015. 1. 6.&gt;</w:t>
      </w:r>
    </w:p>
    <w:p w14:paraId="5414E50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상환준비금으로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40A2BDD8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국채증권ㆍ지방채증권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</w:t>
      </w:r>
    </w:p>
    <w:p w14:paraId="3E59D6D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</w:t>
      </w:r>
    </w:p>
    <w:p w14:paraId="1792F77B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2CDE34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단기금융집합투자기구의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60557DC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4AC6418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신용예탁금으로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32CCF83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C2355" w14:textId="77777777" w:rsidR="00510CDF" w:rsidRDefault="00510CD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75C478A6" w14:textId="77777777" w:rsidR="00510CDF" w:rsidRDefault="00510CD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0D55736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6.&gt;</w:t>
      </w:r>
    </w:p>
    <w:p w14:paraId="22396DC5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6.&gt;</w:t>
      </w:r>
    </w:p>
    <w:p w14:paraId="1034E44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6.&gt;</w:t>
      </w:r>
    </w:p>
    <w:p w14:paraId="5825423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신용예탁금의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286B19F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29., 2008. 7. 29., 2015. 1. 6.&gt;</w:t>
      </w:r>
    </w:p>
    <w:p w14:paraId="2FCF0F1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2A55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DFF73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</w:p>
    <w:p w14:paraId="640DE0D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0377F1A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D4637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7FFB839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6EF35ED7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채무증권에만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8A400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단기금융집합투자기구의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17C782B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29., 2015. 1. 6.&gt;</w:t>
      </w:r>
    </w:p>
    <w:p w14:paraId="5BEDAFF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호나목ㆍ마목에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4883A31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7D15855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2008. 2. 29.&gt;</w:t>
      </w:r>
    </w:p>
    <w:p w14:paraId="3DA8894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05A8728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F05FB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2008. 6. 25., 2012. 9. 7., 2015. 7. 20.&gt;</w:t>
      </w:r>
    </w:p>
    <w:p w14:paraId="4ED52C9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평균금리를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CCF2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</w:t>
      </w:r>
    </w:p>
    <w:p w14:paraId="6345239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별단예금</w:t>
      </w:r>
    </w:p>
    <w:p w14:paraId="6E73A981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2016. 3. 11.&gt;</w:t>
      </w:r>
    </w:p>
    <w:p w14:paraId="663A9C8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19462E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64A2182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</w:p>
    <w:p w14:paraId="39861FE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6983E66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</w:p>
    <w:p w14:paraId="042A90F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17.&gt;</w:t>
      </w:r>
    </w:p>
    <w:p w14:paraId="700889F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12A14C4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50F721C5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33D7595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8AF8C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5975ED0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1C12715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92197B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조합원등에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보장한도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2008. 6. 25., 2012. 9. 7., 2015. 7. 20.&gt;</w:t>
      </w:r>
    </w:p>
    <w:p w14:paraId="21E82A2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평균금리를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4C81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</w:t>
      </w:r>
    </w:p>
    <w:p w14:paraId="669C281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별단예금</w:t>
      </w:r>
    </w:p>
    <w:p w14:paraId="0FBAD41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20., 2016. 3. 11.&gt;</w:t>
      </w:r>
    </w:p>
    <w:p w14:paraId="0D6873F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B35A83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5484205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</w:p>
    <w:p w14:paraId="6BDAD23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44BFBC4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</w:p>
    <w:p w14:paraId="0AA60B0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중앙회가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중앙회의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회계를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갈음하여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예탁금등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예탁금등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보장한도는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동일인별로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예탁금등에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17., 2025. 7. 29.&gt;</w:t>
      </w:r>
    </w:p>
    <w:p w14:paraId="1F01668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13C72D3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5B1EB7ED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4482DF3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BAB5F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</w:t>
      </w:r>
    </w:p>
    <w:p w14:paraId="74E4D02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0911496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9.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</w:p>
    <w:p w14:paraId="7739859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C64917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EEFEB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CAFEE4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3455149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3F0426B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1D4D50D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3A22D0D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64B3DE8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636C502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CF9E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1D1D1E0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55147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DBD1C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AC57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617D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2D0E99B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B8A79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요율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9. 7., 2023. 10. 17.&gt;</w:t>
      </w:r>
    </w:p>
    <w:p w14:paraId="356C1601" w14:textId="77777777" w:rsidR="00510CDF" w:rsidRDefault="00510CD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255F4D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88.8pt;height:8.4pt">
            <v:imagedata r:id="rId7" o:title=""/>
          </v:shape>
        </w:pict>
      </w:r>
    </w:p>
    <w:p w14:paraId="0E94FA3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A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B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7.&gt;</w:t>
      </w:r>
    </w:p>
    <w:p w14:paraId="0450896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미경과공제료</w:t>
      </w:r>
    </w:p>
    <w:p w14:paraId="20B49B8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BBE37D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B722C98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미확정으로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추정공제금</w:t>
      </w:r>
    </w:p>
    <w:p w14:paraId="4625A11B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소송가액</w:t>
      </w:r>
    </w:p>
    <w:p w14:paraId="2CA2532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A5C46B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7. 16.&gt;</w:t>
      </w:r>
    </w:p>
    <w:p w14:paraId="7112EFD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7.&gt;</w:t>
      </w:r>
    </w:p>
    <w:p w14:paraId="7E87FED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7.&gt;</w:t>
      </w:r>
    </w:p>
    <w:p w14:paraId="42497CE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1849F70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95743E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99660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11.&gt;</w:t>
      </w:r>
    </w:p>
    <w:p w14:paraId="3FEC363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3E9D39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C675DB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보장대상별로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9. 7.&gt;</w:t>
      </w:r>
    </w:p>
    <w:p w14:paraId="4482F3B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6ECDBE0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00E67E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2008. 2. 29., 2008. 6. 25.&gt;</w:t>
      </w:r>
    </w:p>
    <w:p w14:paraId="4B974DA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</w:p>
    <w:p w14:paraId="068B16B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20F3983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3C243E9E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58300C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1DC2844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4A5A50E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F242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實査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22., 2015. 7. 20.&gt;</w:t>
      </w:r>
    </w:p>
    <w:p w14:paraId="5C7A013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이루어졌음을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22.&gt;</w:t>
      </w:r>
    </w:p>
    <w:p w14:paraId="4F8EA00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2D9D499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최소비용원칙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061BF52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79998D5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D06C8C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2017. 9. 5.&gt;</w:t>
      </w:r>
    </w:p>
    <w:p w14:paraId="60E0E8D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예탁금ㆍ적금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F51398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5A17C29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0BB3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76B658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변제보류사유</w:t>
      </w:r>
    </w:p>
    <w:p w14:paraId="2E22D47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변제보류기간</w:t>
      </w:r>
    </w:p>
    <w:p w14:paraId="093EC78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변제보류사유가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변제보류기간이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87A6E0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4.]</w:t>
      </w:r>
    </w:p>
    <w:p w14:paraId="1BDAC08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19D729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015F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1538597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DCBDEF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</w:t>
      </w:r>
    </w:p>
    <w:p w14:paraId="0134F22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20.]</w:t>
      </w:r>
    </w:p>
    <w:p w14:paraId="6739E4B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8C6BB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목표적립규모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목표적립규모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18.&gt;</w:t>
      </w:r>
    </w:p>
    <w:p w14:paraId="72BCCF5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506B53E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DFB1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7649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687B0BF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7AA8C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분담요율ㆍ한도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22., 2008. 2. 29.&gt;</w:t>
      </w:r>
    </w:p>
    <w:p w14:paraId="16A69B32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9C9AF1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2012. 9. 7., 2020. 12. 22., 2021. 12. 28.&gt;</w:t>
      </w:r>
    </w:p>
    <w:p w14:paraId="62F0D7D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95D143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</w:p>
    <w:p w14:paraId="2A89D5F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적립필요금액에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대손충당금비율</w:t>
      </w:r>
    </w:p>
    <w:p w14:paraId="04E29B1C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퇴직금추계액에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퇴직급여충당금비율</w:t>
      </w:r>
    </w:p>
    <w:p w14:paraId="046538F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484E7A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자산건전성분류대상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2F76EDF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건전성분류단계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9651E9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53DFA0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표시기준</w:t>
      </w:r>
    </w:p>
    <w:p w14:paraId="17B6DA43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충당금ㆍ적립금의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적립기준</w:t>
      </w:r>
    </w:p>
    <w:p w14:paraId="5CE00DB6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대손상각처리기준</w:t>
      </w:r>
    </w:p>
    <w:p w14:paraId="1A7AE30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632F58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</w:p>
    <w:p w14:paraId="331C3396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위험관리를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</w:p>
    <w:p w14:paraId="5BF3DBA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내부관리체제</w:t>
      </w:r>
    </w:p>
    <w:p w14:paraId="353D9D09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7BE2B2D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758B2D1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4CEF91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</w:t>
      </w:r>
    </w:p>
    <w:p w14:paraId="5D8F7A65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한도기준</w:t>
      </w:r>
    </w:p>
    <w:p w14:paraId="6457641C" w14:textId="77777777" w:rsidR="00510CDF" w:rsidRDefault="00510C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</w:t>
      </w:r>
      <w:r>
        <w:rPr>
          <w:rFonts w:ascii="HYSMyeongJo-Medium" w:hAnsi="HYSMyeongJo-Medium" w:cs="HYSMyeongJo-Medium"/>
          <w:sz w:val="20"/>
          <w:szCs w:val="20"/>
        </w:rPr>
        <w:t>준</w:t>
      </w:r>
    </w:p>
    <w:p w14:paraId="07A863D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620ABE2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512E3EA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266DFF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설립인가취소대상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지도ㆍ검사ㆍ감독과정에서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설립인가취소사유가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5. 24., 2000. 6. 27., 2007. 8. 22., 2008. 2. 29., 2015. 7. 20.&gt;</w:t>
      </w:r>
    </w:p>
    <w:p w14:paraId="3B56CDF7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28602A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불법ㆍ부실대출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FDE02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당해부실대출금액</w:t>
      </w:r>
    </w:p>
    <w:p w14:paraId="3D8D418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당해부실대출금액</w:t>
      </w:r>
    </w:p>
    <w:p w14:paraId="6F171667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11. 4., 2008. 2. 29.&gt;</w:t>
      </w:r>
    </w:p>
    <w:p w14:paraId="63C3691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</w:t>
      </w:r>
    </w:p>
    <w:p w14:paraId="5AA4C64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7E57102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경영실태평가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D13356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영업일이내에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59CA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2D873E2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7702D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73472F4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여ㆍ수신의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CEED60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불법ㆍ부실대출의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4196570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</w:p>
    <w:p w14:paraId="3F94E0F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</w:p>
    <w:p w14:paraId="4D87132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51F6E4E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B8906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경영관리인의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경영관리사항의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E882CA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5927260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B401F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3. 29., 2008. 2. 29.&gt;</w:t>
      </w:r>
    </w:p>
    <w:p w14:paraId="5507D414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285FF5E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99BAD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11. 4., 2005. 8. 19., 2007. 6. 29., 2008. 2. 29.&gt;</w:t>
      </w:r>
    </w:p>
    <w:p w14:paraId="6285FFE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</w:t>
      </w:r>
    </w:p>
    <w:p w14:paraId="49B6583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임금ㆍ재해보상금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736425E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640DFD0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국가ㆍ공공단체ㆍ중앙회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07B1031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2CD01B0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A236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1C046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E2885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자구노력등으로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E94402D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채무지급정지가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86ED365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3EB0836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AD4190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8E78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3198464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39CC9F6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7A0D1B0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D37E43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합병권고등의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39FC78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3B745A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8F94622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27.]</w:t>
      </w:r>
    </w:p>
    <w:p w14:paraId="5E044DFB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088E6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4. 19.&gt;</w:t>
      </w:r>
    </w:p>
    <w:p w14:paraId="6F00BCEA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5C434A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23., 2018. 12. 18.&gt;</w:t>
      </w:r>
    </w:p>
    <w:p w14:paraId="108E1F1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374C5BF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감사의뢰</w:t>
      </w:r>
    </w:p>
    <w:p w14:paraId="0771416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</w:p>
    <w:p w14:paraId="1EE65C5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67051B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1DFC8FF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2C859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300E0A4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</w:t>
      </w:r>
    </w:p>
    <w:p w14:paraId="25AC718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38B081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67C1B32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</w:p>
    <w:p w14:paraId="0D03528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자료요청</w:t>
      </w:r>
    </w:p>
    <w:p w14:paraId="53822A6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</w:p>
    <w:p w14:paraId="43A1D36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238581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</w:t>
      </w:r>
    </w:p>
    <w:p w14:paraId="3698F26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498372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7E88B5E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5DB8080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</w:p>
    <w:p w14:paraId="7818168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파산신청</w:t>
      </w:r>
    </w:p>
    <w:p w14:paraId="4F2454A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3FCFE22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52301E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변경권고</w:t>
      </w:r>
    </w:p>
    <w:p w14:paraId="4B0DB73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6839A153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23.&gt;</w:t>
      </w:r>
    </w:p>
    <w:p w14:paraId="05EED4C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6. 27., 2007. 8. 22., 2011. 11. 23.&gt;</w:t>
      </w:r>
    </w:p>
    <w:p w14:paraId="3665B82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77566C2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진술요구</w:t>
      </w:r>
    </w:p>
    <w:p w14:paraId="498133DF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7CAFC1F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</w:t>
      </w:r>
    </w:p>
    <w:p w14:paraId="7DB0CCE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4. 19., 2000. 6. 27., 2007. 8. 22., 2008. 2. 29., 2011. 11. 23.&gt;</w:t>
      </w:r>
    </w:p>
    <w:p w14:paraId="02B2F3A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38EBE9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6., 2019. 7. 16.&gt;</w:t>
      </w:r>
    </w:p>
    <w:p w14:paraId="70BF189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20677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감독ㆍ보고ㆍ검사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2E736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</w:t>
      </w:r>
      <w:r>
        <w:rPr>
          <w:rFonts w:ascii="HYSMyeongJo-Medium" w:hAnsi="HYSMyeongJo-Medium" w:cs="HYSMyeongJo-Medium"/>
          <w:sz w:val="20"/>
          <w:szCs w:val="20"/>
        </w:rPr>
        <w:t>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0D5C21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943CA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E6896A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325F5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7FFFB8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C820663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3C0E49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2019. 7. 16.&gt;</w:t>
      </w:r>
    </w:p>
    <w:p w14:paraId="51FCC5F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944289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D70797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4B3606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645BE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273B1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검사ㆍ조치ㆍ보고에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7137ADC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515D3405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FA1857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895A40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584290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2015. 1. 6.&gt;</w:t>
      </w:r>
    </w:p>
    <w:p w14:paraId="46FE44C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23A1AEE2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0CBEE21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11F4DCA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공제수익자에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79C1F15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단체공제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2055A946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114B9B4E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91ADA5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17., 2022. 6. 30.&gt;</w:t>
      </w:r>
    </w:p>
    <w:p w14:paraId="1BBF5029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572F7BC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6969BAB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ADEEE0E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55F372D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0D473A4" w14:textId="77777777" w:rsidR="00510CDF" w:rsidRDefault="00510C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165408F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246A6998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61B62D" w14:textId="77777777" w:rsidR="00510CDF" w:rsidRDefault="00510C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3C96A60A" w14:textId="77777777" w:rsidR="00510CDF" w:rsidRDefault="00510C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7A6CACFA" w14:textId="77777777" w:rsidR="00510CDF" w:rsidRDefault="00510C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34E529" w14:textId="77777777" w:rsidR="00510CDF" w:rsidRDefault="00510C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4836EE" w14:textId="77777777" w:rsidR="00510CDF" w:rsidRDefault="00510C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70048E" w14:textId="77777777" w:rsidR="00510CDF" w:rsidRDefault="00510CD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35279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18.&gt;</w:t>
      </w:r>
    </w:p>
    <w:p w14:paraId="536B88FC" w14:textId="77777777" w:rsidR="00510CDF" w:rsidRDefault="00510C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731DBC" w14:textId="77777777" w:rsidR="00510CDF" w:rsidRDefault="00510C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48AE9B" w14:textId="77777777" w:rsidR="00510CDF" w:rsidRDefault="00510C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76BFB" w14:textId="77777777" w:rsidR="00510CDF" w:rsidRDefault="00510CDF">
      <w:r>
        <w:separator/>
      </w:r>
    </w:p>
  </w:endnote>
  <w:endnote w:type="continuationSeparator" w:id="0">
    <w:p w14:paraId="6CE57870" w14:textId="77777777" w:rsidR="00510CDF" w:rsidRDefault="00510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14061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5BD0BA" w14:textId="77777777" w:rsidR="00510CDF" w:rsidRDefault="00510C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618462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634AAF" w14:textId="77777777" w:rsidR="00510CDF" w:rsidRDefault="00510CD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34F09E" w14:textId="77777777" w:rsidR="00510CDF" w:rsidRDefault="00510CD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FFBD76" w14:textId="77777777" w:rsidR="00510CDF" w:rsidRDefault="00510C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C4715B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F472" w14:textId="77777777" w:rsidR="00510CDF" w:rsidRDefault="00510CDF">
      <w:r>
        <w:separator/>
      </w:r>
    </w:p>
  </w:footnote>
  <w:footnote w:type="continuationSeparator" w:id="0">
    <w:p w14:paraId="6435F11C" w14:textId="77777777" w:rsidR="00510CDF" w:rsidRDefault="00510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157A" w14:textId="77777777" w:rsidR="00510CDF" w:rsidRDefault="00510CD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신용협동조합법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10CDF"/>
    <w:rsid w:val="00151956"/>
    <w:rsid w:val="0051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B1907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10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10CD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10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10CD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5548</Words>
  <Characters>31627</Characters>
  <Application>Microsoft Office Word</Application>
  <DocSecurity>0</DocSecurity>
  <Lines>263</Lines>
  <Paragraphs>74</Paragraphs>
  <ScaleCrop>false</ScaleCrop>
  <Company/>
  <LinksUpToDate>false</LinksUpToDate>
  <CharactersWithSpaces>37101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