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F946B" w14:textId="77777777" w:rsidR="00167A77" w:rsidRDefault="00167A77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신용협동조합법</w:t>
      </w:r>
    </w:p>
    <w:p w14:paraId="315DBF96" w14:textId="77777777" w:rsidR="00167A77" w:rsidRDefault="00167A77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4.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20715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48BBAED" w14:textId="77777777" w:rsidR="00167A77" w:rsidRDefault="00167A7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상호금융팀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02-2100-1661</w:t>
      </w:r>
    </w:p>
    <w:p w14:paraId="2F8F0358" w14:textId="77777777" w:rsidR="00167A77" w:rsidRDefault="00167A77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C801A84" w14:textId="77777777" w:rsidR="00167A77" w:rsidRDefault="00167A7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798601BB" w14:textId="77777777" w:rsidR="00167A77" w:rsidRDefault="00167A7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FD6396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공동유대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共同紐帶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</w:t>
      </w:r>
      <w:r>
        <w:rPr>
          <w:rFonts w:ascii="HYSMyeongJo-Medium" w:eastAsia="HY중고딕" w:hAnsi="HYSMyeongJo-Medium" w:cs="HYSMyeongJo-Medium"/>
          <w:sz w:val="20"/>
          <w:szCs w:val="20"/>
        </w:rPr>
        <w:t>협동조직의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경제적ㆍ사회적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향상시키고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지역주민에게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금융편의를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E246B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2EBE959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7CCE64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06AFB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8ED937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2FEA7F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공동유대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43E9F7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定款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3B526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불법ㆍ부실대출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대출ㆍ어음할인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假支給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93592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</w:t>
      </w:r>
    </w:p>
    <w:p w14:paraId="7E88CF71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대출등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부실대출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8B251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표준정관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1B247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표준규정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5206A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행정구역ㆍ경제권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D5007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7FB4F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74F2CF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7DF95E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신용협동조합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신협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D476F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E4F08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8ECE66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50CCF3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D348B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신용협동조합등기부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9A58E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521C8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A1DCCF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4E3DEE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협동조합과의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상호협력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이익증진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공동사업개발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AAD7D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7EB4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F79492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F9030A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F6593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CA8BB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호다목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내국환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5EF6C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11. 26.&gt;</w:t>
      </w:r>
    </w:p>
    <w:p w14:paraId="352DD72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AA4E40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CD35C9" w14:textId="77777777" w:rsidR="00167A77" w:rsidRDefault="00167A7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75955E45" w14:textId="77777777" w:rsidR="00167A77" w:rsidRDefault="00167A7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E4E7FBD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24876D79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A7F7F83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공동유대에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</w:t>
      </w:r>
      <w:r>
        <w:rPr>
          <w:rFonts w:ascii="HYSMyeongJo-Medium" w:eastAsia="HY중고딕" w:hAnsi="HYSMyeongJo-Medium" w:cs="HYSMyeongJo-Medium"/>
          <w:sz w:val="20"/>
          <w:szCs w:val="20"/>
        </w:rPr>
        <w:t>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창립총회의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4BCC8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議事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F1843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6B49B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F8C43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A8CECE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69B2E9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016FB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F265AA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D70767B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7E4757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D83BBC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C7C61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58064EE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050E77E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71B577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F6B1E5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컴퓨터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134CE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478E71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457223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공동유대와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공동유대는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행정구역ㆍ경제권ㆍ생활권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직장ㆍ단체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중심으로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공동유대의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종류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385EF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9FF0B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支事務所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E16A4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DB7E80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4E6A5B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52F5E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13B09EC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9C6DA94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CBC4DC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공동유대에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EFFFE3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가입ㆍ탈퇴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C77B2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座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68CCBA2B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10F0194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BC4B3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9DEBD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해산에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E6CC0A4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D2715E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7F9C26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96533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B03570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2E4630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3C478471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B0B733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공동유대에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70D25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0F41C034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773CB7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16130A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4D11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025FEF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B38953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1.&gt;</w:t>
      </w:r>
    </w:p>
    <w:p w14:paraId="2EA7FA16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31FC06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9E70D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65A8E2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0BC5DB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가져야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B2528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13E09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출자좌수의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9B4CB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DA856A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83CD5D4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0E3E0D6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특별자치시ㆍ시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): 2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61353BC5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광역시ㆍ특별자치시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):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5242E016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직장조합의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6A9B9EE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단체조합의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F2D02B9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2CCE737C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특별자치시ㆍ시</w:t>
      </w:r>
      <w:r>
        <w:rPr>
          <w:rFonts w:ascii="HYSMyeongJo-Medium" w:hAnsi="HYSMyeongJo-Medium" w:cs="HYSMyeongJo-Medium"/>
          <w:sz w:val="20"/>
          <w:szCs w:val="20"/>
        </w:rPr>
        <w:t>: 8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073134B1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천만원</w:t>
      </w:r>
    </w:p>
    <w:p w14:paraId="05BF193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相計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36D4D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909DC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8022C1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635DA7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0CB8F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1FD74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91D36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168A4E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8B4DD8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36312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08B5A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조합원으로서의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2CC31F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4649D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8A8A5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피성년후견인이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E9833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5BD8D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격상실에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9B176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FDDE66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DD7774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탈퇴하거나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제명된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탈퇴하거나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출자금ㆍ예탁금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3C7C3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갚을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7683C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5AB3B4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0EA032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248E8F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7DC91B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9903BF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호가목ㆍ나목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31A8C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출자가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25A85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개회일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B7488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671F3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726551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9ACC04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출자좌수에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미성년자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26.&gt;</w:t>
      </w:r>
    </w:p>
    <w:p w14:paraId="6191709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9876F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17D69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902CE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2188AA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8B89CD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32373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77E211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C8217B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1.&gt;</w:t>
      </w:r>
    </w:p>
    <w:p w14:paraId="24B95961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5A6B514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임원선거의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7DAE1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8D4D1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6D3ABA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6BD00D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20193BAC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12EAC3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C4FF7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883D8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AE127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507DDD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D63CD2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0AE83B94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0A4256D7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2E0A20D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</w:p>
    <w:p w14:paraId="5599B9E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결산보고서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사업보고서ㆍ재무상태표ㆍ손익계산서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잉여금처분안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손실금처리안을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57ECEA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CCACBC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해산ㆍ합병ㆍ분할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</w:p>
    <w:p w14:paraId="3AF8C62C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</w:p>
    <w:p w14:paraId="74D74C0A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028D157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7D5D8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7AFCE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E46406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21989E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재적조합원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開議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재적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251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E8C02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1FD74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92B37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9FB623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F412ED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86EF5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99470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47CB9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59274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45CCE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D3880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D16258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AB3DC2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통지ㆍ방법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6D036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해산ㆍ합병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</w:p>
    <w:p w14:paraId="4228950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29E93A9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A0DB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재적조합원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재적조합원이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251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</w:p>
    <w:p w14:paraId="2C6D3BA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득표자순으로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5B65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B81883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547B95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15BA6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9DC36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부이사장의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득표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득표자순으로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당선인을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5D8B0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AA575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부이사장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E5845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6A13C2D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1327ABD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73F763B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상임감사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상임임원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74B947C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0304B26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663E04E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744EA45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명예직으로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0803F56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AEA28B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27D197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선거운동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A045A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공동유대에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직계존속ㆍ비속과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직계존속ㆍ비속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형제자매의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기관ㆍ단체ㆍ시설에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금전ㆍ물품ㆍ향응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D9DE40C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42974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EB2161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의견개진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의사표시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입후보와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준비행위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06835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부착</w:t>
      </w:r>
    </w:p>
    <w:p w14:paraId="21EA6F2A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39B752C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</w:p>
    <w:p w14:paraId="48EFA92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문자메시지를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전자우편을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호소</w:t>
      </w:r>
    </w:p>
    <w:p w14:paraId="2D394FF4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도로ㆍ시장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왕래하거나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배부</w:t>
      </w:r>
    </w:p>
    <w:p w14:paraId="0ABD171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후보자등록마감일의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전일까지만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132C745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2B7858B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2F145C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단순위헌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, 2018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278, 2020. 6. 25.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신용협동조합법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(2015. 1. 20.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13067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것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모두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헌법에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위반된다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.]</w:t>
      </w:r>
    </w:p>
    <w:p w14:paraId="3D0E5AC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BC5CD3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조합선거관리위원회의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조합선거관리위원회를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420C2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구ㆍ시ㆍ군선거관리위원회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구ㆍ시ㆍ군선거관리위원회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구ㆍ시ㆍ군선거관리위원회에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1BD8230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14:paraId="4DC4C9F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84DD54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이사장당선인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후보자등록마감시각에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후보자등록마감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투표마감시각까지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사퇴ㆍ사망하거나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당선인으로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2B95C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701D472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3FCA42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26.&gt;</w:t>
      </w:r>
    </w:p>
    <w:p w14:paraId="603F2236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110627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C9E117A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711293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선고유예기간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8682B0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금융관계법령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F46AC6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55048C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</w:p>
    <w:p w14:paraId="0405BD9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B47DB0B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EAB18E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정직ㆍ업무집행정지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4E6282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C9F7E1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중이었더라면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</w:t>
      </w:r>
      <w:r>
        <w:rPr>
          <w:rFonts w:ascii="HYSMyeongJo-Medium" w:hAnsi="HYSMyeongJo-Medium" w:cs="HYSMyeongJo-Medium"/>
          <w:sz w:val="20"/>
          <w:szCs w:val="20"/>
        </w:rPr>
        <w:t>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정직ㆍ업무집행정지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통보가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DB61AD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E30910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임원에게서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39B5F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잃지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0632D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DD892A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8008BC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1.&gt;</w:t>
      </w:r>
    </w:p>
    <w:p w14:paraId="22DBE0E0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4EBD46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간부직원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간부직원으로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C026B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99C66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1B5CE5F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EEDD1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「상업등기법」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A59E1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7ADC7A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D1CEA1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贈與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受賂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2BF0B25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횡령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4BF72BE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45CAE8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A19C22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EFABA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보궐선거로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99F83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D362A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A7CFF0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519A1F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926F8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5CD66D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EEDCA8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정관ㆍ규정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940CC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BBB9F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결산보고ㆍ등기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D8FF2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C0981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98656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277FF1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81A577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B5A21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1840B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77B00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46A9E16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E39F26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164C04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6EF83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3529C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08F877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4BA19E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83DA4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4259B24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기본재산의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0618470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6C68873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1930D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제적립금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諸積立金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3E7451F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788B9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E8F89D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7546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E74D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3B66D5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8DBD1C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연차보고서는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9CA37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半期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8640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6218D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5ECD3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7F36EC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EE94AC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대표권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CA816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2D2E3B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76F67E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31DB01F0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E61693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FCDCB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</w:p>
    <w:p w14:paraId="61AB6397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예탁금ㆍ적금의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</w:p>
    <w:p w14:paraId="07188A46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537D60EB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내국환</w:t>
      </w:r>
    </w:p>
    <w:p w14:paraId="0BFBE7C6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국가ㆍ공공단체ㆍ중앙회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</w:p>
    <w:p w14:paraId="59F74695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유가증권ㆍ귀금속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보호예수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保護預受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E5BB00C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어음할인</w:t>
      </w:r>
    </w:p>
    <w:p w14:paraId="1E7DA81C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「전자금융거래법」에서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호사목에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A6F570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「전자금융거래법」에서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</w:t>
      </w:r>
      <w:r>
        <w:rPr>
          <w:rFonts w:ascii="HYSMyeongJo-Medium" w:hAnsi="HYSMyeongJo-Medium" w:cs="HYSMyeongJo-Medium"/>
          <w:sz w:val="20"/>
          <w:szCs w:val="20"/>
        </w:rPr>
        <w:t>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발행ㆍ관리ㆍ판매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호아목에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22BD8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복지사업</w:t>
      </w:r>
    </w:p>
    <w:p w14:paraId="2CCDB6D7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6AEC24E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경제적ㆍ사회적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0051A71A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7844A37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091FFB8C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B01EA6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9276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예탁금ㆍ적금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B9CC5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5E2418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F9FE1D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비조합원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967F5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世帶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A0208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A0C681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01B854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09726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76342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4BC97F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1F7F21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5CF40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20963C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451FC9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상환준비금으로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상환준비금의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E123B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24A23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770C7D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AE65AF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7FAC7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0207119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6439A916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국채ㆍ공채의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1318A0C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2DD302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8D795F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변제받기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21.&gt;</w:t>
      </w:r>
    </w:p>
    <w:p w14:paraId="5076219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21.&gt;</w:t>
      </w:r>
    </w:p>
    <w:p w14:paraId="5EF406F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2BBC21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10D095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고객응대직원에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성희롱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1EA5C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업무담당자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</w:p>
    <w:p w14:paraId="1ACA2E8A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96831E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「근로자참여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협력증진에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</w:t>
      </w:r>
    </w:p>
    <w:p w14:paraId="0D4F7FF4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DEC71F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DD88D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6A39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18.]</w:t>
      </w:r>
    </w:p>
    <w:p w14:paraId="004E1C9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AB8CC5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금리인하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개인신용평점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나타났다고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금리인하를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44391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EC8D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7C0E1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4.]</w:t>
      </w:r>
    </w:p>
    <w:p w14:paraId="5A35706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271143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28CE275C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C8BD1B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사업연도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0B6FA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0C63D8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32DC7A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일반회계와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0A4100E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계정과목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7ACC437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&lt;1999. 2. 1.&gt;</w:t>
      </w:r>
    </w:p>
    <w:p w14:paraId="0944B96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승인받으면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2C8A168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488E74D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1C25EA8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75A2DEE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44E6E6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ED6211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예산편성지침에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추가경정예산을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D8166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CE0E47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A93153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법정적립금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납입출자금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D6084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3909794B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B7F0DBC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3EB6D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F861B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7CA8C7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7C88C8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임의적립금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임의적립금으로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980D5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4399C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배당준비금은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사업준비금의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6FDCF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D7A0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BF274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26.]</w:t>
      </w:r>
    </w:p>
    <w:p w14:paraId="1A5376C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FFF3C1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피탈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被奪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화재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불가항력적인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준비금으로서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특별적립금을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36EF9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291F10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D7B750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미처분잉여금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임의적립금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법정적립금의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잔여손실금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殘餘損失金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26.&gt;</w:t>
      </w:r>
    </w:p>
    <w:p w14:paraId="25A04CE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출석조합원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B2454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F17AF9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B74F87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</w:p>
    <w:p w14:paraId="7572BFA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잔여이익금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殘餘利益金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EC90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3E1D75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0F3CB6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해산ㆍ분할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7598E1C3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519F945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7C704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</w:p>
    <w:p w14:paraId="50EB638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</w:p>
    <w:p w14:paraId="7156EE5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</w:p>
    <w:p w14:paraId="2F0167F4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63FDBCE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44CBC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A4D5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784BC7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402415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B5329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619E9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공동유대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E16B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名義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628A611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1BB9DC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A19145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624EEF23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390136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F032E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BDCDFC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815020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EBA10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등기사항이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748CAB3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390F62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7B40379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69A0AA1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청산인의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3AAFED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200467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9B34F1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청산잔여재산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청산잔여재산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淸算殘餘財産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4ADDD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32E38B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4348C7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4BFB4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F26A9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분배해서는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F0005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3C4AFB0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238C1B9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0A9172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「비송사건절차법」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7AA15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48CB27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A8597A" w14:textId="77777777" w:rsidR="00167A77" w:rsidRDefault="00167A7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697D5EA8" w14:textId="77777777" w:rsidR="00167A77" w:rsidRDefault="00167A7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A53BDC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22F61ED2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7092518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</w:t>
      </w:r>
      <w:r>
        <w:rPr>
          <w:rFonts w:ascii="HYSMyeongJo-Medium" w:eastAsia="HY중고딕" w:hAnsi="HYSMyeongJo-Medium" w:cs="HYSMyeongJo-Medium"/>
          <w:sz w:val="20"/>
          <w:szCs w:val="20"/>
        </w:rPr>
        <w:t>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E0FC8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43EB8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6B088B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7AB8E9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14C55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FE2AC3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F664A5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납입출자금으로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7FE8A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0E33C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납입출자액을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E5279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CC50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8EF94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DF5E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FD07CD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51DB42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5551B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032B973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3A540CD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57E60D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56E25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4C3503B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DC1F2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A30FC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DA20B0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8D15E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2B8E386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15A594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7DC50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支部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D7CF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능률적인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F98F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조직ㆍ운영과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8B62D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65CA84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B18117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B2378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7083C4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FD8FFE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89C41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B345E6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166A29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4DF39171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1F8122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A9AA1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정기총회와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임시총회로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EF7C7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임시총회는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87A77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307B3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9F2BD0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4B62AE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158794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7FFEEE7C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7210145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6DE8384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사업계획ㆍ예산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0C3AEF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감사보고서의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E1C3C54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43535C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전체조합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E1C49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3EC7D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288562C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2BB780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대의원회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2B745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1B8C2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DC2D0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B91BB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보궐선거로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6A47E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562B5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AC94CB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911DF7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신용ㆍ공제사업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검사ㆍ감독이사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374E9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신용ㆍ공제사업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CEEA1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F7827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B560B9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0693D0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신용ㆍ공제사업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검사ㆍ감독이사를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간부직원이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1A61802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7F5AF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신용ㆍ공제사업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검사ㆍ감독이사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간부직원이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15D0E7E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추천인원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추천절차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0A5C872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1AB9593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539FF3A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26.&gt;</w:t>
      </w:r>
    </w:p>
    <w:p w14:paraId="3A53771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2003. 7. 30.]</w:t>
      </w:r>
    </w:p>
    <w:p w14:paraId="2F0C2E8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62D3D5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인사추천위원회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전문이사를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인사추천위원회를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65487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9A4FB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전문이사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전문이사후보지원자로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1F09A76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금융ㆍ법률에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외부전문가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662743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인사추천위원회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102EA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9DB898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36C780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신용ㆍ공제사업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901E5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신용ㆍ공제사업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E9BDB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</w:p>
    <w:p w14:paraId="171FC69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경영목표의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</w:p>
    <w:p w14:paraId="391134E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신용ㆍ공제사업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전문경영인으로서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6D99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검사ㆍ감독이사는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검사ㆍ감독업무를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전담처리하며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검사ㆍ감독이사가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76F3C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신용ㆍ공제사업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0B73561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BB662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4BF62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15., 2023. 7. 18., 2025. 1. 21.&gt;</w:t>
      </w:r>
    </w:p>
    <w:p w14:paraId="5F2E671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「선거관리위원회법」에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중앙선거관리위원회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중앙선거관리위원회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중앙선거관리위원회에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1236D1E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C1F42E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55F29B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신용ㆍ공제사업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임면은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신용ㆍ공제사업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1A48EC9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21.&gt;</w:t>
      </w:r>
    </w:p>
    <w:p w14:paraId="7AAA27B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CC35C4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B892F9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EB195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3747D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CBCFE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F3D82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BB897C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A382F0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이사회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E2FC4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08F496B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2A45E3FC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諸規程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</w:t>
      </w:r>
    </w:p>
    <w:p w14:paraId="564812A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기본재산의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2600CE9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</w:t>
      </w:r>
    </w:p>
    <w:p w14:paraId="0803221F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총회로부터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40C4D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ECD6F0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2985C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FF327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3EBD2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EBE33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B79025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5C588B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BD8D2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전문이사로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DD2E5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48A92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8D673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8BDE8D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9B93D1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분기마다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장부ㆍ서류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연차감사보고서는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정기대의원회에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82ACD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이사장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신용ㆍ공제사업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대표이사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2D8DD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9A86EB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AC3FFD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내부통제기준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1FC11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준법감시인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0B7F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DEB30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862E9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2B72389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6DB2B31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114CA45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5A0A03E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기획재정부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증권선물위원회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E3048F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D6ACD9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금융관계법령을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5D1E3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준법감시인에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5D55E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27B69AE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60502E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신용ㆍ공제사업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대표이사는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검사ㆍ감독이사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F0AF2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C7C5F1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588264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연수원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연수원을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8F278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ECEB0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200EB6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534DBE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0EDA59E1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9B6B6C5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8E9FF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지도ㆍ조정ㆍ조사연구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779AF4D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교육사업</w:t>
      </w:r>
    </w:p>
    <w:p w14:paraId="0EAF7B2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검사ㆍ감독</w:t>
      </w:r>
    </w:p>
    <w:p w14:paraId="7D135C4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6AC71D7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</w:p>
    <w:p w14:paraId="73C1BE15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상환준비금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6AA62ED3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045F56F5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897A39C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국가ㆍ공공단체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</w:t>
      </w:r>
    </w:p>
    <w:p w14:paraId="4C6C70C3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어음할인</w:t>
      </w:r>
    </w:p>
    <w:p w14:paraId="772EC18D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인수ㆍ매출</w:t>
      </w:r>
    </w:p>
    <w:p w14:paraId="57C440D2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「전자금융거래법」에서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</w:p>
    <w:p w14:paraId="1EF7A935" w14:textId="77777777" w:rsidR="00167A77" w:rsidRDefault="00167A77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「전자금융거래법」에서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선불전자지급수단의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발행ㆍ관리ㆍ판매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결제</w:t>
      </w:r>
    </w:p>
    <w:p w14:paraId="1E2325D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</w:t>
      </w:r>
    </w:p>
    <w:p w14:paraId="456F0C1C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0305CB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A61004A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2654F8B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D74D0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3656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46FCE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1494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45832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9C494B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8A9A8F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58248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D70C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05C958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E13E76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2611E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458AA1D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7270835C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616C45B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1BBBA3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E40BC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CA3A5E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218BDA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금리인하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금리인하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FF15B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4.]</w:t>
      </w:r>
    </w:p>
    <w:p w14:paraId="56F1006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A9FB49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인사관리위원회의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인사교류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인사관리위원회를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1A075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99980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E6B5B7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A1440A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예금자보호기금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00BC230E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998775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예금자보호기금의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비조합원을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자기앞수표를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별단예금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別段預金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예탁금등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신용협동조합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예금자보호기금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EE764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3BB6B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DD642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6858AFB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5A077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71DDA0C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파산재단이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안내ㆍ통지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5E6E84E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0ED872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67D3D1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조성ㆍ운용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財源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15.&gt;</w:t>
      </w:r>
    </w:p>
    <w:p w14:paraId="0135C62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出捐金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00909B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3BB83F2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금융기관으로부터의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265AE2D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07BE22D6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244B2A7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A8A59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E6737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5E7963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7964A4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대위변제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代位辨濟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1699B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보증채무는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137C1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8C2ED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4ED8F3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9C627D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전직ㆍ현직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부실관련자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파산재단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7B14A6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D409D6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대위변제한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F8A0EF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6BEFD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DDF9F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CAEB7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B82EB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係屬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E5E1E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손해배상청구권의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181B3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D8943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2ABC267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1CFE40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부실관련자에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부실관련자의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528E4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28258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733DA8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53088A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목표적립규모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목표적립규모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목표적립규모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7B895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목표적립규모는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목표적립규모는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51E96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경영여건과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목표적립규모의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목표적립규모를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75452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목표적립규모에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E9DBE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15.]</w:t>
      </w:r>
    </w:p>
    <w:p w14:paraId="19A7043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5A7CA4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256C694F" w14:textId="77777777" w:rsidR="00167A77" w:rsidRDefault="00167A77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10CB59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55F26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>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0D71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89BB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CAC02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3B727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3A3EDB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E36A43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걸쳐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704B9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410524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31E5CE" w14:textId="77777777" w:rsidR="00167A77" w:rsidRDefault="00167A7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3249F285" w14:textId="77777777" w:rsidR="00167A77" w:rsidRDefault="00167A7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9E99442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E98DC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F1EBE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3F5A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22ECD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E5D02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분담요율ㆍ한도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6F10E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3E94D1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3FEC23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52C0B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CB75F8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D8A958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경영건전성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금융사고를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</w:t>
      </w:r>
      <w:r>
        <w:rPr>
          <w:rFonts w:ascii="HYSMyeongJo-Medium" w:eastAsia="HY중고딕" w:hAnsi="HYSMyeongJo-Medium" w:cs="HYSMyeongJo-Medium"/>
          <w:sz w:val="20"/>
          <w:szCs w:val="20"/>
        </w:rPr>
        <w:t>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E54CA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BA07D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CBD956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05D995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위험관리에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D0D4C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7EDFD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DC18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8D7098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954893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업무보고서의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0E02A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886C9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BA2E5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F9007B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8497A0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B9AC1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0CD05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A08FF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거부하려면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BFB6B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13D18F5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74653A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명령ㆍ정관ㆍ규정에서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절차ㆍ의무를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5C488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견책</w:t>
      </w:r>
    </w:p>
    <w:p w14:paraId="3C561597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징계면직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견책</w:t>
      </w:r>
    </w:p>
    <w:p w14:paraId="4D87197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</w:p>
    <w:p w14:paraId="52E8113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징계면직의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E94CE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386FF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懈怠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2D4BF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4C7799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90D7FF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퇴임한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중이었더라면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26.&gt;</w:t>
      </w:r>
    </w:p>
    <w:p w14:paraId="76BB2BB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88589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11.]</w:t>
      </w:r>
    </w:p>
    <w:p w14:paraId="5ABBFF6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423575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7C09D34B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</w:p>
    <w:p w14:paraId="1FFBE5F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1DB15EF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일부정지</w:t>
      </w:r>
    </w:p>
    <w:p w14:paraId="3893F7D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1F9837CB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A1392B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인가내용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1AF8F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CE0D7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E7AA7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8319A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7B082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F3E79B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08E45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「금</w:t>
      </w:r>
      <w:r>
        <w:rPr>
          <w:rFonts w:ascii="HYSMyeongJo-Medium" w:hAnsi="HYSMyeongJo-Medium" w:cs="HYSMyeongJo-Medium"/>
          <w:sz w:val="20"/>
          <w:szCs w:val="20"/>
        </w:rPr>
        <w:t>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2C14C6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325DAD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9BEC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E27B8C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E8426C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2D48EF7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불법ㆍ부실대출을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16A37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自力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899E7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예탁금ㆍ적금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쇄도하거나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900DD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700B88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7481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재산실사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30161CA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&lt;2000. 1. 28.&gt;</w:t>
      </w:r>
    </w:p>
    <w:p w14:paraId="5B55511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73158C5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재산실사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1CB5D86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073B7F0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20.&gt;</w:t>
      </w:r>
    </w:p>
    <w:p w14:paraId="1084C4F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0855C5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349EA5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B6F16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ㆍ처분할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자산ㆍ부채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74DD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불법ㆍ부실대출에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불법ㆍ부실대출에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50FF2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5945C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D779A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F62CDA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77DBA1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경영관리의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3D317B2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4EE5A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23CC367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5353EA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C7378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인수조합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AA629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9593F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5B869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47FAD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266FFB9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1329F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73CDFD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63F40E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권리ㆍ의무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공동유대는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96725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AE12E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물상보증인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物上保證人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172B5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지명채권양도의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5734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84551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C2301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0BB0A0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7C0F60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&lt;2000. 1. 28.&gt;</w:t>
      </w:r>
    </w:p>
    <w:p w14:paraId="3C669A23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33F666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재산실사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완전히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이루어진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주사무소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807E0C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7067C6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대출하더라도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4A19D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23CDC072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5C9481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파산관재인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1. 15.&gt;</w:t>
      </w:r>
    </w:p>
    <w:p w14:paraId="25B9F07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694A78F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0E977B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지도ㆍ감독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20.&gt;</w:t>
      </w:r>
    </w:p>
    <w:p w14:paraId="6FD6330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70A29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19FE8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46571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86C85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C1A9E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9F97AC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</w:t>
      </w:r>
    </w:p>
    <w:p w14:paraId="4E8A876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3378BC0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</w:p>
    <w:p w14:paraId="39D1407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2BA1ECD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</w:t>
      </w:r>
    </w:p>
    <w:p w14:paraId="7E08D4D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DB28C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9B85C4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B988B5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명령ㆍ정관ㆍ규정에서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58BE4B1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명령ㆍ정관ㆍ규정에서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17547CB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404E05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0FDE6B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89C118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&lt;2003. 7. 30.&gt;</w:t>
      </w:r>
    </w:p>
    <w:p w14:paraId="6AC186CA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5CED42" w14:textId="77777777" w:rsidR="00167A77" w:rsidRDefault="00167A7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1106AE22" w14:textId="77777777" w:rsidR="00167A77" w:rsidRDefault="00167A7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85307D2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1.&gt;</w:t>
      </w:r>
    </w:p>
    <w:p w14:paraId="345FE958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879794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CEF4F7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98664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9993EC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0A824F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35C9B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5F887A7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CE691E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국제기구와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A3677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35C5D3B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58F5BF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농업협동조합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신용협동조합으로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D84C1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지역농업협동조합과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지역축산업협동조합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신용사업을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EB2469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4820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수산업협동조합법중개정법률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E0953A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</w:t>
      </w:r>
    </w:p>
    <w:p w14:paraId="7DC9BE0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농업협동조합중앙회의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8C7C1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1854E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검사ㆍ감독만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1. 4., 2025. 1. 21.&gt;</w:t>
      </w:r>
    </w:p>
    <w:p w14:paraId="02E3B9F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562B84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459EA4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E3F8BB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CA012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289A887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70F9AB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26EBD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316A79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CE6A9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1BDCEDE4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1. 15.&gt;</w:t>
      </w:r>
    </w:p>
    <w:p w14:paraId="059F0A0A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4150DCA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2EB7C8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4D52D0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066EE9A1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0586D3" w14:textId="77777777" w:rsidR="00167A77" w:rsidRDefault="00167A7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1. 20.&gt;</w:t>
      </w:r>
    </w:p>
    <w:p w14:paraId="3712357A" w14:textId="77777777" w:rsidR="00167A77" w:rsidRDefault="00167A77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9A6794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倂科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8485F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</w:t>
      </w:r>
      <w:r>
        <w:rPr>
          <w:rFonts w:ascii="HYSMyeongJo-Medium" w:hAnsi="HYSMyeongJo-Medium" w:cs="HYSMyeongJo-Medium"/>
          <w:sz w:val="20"/>
          <w:szCs w:val="20"/>
        </w:rPr>
        <w:t>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끼친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13149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0AAF5D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18., 2025. 1. 21.&gt;</w:t>
      </w:r>
    </w:p>
    <w:p w14:paraId="64F664F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8B4997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93101C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DDA503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104FAF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CDE67B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0FEAE7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B3812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736F6C58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9C535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4C37307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C4B0D9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560558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17DB8F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74EC793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4B4F4F" w14:textId="77777777" w:rsidR="00167A77" w:rsidRDefault="00167A77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18., 2022. 1. 4.&gt;</w:t>
      </w:r>
    </w:p>
    <w:p w14:paraId="682E5BAB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7FA462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D227B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4A180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87C29E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420296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6A1081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</w:t>
      </w:r>
      <w:r>
        <w:rPr>
          <w:rFonts w:ascii="HYSMyeongJo-Medium" w:hAnsi="HYSMyeongJo-Medium" w:cs="HYSMyeongJo-Medium"/>
          <w:sz w:val="20"/>
          <w:szCs w:val="20"/>
        </w:rPr>
        <w:t>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0800CD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138D70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260125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C069ACB" w14:textId="77777777" w:rsidR="00167A77" w:rsidRDefault="00167A77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감독기관의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거부ㆍ방해ㆍ기피한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6D39FC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5D56430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51562C26" w14:textId="77777777" w:rsidR="00167A77" w:rsidRDefault="00167A77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20.]</w:t>
      </w:r>
    </w:p>
    <w:p w14:paraId="71E88804" w14:textId="77777777" w:rsidR="00167A77" w:rsidRDefault="00167A7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0B6F5F9" w14:textId="77777777" w:rsidR="00167A77" w:rsidRDefault="00167A7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606EFF5" w14:textId="77777777" w:rsidR="00167A77" w:rsidRDefault="00167A77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3303AB5" w14:textId="77777777" w:rsidR="00167A77" w:rsidRDefault="00167A77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20715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</w:t>
      </w:r>
    </w:p>
    <w:p w14:paraId="7C4919A2" w14:textId="77777777" w:rsidR="00167A77" w:rsidRDefault="00167A7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6961AD" w14:textId="77777777" w:rsidR="00167A77" w:rsidRDefault="00167A77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F3703" w14:textId="77777777" w:rsidR="00167A77" w:rsidRDefault="00167A77">
      <w:r>
        <w:separator/>
      </w:r>
    </w:p>
  </w:endnote>
  <w:endnote w:type="continuationSeparator" w:id="0">
    <w:p w14:paraId="7D2E3447" w14:textId="77777777" w:rsidR="00167A77" w:rsidRDefault="00167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2DDF8A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D86588" w14:textId="77777777" w:rsidR="00167A77" w:rsidRDefault="00167A7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5DF110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9BC06C5" w14:textId="77777777" w:rsidR="00167A77" w:rsidRDefault="00167A77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5C90C6" w14:textId="77777777" w:rsidR="00167A77" w:rsidRDefault="00167A77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32AFAA3" w14:textId="77777777" w:rsidR="00167A77" w:rsidRDefault="00167A77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99CC98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CEF68" w14:textId="77777777" w:rsidR="00167A77" w:rsidRDefault="00167A77">
      <w:r>
        <w:separator/>
      </w:r>
    </w:p>
  </w:footnote>
  <w:footnote w:type="continuationSeparator" w:id="0">
    <w:p w14:paraId="35D9D135" w14:textId="77777777" w:rsidR="00167A77" w:rsidRDefault="00167A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C8B7F" w14:textId="77777777" w:rsidR="00167A77" w:rsidRDefault="00167A77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신용협동조합법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67A77"/>
    <w:rsid w:val="00151956"/>
    <w:rsid w:val="0016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6246A0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67A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67A77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67A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67A77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7029</Words>
  <Characters>40066</Characters>
  <Application>Microsoft Office Word</Application>
  <DocSecurity>0</DocSecurity>
  <Lines>333</Lines>
  <Paragraphs>94</Paragraphs>
  <ScaleCrop>false</ScaleCrop>
  <Company/>
  <LinksUpToDate>false</LinksUpToDate>
  <CharactersWithSpaces>47001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