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8DDC" w14:textId="77777777" w:rsidR="00BC4625" w:rsidRDefault="00BC4625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전기공사공제조합법</w:t>
      </w:r>
    </w:p>
    <w:p w14:paraId="44210AC3" w14:textId="77777777" w:rsidR="00BC4625" w:rsidRDefault="00BC462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2A6AC83" w14:textId="77777777" w:rsidR="00BC4625" w:rsidRDefault="00BC462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전력산업정책과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044-203-3896</w:t>
      </w:r>
    </w:p>
    <w:p w14:paraId="0F34F6FC" w14:textId="77777777" w:rsidR="00BC4625" w:rsidRDefault="00BC462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DF3C968" w14:textId="77777777" w:rsidR="00BC4625" w:rsidRDefault="00BC462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0C828CE7" w14:textId="77777777" w:rsidR="00BC4625" w:rsidRDefault="00BC462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641F9C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전기공사공제조합을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구매알선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경제활동과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1D6529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DBEA64B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FE6145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E63543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「전기공사업법」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전기공사공제조합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9610B9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工事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「전기공사업법」에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0C6AB0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65C7D7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AB05E25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187F83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E0CF21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C771FA5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05E41F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0D314F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7297871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FE7199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58DFA8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4893196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3FFD38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총출자좌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總出資座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액면총액으로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E209E3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총출자금은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A21A50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D84887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63383C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座數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총출자좌수의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7143CA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428F1A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788F72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23C855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EC91608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5F10BD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1208B6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BE51718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EB3B98D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FE23B27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지분계산방법</w:t>
      </w:r>
    </w:p>
    <w:p w14:paraId="15041459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</w:p>
    <w:p w14:paraId="588D5141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</w:p>
    <w:p w14:paraId="407309EC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</w:p>
    <w:p w14:paraId="18507E60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총회와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</w:p>
    <w:p w14:paraId="630CE1F8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0045D0AC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11630757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F1D5892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3DB9137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95ED587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6328120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905D5F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</w:t>
      </w:r>
      <w:r>
        <w:rPr>
          <w:rFonts w:ascii="HYSMyeongJo-Medium" w:eastAsia="HY중고딕" w:hAnsi="HYSMyeongJo-Medium" w:cs="HYSMyeongJo-Medium"/>
          <w:sz w:val="20"/>
          <w:szCs w:val="20"/>
        </w:rPr>
        <w:t>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5B00EC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313F1781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C758B6D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72AD17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5E6712B0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</w:p>
    <w:p w14:paraId="3344C0C8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6FA48023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</w:t>
      </w:r>
    </w:p>
    <w:p w14:paraId="14D4A37F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機資材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</w:p>
    <w:p w14:paraId="3C90FE74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개선ㆍ향상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17E6E47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0A594DDF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1F0D20B5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복지ㆍ후생을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55AC782D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548B2792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979E1FB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3DF4122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24.&gt;</w:t>
      </w:r>
    </w:p>
    <w:p w14:paraId="36D2A55F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24.&gt;</w:t>
      </w:r>
    </w:p>
    <w:p w14:paraId="4A1EF631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24.&gt;</w:t>
      </w:r>
    </w:p>
    <w:p w14:paraId="20D796FC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9C80B94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70F1EC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9FDDDAD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E01C0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F05FCAB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BADE65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「보험업법」의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F2C452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31.]</w:t>
      </w:r>
    </w:p>
    <w:p w14:paraId="166272E8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DEDE16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借入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FAC77C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0C3C38E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31DA74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「전기공사업법」에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30967300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24.&gt;</w:t>
      </w:r>
    </w:p>
    <w:p w14:paraId="16C69F32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24., 2014. 5. 20.&gt;</w:t>
      </w:r>
    </w:p>
    <w:p w14:paraId="5CD5EC9F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민사집행절차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압류ㆍ가압류는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指示債權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압류ㆍ가압류의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24.&gt;</w:t>
      </w:r>
    </w:p>
    <w:p w14:paraId="15E37717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25C7356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C19D1C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B5001C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7D1E9D9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B04DBBC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임의탈퇴하려고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6EAB17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4A66B7F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밟아야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</w:t>
      </w:r>
      <w:r>
        <w:rPr>
          <w:rFonts w:ascii="HYSMyeongJo-Medium" w:hAnsi="HYSMyeongJo-Medium" w:cs="HYSMyeongJo-Medium"/>
          <w:sz w:val="20"/>
          <w:szCs w:val="20"/>
        </w:rPr>
        <w:t>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76AE51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0A48B2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3A464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B164DFF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BAF5EB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탈퇴하거나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792C35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21.&gt;</w:t>
      </w:r>
    </w:p>
    <w:p w14:paraId="2FA1E66A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1113F54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성년후견개시의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DB77D04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343D3E6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C250968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E68F01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14&gt;</w:t>
      </w:r>
    </w:p>
    <w:p w14:paraId="4F090A5B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DF1B9A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전기공사공제조합이나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32B4EC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E536A45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20BD2C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060E3D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35CF80E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A4E5EA" w14:textId="77777777" w:rsidR="00BC4625" w:rsidRDefault="00BC462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7115054F" w14:textId="77777777" w:rsidR="00BC4625" w:rsidRDefault="00BC462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E79A461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A400AB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BA7B62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定數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선출방법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1C4196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50CC8F3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85C142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의결정족수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53D68B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7F5A7CF7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4D791434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3908EE20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26A4164C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F81ED2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보유출자좌수에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C36DD9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총출자좌수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총출자좌수의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5A1EF0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C618F77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C99D81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22AC061A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상근이사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비상근이사로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24., 2023. 10. 31.&gt;</w:t>
      </w:r>
    </w:p>
    <w:p w14:paraId="3C72DBAD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24.&gt;</w:t>
      </w:r>
    </w:p>
    <w:p w14:paraId="1D625996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24.&gt;</w:t>
      </w:r>
    </w:p>
    <w:p w14:paraId="61138BE2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5EA4660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9AB295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&lt;1997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13&gt;</w:t>
      </w:r>
    </w:p>
    <w:p w14:paraId="14C1D293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B82013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비상근이사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1997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13, 2010.4.12, 2011.5.24&gt;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31.&gt;</w:t>
      </w:r>
    </w:p>
    <w:p w14:paraId="34B36E77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10. 31.&gt;</w:t>
      </w:r>
    </w:p>
    <w:p w14:paraId="62A1A4D8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10. 31.&gt;</w:t>
      </w:r>
    </w:p>
    <w:p w14:paraId="6E3DD599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10. 31.&gt;</w:t>
      </w:r>
    </w:p>
    <w:p w14:paraId="55383455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10. 31.&gt;</w:t>
      </w:r>
    </w:p>
    <w:p w14:paraId="683C947E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상근이사는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비상근이사의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31.&gt;</w:t>
      </w:r>
    </w:p>
    <w:p w14:paraId="77198A06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24., 2023. 10. 31.&gt;</w:t>
      </w:r>
    </w:p>
    <w:p w14:paraId="29D109BB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&lt;1997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13&gt;</w:t>
      </w:r>
    </w:p>
    <w:p w14:paraId="536F2705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6A38CDB8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39030F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21.&gt;</w:t>
      </w:r>
    </w:p>
    <w:p w14:paraId="4637098D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48763B6A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AD23F80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EDB0436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33D8F6A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B3C2D4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461961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E487A52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89A50F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&lt;1997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13&gt;</w:t>
      </w:r>
    </w:p>
    <w:p w14:paraId="648E014C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D49A13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&lt;1997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13&gt;</w:t>
      </w:r>
    </w:p>
    <w:p w14:paraId="1527A019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35A6B7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&lt;1997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13&gt;</w:t>
      </w:r>
    </w:p>
    <w:p w14:paraId="214986D6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C676BE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C616F1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선임ㆍ해임할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3E6ACCB4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23BF53A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3B71C2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職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880874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DB9100C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A98841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출자좌수에도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連署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DD1508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총출자좌수의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7CB190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3B4E377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871357" w14:textId="77777777" w:rsidR="00BC4625" w:rsidRDefault="00BC462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01FDB28C" w14:textId="77777777" w:rsidR="00BC4625" w:rsidRDefault="00BC462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B75256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DEB744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E296639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436D3A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C21FB7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특별사업계정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추가경정예산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477A8F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3599F0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05F6BCC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B74242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&lt;1997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13&gt;</w:t>
      </w:r>
    </w:p>
    <w:p w14:paraId="3C75ACF4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78D15B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&lt;1997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13&gt;</w:t>
      </w:r>
    </w:p>
    <w:p w14:paraId="7B0432D2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1EAD47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&lt;1997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13&gt;</w:t>
      </w:r>
    </w:p>
    <w:p w14:paraId="12EA7AE6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8799801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이월손실금의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C93F04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8388CB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23B5D4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64035703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2DF57D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비상위험준비금을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計上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2FAFB9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753B07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56647D3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DE19AF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8C129C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이월손실금의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</w:p>
    <w:p w14:paraId="06B2C1D1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12C22BEC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3E1BAAAA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</w:p>
    <w:p w14:paraId="466F22DC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99295D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ED4ADA6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16A37A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이익준비금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자본준비금의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8A67FF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BC471F6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54B96A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이익준비금과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이익준비금과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자본준비금은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5A098D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C2D2B61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E61B2E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출자금으로의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자본준비금의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AD7F9D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0583F2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3D9EA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AEBE1B6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3EFF20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CE39C6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78B683F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2B3AE3" w14:textId="77777777" w:rsidR="00BC4625" w:rsidRDefault="00BC462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277EF600" w14:textId="77777777" w:rsidR="00BC4625" w:rsidRDefault="00BC462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B0282E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D023FCF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A56AC88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6A25D06B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B9922E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529CB79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6FB5DA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BA03E52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838642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&lt;1997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13&gt;</w:t>
      </w:r>
    </w:p>
    <w:p w14:paraId="69C29433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BC5D0A" w14:textId="77777777" w:rsidR="00BC4625" w:rsidRDefault="00BC462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1D4A33C8" w14:textId="77777777" w:rsidR="00BC4625" w:rsidRDefault="00BC462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B14FC1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재산목록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조합원명부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4D7F9F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정리ㆍ기록하여야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25CECD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C7B78B9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D31A69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단위공사의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공사도급계약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A919BE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A4D6191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A4E5D3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총출자액과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1183BB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F759A1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0362DE8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8C14DD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이용ㆍ평가하여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095E97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87EADD0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DEA7B3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입찰유의서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하도급입찰유의서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보증채권자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D48580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12428F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9905798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7D2E93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납입하였으면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707466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272E5355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3FBB65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도급공사장에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공사감독방법에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04F187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B287BC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0DF9E8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39257A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395F9E40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46CA6E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한국전기공사협회에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AD094E2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업무위탁승인신청을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EEC8169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122D74C9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E5FC1D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수수료ㆍ이자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대출이자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어음할인료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05CE1C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C0DF77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5D49A328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0527F2" w14:textId="77777777" w:rsidR="00BC4625" w:rsidRDefault="00BC462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24.&gt;</w:t>
      </w:r>
    </w:p>
    <w:p w14:paraId="79DA56C3" w14:textId="77777777" w:rsidR="00BC4625" w:rsidRDefault="00BC462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83F6DC0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6242C8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8A8B8F1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CBB790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거부ㆍ방해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4DEA20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51BAD2A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CEC814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4DE53FF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0494856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668D7E5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F2F3F0F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02931E9C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09F966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B196C5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F1F6CE" w14:textId="77777777" w:rsidR="00BC4625" w:rsidRDefault="00BC46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96249C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4107648A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A8E33D" w14:textId="77777777" w:rsidR="00BC4625" w:rsidRDefault="00BC46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1228496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24.]</w:t>
      </w:r>
    </w:p>
    <w:p w14:paraId="744537C5" w14:textId="77777777" w:rsidR="00BC4625" w:rsidRDefault="00BC462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E797322" w14:textId="77777777" w:rsidR="00BC4625" w:rsidRDefault="00BC462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442AEDA" w14:textId="77777777" w:rsidR="00BC4625" w:rsidRDefault="00BC462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D3AB051" w14:textId="77777777" w:rsidR="00BC4625" w:rsidRDefault="00BC462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등기사항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특례법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F8B0C6F" w14:textId="77777777" w:rsidR="00BC4625" w:rsidRDefault="00BC462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68E5A7" w14:textId="77777777" w:rsidR="00BC4625" w:rsidRDefault="00BC462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73EFDA6" w14:textId="77777777" w:rsidR="00BC4625" w:rsidRDefault="00BC462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⑫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695BC2B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전기공사공제조합법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60A8EB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주사무소와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3D1D68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주사무소와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9DF70D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3A1B6026" w14:textId="77777777" w:rsidR="00BC4625" w:rsidRDefault="00BC46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5740F" w14:textId="77777777" w:rsidR="00BC4625" w:rsidRDefault="00BC4625">
      <w:r>
        <w:separator/>
      </w:r>
    </w:p>
  </w:endnote>
  <w:endnote w:type="continuationSeparator" w:id="0">
    <w:p w14:paraId="35EC5C7B" w14:textId="77777777" w:rsidR="00BC4625" w:rsidRDefault="00BC4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E643A9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CCF499" w14:textId="77777777" w:rsidR="00BC4625" w:rsidRDefault="00BC462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29C24F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D05012" w14:textId="77777777" w:rsidR="00BC4625" w:rsidRDefault="00BC462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9CAF1C" w14:textId="77777777" w:rsidR="00BC4625" w:rsidRDefault="00BC462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1F6A6A7" w14:textId="77777777" w:rsidR="00BC4625" w:rsidRDefault="00BC462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B41C70E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9BA73" w14:textId="77777777" w:rsidR="00BC4625" w:rsidRDefault="00BC4625">
      <w:r>
        <w:separator/>
      </w:r>
    </w:p>
  </w:footnote>
  <w:footnote w:type="continuationSeparator" w:id="0">
    <w:p w14:paraId="3FDE672B" w14:textId="77777777" w:rsidR="00BC4625" w:rsidRDefault="00BC4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78774" w14:textId="77777777" w:rsidR="00BC4625" w:rsidRDefault="00BC462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전기공사공제조합법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C4625"/>
    <w:rsid w:val="00151956"/>
    <w:rsid w:val="00BC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DB161B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C462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C462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C462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C462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1650</Words>
  <Characters>9405</Characters>
  <Application>Microsoft Office Word</Application>
  <DocSecurity>0</DocSecurity>
  <Lines>78</Lines>
  <Paragraphs>22</Paragraphs>
  <ScaleCrop>false</ScaleCrop>
  <Company/>
  <LinksUpToDate>false</LinksUpToDate>
  <CharactersWithSpaces>11033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