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33C8E" w14:textId="77777777" w:rsidR="00EA6D34" w:rsidRDefault="00EA6D34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중소기업협동조합법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3156C4F7" w14:textId="77777777" w:rsidR="00EA6D34" w:rsidRDefault="00EA6D34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35228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1. 21.,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8CF061A" w14:textId="77777777" w:rsidR="00EA6D34" w:rsidRDefault="00EA6D3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대외환경대응과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044-204-7449</w:t>
      </w:r>
    </w:p>
    <w:p w14:paraId="692A137F" w14:textId="77777777" w:rsidR="00EA6D34" w:rsidRDefault="00EA6D3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0E3AD93D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「중소기업협동조합법」에서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ACB46F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692AD70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주사무소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「중소기업협동조합법」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협동조합연합회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주사무소는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14747D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FC59EE1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붙인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업종연합회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「통계법」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작성ㆍ고시하는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한국표준산업분류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한국표준산업분류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소분류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세분류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세세분류에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업종의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10. 23., 2009. 10. 7., 2017. 7. 26.&gt;</w:t>
      </w:r>
    </w:p>
    <w:p w14:paraId="2B6CCB72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도매업이나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소매업은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한국표준산업분류의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중분류에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도매업이나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소분류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세분류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세세분류에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7.&gt;</w:t>
      </w:r>
    </w:p>
    <w:p w14:paraId="07C5A69D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495927A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수리공정에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</w:p>
    <w:p w14:paraId="39212A10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</w:p>
    <w:p w14:paraId="48577630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E5DE920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C55AB9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공동사업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참여기회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보호방안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5364CD6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F2EA195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휴면조합이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AF9A3EC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61289EC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18.]</w:t>
      </w:r>
    </w:p>
    <w:p w14:paraId="0041FFE0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01DF61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E3967C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조합원수의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10D9DC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C8272FD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원ㆍ부자재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8211E1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FF4A088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座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BF594B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출자금은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D194EC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納入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4AF32E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A60168E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최저한도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최저한도는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4E46B0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전국조합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：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천만원</w:t>
      </w:r>
    </w:p>
    <w:p w14:paraId="7CFAA693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지방조합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：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천만원</w:t>
      </w:r>
    </w:p>
    <w:p w14:paraId="36D55109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사업조합：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천만원</w:t>
      </w:r>
    </w:p>
    <w:p w14:paraId="30929505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연합회：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천만원</w:t>
      </w:r>
    </w:p>
    <w:p w14:paraId="026BB6FD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957B709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조합설립에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10. 7., 2010. 9. 9.&gt;</w:t>
      </w:r>
    </w:p>
    <w:p w14:paraId="3515DE24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중소기업중앙회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설립목적과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F7DE07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부적당하다고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改選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0D68F2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7FBA73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공동사업에는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18.&gt;</w:t>
      </w:r>
    </w:p>
    <w:p w14:paraId="32207989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공동판매사업을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공동판매사업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지역연합회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공동판매장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E3599C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F16B2D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하도급대금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하도급대금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8. 3.&gt;</w:t>
      </w:r>
    </w:p>
    <w:p w14:paraId="76A944FB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「하도급거래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</w:p>
    <w:p w14:paraId="56C854C2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「하도급거래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하도급분쟁조정협의회에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</w:t>
      </w:r>
    </w:p>
    <w:p w14:paraId="5E686ED1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「하도급거래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</w:p>
    <w:p w14:paraId="677027AF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조사ㆍ제공</w:t>
      </w:r>
    </w:p>
    <w:p w14:paraId="54AF43A8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3.&gt;</w:t>
      </w:r>
    </w:p>
    <w:p w14:paraId="62C37120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28.]</w:t>
      </w:r>
    </w:p>
    <w:p w14:paraId="7ED7C471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3.]</w:t>
      </w:r>
    </w:p>
    <w:p w14:paraId="369831DD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BDCD38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사업계획서의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지방조합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전국조합과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94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수지예산서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收支豫算書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수지예산서의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작성지침에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76A055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수지예산서의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작성지침을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CF19F31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74EB20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단체표준의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단체표준에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맞는지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11. 20.&gt;</w:t>
      </w:r>
    </w:p>
    <w:p w14:paraId="4C6CF9AD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조잡하여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품질개선의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B32D87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「중소기업제품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E6590D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6F32CB9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지방조합이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특별시장ㆍ광역시장ㆍ특별자치시장ㆍ도지사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10. 7., 2015. 8. 3.&gt;</w:t>
      </w:r>
    </w:p>
    <w:p w14:paraId="1A07AFB8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3ECD8A5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04011A1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사업조합이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3.&gt;</w:t>
      </w:r>
    </w:p>
    <w:p w14:paraId="54F0FF3D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C7CB861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7BA2653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전국조합이나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5B5D03C2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661FDE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3.]</w:t>
      </w:r>
    </w:p>
    <w:p w14:paraId="5AE13AD3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9A8CD1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경력기간을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18F16F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</w:p>
    <w:p w14:paraId="40F3226A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국가기관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「금융실명거래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</w:p>
    <w:p w14:paraId="4A7C1659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「변호사법」에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「공인회계사법」에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「세무사법」에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「경영지도사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기술지도사에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기술지도사의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</w:p>
    <w:p w14:paraId="15722602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임명하려는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연구ㆍ교육기관이나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</w:p>
    <w:p w14:paraId="5728CDC0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5.]</w:t>
      </w:r>
    </w:p>
    <w:p w14:paraId="536A3356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405C5C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12. 30.&gt;</w:t>
      </w:r>
    </w:p>
    <w:p w14:paraId="3C240166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C5686F0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한국표준산업분류의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세세분류에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운영실태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2E8379B5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4E0EA67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등기한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8. 3., 2025. 1. 21.&gt;</w:t>
      </w:r>
    </w:p>
    <w:p w14:paraId="438D1622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1696F058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중앙회ㆍ지회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지소</w:t>
      </w:r>
    </w:p>
    <w:p w14:paraId="378F1937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07C72422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3.&gt;</w:t>
      </w:r>
    </w:p>
    <w:p w14:paraId="7DC1D4F6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13CC71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중소기업공제사업기금에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없는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중소기업공제사업기금의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운용목적에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9. 9.&gt;</w:t>
      </w:r>
    </w:p>
    <w:p w14:paraId="6296D441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9. 9.&gt;</w:t>
      </w:r>
    </w:p>
    <w:p w14:paraId="4F59AD36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중소기업공제사업기금에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E56C42A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중소기업공제사업기금을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기금운용요강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기금운용요강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1B0470B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A224ED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중소기업공제사업기금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중소기업공제사업기금에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기금운용요강에서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공제부금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중소기업공제부금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공동구매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공제계약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중소기업공제사업기금과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6F46DB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중소기업공제사업기금가입일은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첫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FE0039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F5B722E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중소기업공제부금의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중소기업공제사업기금에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기금운용요강에서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중소기업공제부금을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중소기업공제사업기금에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3848FE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45522E5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중소기업공제사업기금의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기금운용계획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중소기업공제사업기금을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운용ㆍ관리할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중소기업공제사업기금을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일반회계와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28973C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기금운용계획안에는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3ED626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중소기업공제사업기금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1EAA6B97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중소기업공제사업기금의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사용계획</w:t>
      </w:r>
    </w:p>
    <w:p w14:paraId="0AEE3608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기금운용요강에서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F9B90E4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E127FAD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중소기업공제금의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중소기업공제사업기금은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중소기업공제사업기금에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B8EBA2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거래상대방인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외상매출금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미수금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채권등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34933F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회수지연으로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기금운용요강에서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01B937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중소기업공제사업기금에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기금운용요강에서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2. 13., 2024. 3. 5.&gt;</w:t>
      </w:r>
    </w:p>
    <w:p w14:paraId="002B7150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중소기업공제부금을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A6C722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2321841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채권등의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D9409D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790C06C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중소기업공제금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중소기업공제사업기금에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중소기업공제부금합계액의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기금운용요강으로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32AC99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중소기업공제금의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상환기간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기금운용요강으로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1460B8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ECF4556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공동구매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중소기업공제사업기금은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공동구매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사업자금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업종연합회를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중소기업공제사업기금에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A3F3EB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기금운용요강으로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D16BFD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928BF38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중소기업공제사업기금의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「중소기업진흥에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긴급경영안정지원계획에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11. 20.&gt;</w:t>
      </w:r>
    </w:p>
    <w:p w14:paraId="5B3CC047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중소기업공제사업기금의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</w:t>
      </w:r>
      <w:r>
        <w:rPr>
          <w:rFonts w:ascii="HYSMyeongJo-Medium" w:hAnsi="HYSMyeongJo-Medium" w:cs="HYSMyeongJo-Medium"/>
          <w:sz w:val="20"/>
          <w:szCs w:val="20"/>
        </w:rPr>
        <w:t>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중소기업공제사업기금의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기금운용요강으로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A94413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CA57667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공제금대손보전준비금의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적립ㆍ운용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공제금대손보전준비금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共濟金貸損補塡準備金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기금운용요강으로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BC1DAA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공제금대손보전준비금은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CAF133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공제금대손보전준비금의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적립ㆍ운용에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기금운용요강으로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9427B1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C375F0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공제사업단장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중소기업공제사업단에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공제사업단장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903A59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공제사업단장은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任免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01B5115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공제사업단장은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0269EC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공제사업단장의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A64DAA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FE3ECF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기금운영위원회의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기금운영위원회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11. 20., 2017. 7. 26., 2019. 4. 2.&gt;</w:t>
      </w:r>
    </w:p>
    <w:p w14:paraId="00BC730E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기획재정부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중소기업공제사업기금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8968A1F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공제사업단장</w:t>
      </w:r>
    </w:p>
    <w:p w14:paraId="223D9D48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「중소기업진흥에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중소기업공제사업기금의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</w:p>
    <w:p w14:paraId="30C7A62E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전무이사</w:t>
      </w:r>
    </w:p>
    <w:p w14:paraId="763EF013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「신용보증기금법」에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전무이사</w:t>
      </w:r>
    </w:p>
    <w:p w14:paraId="678D0009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27475248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2C550B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DC76C60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중소기업공제사업기금의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956F94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기금운용요강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중소기업공제사업기금의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DE625EE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기금운용계획안의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149F8E5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중소기업공제사업기금의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DDE5670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5A6DA3C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0EF794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운영위원회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공제사업단장이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3CC30F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13C534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8142EB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F118DA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기금운용요강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중소기업공제사업기금의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운용ㆍ관리에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기금운용요강으로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5310C1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기금운용요강을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FB68060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기금운용요강을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2017. 7. 26.&gt;</w:t>
      </w:r>
    </w:p>
    <w:p w14:paraId="3767A88F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BA4CF1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소기업ㆍ소상공인공제운영위원회의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소기업ㆍ소상공인공제운영위원회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공제운영위원회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6C268EF7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중소벤처기업부의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1E479CA2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공제사업단장</w:t>
      </w:r>
    </w:p>
    <w:p w14:paraId="3C50B2EA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전무이사</w:t>
      </w:r>
    </w:p>
    <w:p w14:paraId="7EECA075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중소기업ㆍ공제ㆍ보험ㆍ금융ㆍ법률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56D4A675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>, 2</w:t>
      </w:r>
      <w:r>
        <w:rPr>
          <w:rFonts w:ascii="HYSMyeongJo-Medium" w:hAnsi="HYSMyeongJo-Medium" w:cs="HYSMyeongJo-Medium"/>
          <w:sz w:val="20"/>
          <w:szCs w:val="20"/>
        </w:rPr>
        <w:t>회만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02BD62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9. 10.]</w:t>
      </w:r>
    </w:p>
    <w:p w14:paraId="7F281B22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A5F2F1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공제운영위원회의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공제운영위원회는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소기업ㆍ소상공인공제의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9. 10., 2023. 6. 27.&gt;</w:t>
      </w:r>
    </w:p>
    <w:p w14:paraId="3965F0AD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수익사업계획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6CEF09F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소기업ㆍ소상공인공제운용계획의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수지결산에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BF1BA16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공제운용요강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공제운용요강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37CABEB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0DC2C9E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9A85F80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공제운영위원회의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공제운영위</w:t>
      </w:r>
      <w:r>
        <w:rPr>
          <w:rFonts w:ascii="HYSMyeongJo-Medium" w:eastAsia="HY중고딕" w:hAnsi="HYSMyeongJo-Medium" w:cs="HYSMyeongJo-Medium"/>
          <w:sz w:val="20"/>
          <w:szCs w:val="20"/>
        </w:rPr>
        <w:t>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공제운영위원회의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9. 10.&gt;</w:t>
      </w:r>
    </w:p>
    <w:p w14:paraId="6B646A85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공제운영위원회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공제사업단장이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9. 10.&gt;</w:t>
      </w:r>
    </w:p>
    <w:p w14:paraId="06575E6D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공제운영위원회의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9. 10.&gt;</w:t>
      </w:r>
    </w:p>
    <w:p w14:paraId="60CE3F42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공제운영위원회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9. 10.&gt;</w:t>
      </w:r>
    </w:p>
    <w:p w14:paraId="635DA1A3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공제운영위원회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9. 10.&gt;</w:t>
      </w:r>
    </w:p>
    <w:p w14:paraId="1A0EE22D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07AAC5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소기업ㆍ소상공인공제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소기업ㆍ소상공인공제에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공제운용요강에서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공제부금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소기업ㆍ소상공인공제부금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소기업ㆍ소상공인공제금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소기업ㆍ소상공인공제계약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9. 10., 2023. 6. 27.&gt;</w:t>
      </w:r>
    </w:p>
    <w:p w14:paraId="692F19E9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첫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01F163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공제운용요강에서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9. 10.&gt;</w:t>
      </w:r>
    </w:p>
    <w:p w14:paraId="18963277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1ACE5B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소기업ㆍ소상공인공제에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없는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9. 10., 2010. 5. 4.&gt;</w:t>
      </w:r>
    </w:p>
    <w:p w14:paraId="006B4BB5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5. 4.&gt;</w:t>
      </w:r>
    </w:p>
    <w:p w14:paraId="2F441FA5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소기업ㆍ소상공인공제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37EBBF5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FFD8222" w14:textId="77777777" w:rsidR="00EA6D34" w:rsidRDefault="00EA6D3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소기업ㆍ소상공인공제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가입자가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75FF2A" w14:textId="77777777" w:rsidR="00EA6D34" w:rsidRDefault="00EA6D3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소기업ㆍ소상공인공제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지급받으려고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CA9332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공제운용요강에서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E7DD40F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C3D16B1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소기업ㆍ소상공인공제의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공제운용계획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&lt;2023. 6. 27.&gt;</w:t>
      </w:r>
    </w:p>
    <w:p w14:paraId="2E9C7CF0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소기업ㆍ소상공인공제운용계획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공제운용계획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세우고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9. 10., 2017. 7. 26.&gt;</w:t>
      </w:r>
    </w:p>
    <w:p w14:paraId="4471C799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공제운용계획에는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27.&gt;</w:t>
      </w:r>
    </w:p>
    <w:p w14:paraId="5C030C33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소기업ㆍ소상공인공제자금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수입계획</w:t>
      </w:r>
    </w:p>
    <w:p w14:paraId="7BF7F5A3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소기업ㆍ소상공인공제자금의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사용계획</w:t>
      </w:r>
    </w:p>
    <w:p w14:paraId="72976ABE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공제운용요강에서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5E6F708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89FB90E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폐업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27., 2024. 3. 5.&gt;</w:t>
      </w:r>
    </w:p>
    <w:p w14:paraId="228B5569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소기업ㆍ소상공인이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개인사업자의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개인사업자의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58526B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소기업ㆍ소상공인공제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55EB255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EC2A16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4. 60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납부월수가</w:t>
      </w:r>
      <w:r>
        <w:rPr>
          <w:rFonts w:ascii="HYSMyeongJo-Medium" w:hAnsi="HYSMyeongJo-Medium" w:cs="HYSMyeongJo-Medium"/>
          <w:sz w:val="20"/>
          <w:szCs w:val="20"/>
        </w:rPr>
        <w:t xml:space="preserve"> 120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178B93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사회재난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특별재난지역으로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사회재난으로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524A5E" w14:textId="77777777" w:rsidR="00EA6D34" w:rsidRDefault="00EA6D3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파손되거나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유실되어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FBA1F6" w14:textId="77777777" w:rsidR="00EA6D34" w:rsidRDefault="00EA6D3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파손되어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수리ㆍ구매하지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811B7A" w14:textId="77777777" w:rsidR="00EA6D34" w:rsidRDefault="00EA6D3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008119C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질병이나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부상으로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982B91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간이회생절차개시의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개인회생절차개시의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8CC45B8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8.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9BAED6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납부월수를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공제운용요강에서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공제운용요강에서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8F1F7C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7B7A66B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소기업ㆍ소상공인공제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소기업ㆍ소상공인공제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소기업ㆍ소상공인공제부금의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합계액을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27.&gt;</w:t>
      </w:r>
    </w:p>
    <w:p w14:paraId="0B7856ED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상환기간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공제운용요강으로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AB85D6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93A1E03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수익사업계획의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수립ㆍ보고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공제운영위원회의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수익사업계획을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수립ㆍ보고된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수익사업계획을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9E2691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수익사업계획에는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3A5B7A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4CD3FFC8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</w:p>
    <w:p w14:paraId="7C0878CA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수익창출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</w:t>
      </w:r>
    </w:p>
    <w:p w14:paraId="6C0ED51E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27.]</w:t>
      </w:r>
    </w:p>
    <w:p w14:paraId="1012C3EE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6. 27.&gt;]</w:t>
      </w:r>
    </w:p>
    <w:p w14:paraId="3AF347D2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170C45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공제금수급계좌의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소기업ㆍ소상공인공제금을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공제금수급계</w:t>
      </w:r>
      <w:r>
        <w:rPr>
          <w:rFonts w:ascii="HYSMyeongJo-Medium" w:eastAsia="HY중고딕" w:hAnsi="HYSMyeongJo-Medium" w:cs="HYSMyeongJo-Medium"/>
          <w:sz w:val="20"/>
          <w:szCs w:val="20"/>
        </w:rPr>
        <w:t>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소기업ㆍ소상공인공제의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소기업ㆍ소상공인공제금의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지급청구서에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공제금수급계좌의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계좌번호를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공제금수급계좌를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3E89C2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공제금수급계좌를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정상영업이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희망에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37B763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9. 11.]</w:t>
      </w:r>
    </w:p>
    <w:p w14:paraId="378317A0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6. 27.&gt;]</w:t>
      </w:r>
    </w:p>
    <w:p w14:paraId="3B2E139E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B35A9B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「법인세법」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「부가가치세법」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27.&gt;</w:t>
      </w:r>
    </w:p>
    <w:p w14:paraId="08A7CDB8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사업자등록증명</w:t>
      </w:r>
    </w:p>
    <w:p w14:paraId="288BC46B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폐업사실증명</w:t>
      </w:r>
    </w:p>
    <w:p w14:paraId="14FAF5AB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부가가치세과세표준증명원</w:t>
      </w:r>
    </w:p>
    <w:p w14:paraId="7AAF6ED2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부가가치세면세사업자수입금액증명</w:t>
      </w:r>
    </w:p>
    <w:p w14:paraId="373B55FE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표준재무제표증명</w:t>
      </w:r>
    </w:p>
    <w:p w14:paraId="7A5EB3BB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연금보험료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소득ㆍ세액공제확인서</w:t>
      </w:r>
    </w:p>
    <w:p w14:paraId="1E22118F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11.]</w:t>
      </w:r>
    </w:p>
    <w:p w14:paraId="1C0861E9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27.]</w:t>
      </w:r>
    </w:p>
    <w:p w14:paraId="08A0DBA6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6. 27.&gt;]</w:t>
      </w:r>
    </w:p>
    <w:p w14:paraId="1E172508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F46072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준비금의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소기업ㆍ소상공인공제금에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決算期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24ECA0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</w:t>
      </w:r>
    </w:p>
    <w:p w14:paraId="6D968FA9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급격한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경기변동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</w:t>
      </w:r>
    </w:p>
    <w:p w14:paraId="441248EB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C844966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준비금의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안정성ㆍ유동성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00825B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095AEA9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공제운용요강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공제운영위원회의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소기업ㆍ소상공인공제의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운영방법ㆍ절차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공제운용요강으로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9. 10.&gt;</w:t>
      </w:r>
    </w:p>
    <w:p w14:paraId="595A3573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공제운용요강을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4C1757C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C507CA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휴면조합의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3. 5.&gt;</w:t>
      </w:r>
    </w:p>
    <w:p w14:paraId="6DC8A007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고유목적사업을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B02FF8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125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2D07A6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88B3AE0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5E9FD6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자기자본이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설립인가일부터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9267CFB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4957169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3.]</w:t>
      </w:r>
    </w:p>
    <w:p w14:paraId="242CCD3F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CAA65A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업종연합회에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10. 7., 2010. 9. 9., 2013. 2. 13., 2017. 7. 26.&gt;</w:t>
      </w:r>
    </w:p>
    <w:p w14:paraId="2A5CBAF1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</w:p>
    <w:p w14:paraId="427C66C6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10. 7.&gt;</w:t>
      </w:r>
    </w:p>
    <w:p w14:paraId="397F8EC0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6D9426E7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67A54CE0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</w:p>
    <w:p w14:paraId="4B830903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조사ㆍ통지ㆍ관보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</w:p>
    <w:p w14:paraId="7CFD978C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7ABBF6F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전국조합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DBDC9F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受理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7AB6454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</w:t>
      </w:r>
    </w:p>
    <w:p w14:paraId="1534B693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224CD788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>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</w:p>
    <w:p w14:paraId="78F543BC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시ㆍ도지사나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4348080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329C6C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위임ㆍ위탁받은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39A7A0B2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주무관청의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ECC8EC0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주무관청의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위임ㆍ위탁받은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88D3D88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27.&gt;</w:t>
      </w:r>
    </w:p>
    <w:p w14:paraId="1D7E65E5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517D3B7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E21DEEF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4724D4C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00C0140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5.&gt;</w:t>
      </w:r>
    </w:p>
    <w:p w14:paraId="5798C745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B2185CC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016B3E1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10.]</w:t>
      </w:r>
    </w:p>
    <w:p w14:paraId="31FFB799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3341F9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5B76BBAE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>: 2017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750AF453" w14:textId="77777777" w:rsidR="00EA6D34" w:rsidRDefault="00EA6D3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: 2017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404C067E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30.]</w:t>
      </w:r>
    </w:p>
    <w:p w14:paraId="3FA1F0CE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9FF14B" w14:textId="77777777" w:rsidR="00EA6D34" w:rsidRDefault="00EA6D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F897A7" w14:textId="77777777" w:rsidR="00EA6D34" w:rsidRDefault="00EA6D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9.]</w:t>
      </w:r>
    </w:p>
    <w:p w14:paraId="37DE8722" w14:textId="77777777" w:rsidR="00EA6D34" w:rsidRDefault="00EA6D3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EF2F64B" w14:textId="77777777" w:rsidR="00EA6D34" w:rsidRDefault="00EA6D3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9DF9E5E" w14:textId="77777777" w:rsidR="00EA6D34" w:rsidRDefault="00EA6D3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2CB778F" w14:textId="77777777" w:rsidR="00EA6D34" w:rsidRDefault="00EA6D34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35228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1. 21.&gt;(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등기규정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정비를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78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대통령령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22B662B9" w14:textId="77777777" w:rsidR="00EA6D34" w:rsidRDefault="00EA6D34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2025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F60868" w14:textId="77777777" w:rsidR="00EA6D34" w:rsidRDefault="00EA6D34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5E2A1" w14:textId="77777777" w:rsidR="00EA6D34" w:rsidRDefault="00EA6D34">
      <w:r>
        <w:separator/>
      </w:r>
    </w:p>
  </w:endnote>
  <w:endnote w:type="continuationSeparator" w:id="0">
    <w:p w14:paraId="4236A5FB" w14:textId="77777777" w:rsidR="00EA6D34" w:rsidRDefault="00EA6D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6207884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C750248" w14:textId="77777777" w:rsidR="00EA6D34" w:rsidRDefault="00EA6D3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575C0C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FE54BDC" w14:textId="77777777" w:rsidR="00EA6D34" w:rsidRDefault="00EA6D34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A9C309B" w14:textId="77777777" w:rsidR="00EA6D34" w:rsidRDefault="00EA6D34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501838C" w14:textId="77777777" w:rsidR="00EA6D34" w:rsidRDefault="00EA6D3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1711CEF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382C3" w14:textId="77777777" w:rsidR="00EA6D34" w:rsidRDefault="00EA6D34">
      <w:r>
        <w:separator/>
      </w:r>
    </w:p>
  </w:footnote>
  <w:footnote w:type="continuationSeparator" w:id="0">
    <w:p w14:paraId="2CB3860F" w14:textId="77777777" w:rsidR="00EA6D34" w:rsidRDefault="00EA6D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E4AF9" w14:textId="77777777" w:rsidR="00EA6D34" w:rsidRDefault="00EA6D34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중소기업협동조합법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A6D34"/>
    <w:rsid w:val="00151956"/>
    <w:rsid w:val="00EA6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5A5723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EA6D3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A6D34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EA6D3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A6D34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2564</Words>
  <Characters>14620</Characters>
  <Application>Microsoft Office Word</Application>
  <DocSecurity>0</DocSecurity>
  <Lines>121</Lines>
  <Paragraphs>34</Paragraphs>
  <ScaleCrop>false</ScaleCrop>
  <Company/>
  <LinksUpToDate>false</LinksUpToDate>
  <CharactersWithSpaces>17150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2025-08-07T05:36:00Z</dcterms:created>
  <dcterms:modified xsi:type="dcterms:W3CDTF">2025-08-07T05:36:00Z</dcterms:modified>
</cp:coreProperties>
</file>