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6C67" w14:textId="77777777" w:rsidR="00047C3D" w:rsidRDefault="00047C3D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중소기업협동조합법</w:t>
      </w:r>
    </w:p>
    <w:p w14:paraId="1CBD9332" w14:textId="77777777" w:rsidR="00047C3D" w:rsidRDefault="00047C3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FC4AEAC" w14:textId="77777777" w:rsidR="00047C3D" w:rsidRDefault="00047C3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대외환경대응과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044-204-7449</w:t>
      </w:r>
    </w:p>
    <w:p w14:paraId="276DB73B" w14:textId="77777777" w:rsidR="00047C3D" w:rsidRDefault="00047C3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71B157F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514726B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763F1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>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북돋우어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5E8B5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13DDA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BE65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FEBFF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7D7A6A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76CE1A1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중소기업관련단체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C89B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CB76A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41B0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DE532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29F1E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326E8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C8219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E70A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F5ABB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CA340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B87C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59C6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DE594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2010. 6. 8.&gt;</w:t>
      </w:r>
    </w:p>
    <w:p w14:paraId="2C14386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1EC396E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사업협동조합</w:t>
      </w:r>
    </w:p>
    <w:p w14:paraId="50805E6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</w:p>
    <w:p w14:paraId="67B26A6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42A8310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6EBEC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8., 2015. 2. 3.&gt;</w:t>
      </w:r>
    </w:p>
    <w:p w14:paraId="389A9AB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전국</w:t>
      </w:r>
    </w:p>
    <w:p w14:paraId="1E2E029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6702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6BAABBA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FEDC3D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F7E142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7CCE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전국</w:t>
      </w:r>
    </w:p>
    <w:p w14:paraId="7BDB636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1187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49A5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20F116C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2B13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6E5599A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F422C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75CC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DE028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13A12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1B14A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4850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FBA6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BED3F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정부ㆍ지방자치단체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D7713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공동전시ㆍ공동판매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E4E6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1902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F48C8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C0C94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F66A4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81CB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52095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가격인상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생산량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353D5AA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B587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4D0C9B2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A7FDA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주무관청의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02BBDB0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2015. 2. 3., 2016. 1. 27., 2017. 7. 26., 2023. 9. 14.&gt;</w:t>
      </w:r>
    </w:p>
    <w:p w14:paraId="7BCD39E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0B3462B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26., 2023. 9. 14.&gt;</w:t>
      </w:r>
    </w:p>
    <w:p w14:paraId="73BCC03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26790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중소기업협동조합에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추진계획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DFE28B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A6C8AD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5116062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54F6258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0209E04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4FEE5E9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AF62F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11741FE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3. 13.&gt;</w:t>
      </w:r>
    </w:p>
    <w:p w14:paraId="2EF8C50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18AB446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6D1436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</w:p>
    <w:p w14:paraId="5CAD5D2B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DC16B6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736000A8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06243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A94EF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8326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4DC261E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319AA7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06CF0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425CD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인수출자좌수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引受出資座數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0C7F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47ED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재가입은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2FF1C5D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4049A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座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6AFD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47D9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38D7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07904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3709D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2A98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F2B5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1D728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F966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FA0D2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7E7F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EBA5B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보궐선거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)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5F3FFD1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34DC74D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087BBCD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0E076DC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4E0C1D1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11. 15.&gt;</w:t>
      </w:r>
    </w:p>
    <w:p w14:paraId="41C4464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13., 2022. 11. 15.&gt;</w:t>
      </w:r>
    </w:p>
    <w:p w14:paraId="21CA077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13., 2022. 11. 15.&gt;</w:t>
      </w:r>
    </w:p>
    <w:p w14:paraId="5E8D0DA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102E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925D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DA5B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AB139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용료와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AF42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15386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21EF7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D2BA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AFB98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6E05A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BB0A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15FB5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7592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03D0E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246C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11E26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26BC3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</w:p>
    <w:p w14:paraId="51106CE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7E2F376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6D67E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</w:t>
      </w:r>
    </w:p>
    <w:p w14:paraId="2438AC2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1A29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64378B2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41E2C45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22D2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AB67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97AF4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C16C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29DE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1211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FCF6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40D3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3BC14F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2A73D4BC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B4EC6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8.&gt;</w:t>
      </w:r>
    </w:p>
    <w:p w14:paraId="0FDD85B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6022C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2265C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7ACC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509C498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E785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1BA4C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E4EB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6DF70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AA4C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7F587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139E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5C70BA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016596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146FF76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729BA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5CA5E3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0F8C2F5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100085D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7F1AE77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62E84B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</w:p>
    <w:p w14:paraId="01A63B3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613AABE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22E1D7F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D263D1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4F02CE4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9B0971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6A04B2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F16A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C5644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3EC0D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A391C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1C5E3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57B63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F6C32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A8D70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4EF68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55371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30671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EEE9F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928D1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창립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議事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3A5A9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2C43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1DB4D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AF6D8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AA51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B7E2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D2829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9BDF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28988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701B9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EE0F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현물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8782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D5907C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2114C09D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2DF92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2011. 7. 25., 2015. 2. 3., 2023. 9. 14.&gt;</w:t>
      </w:r>
    </w:p>
    <w:p w14:paraId="62BC879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5AA82B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2964D48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기업체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C39642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C41FB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5F01400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E029EF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55985F3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가격조사</w:t>
      </w:r>
    </w:p>
    <w:p w14:paraId="518893E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</w:t>
      </w:r>
    </w:p>
    <w:p w14:paraId="7F9EA1C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3B0B36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CDFFA3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78E205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27B6AB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3B9E8C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236B7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1FDE79E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34F7DD0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13.&gt;</w:t>
      </w:r>
    </w:p>
    <w:p w14:paraId="23E61E6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29CB6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2017. 7. 26., 2023. 9. 14.&gt;</w:t>
      </w:r>
    </w:p>
    <w:p w14:paraId="346D3B2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D8265D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6E899E7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90AE9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85D63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77677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25C8897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4E2FD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14.&gt;</w:t>
      </w:r>
    </w:p>
    <w:p w14:paraId="678CFE0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26FA269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A8273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收支豫算書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5E63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E89E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4D315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</w:t>
      </w:r>
      <w:r>
        <w:rPr>
          <w:rFonts w:ascii="HYSMyeongJo-Medium" w:eastAsia="HY중고딕" w:hAnsi="HYSMyeongJo-Medium" w:cs="HYSMyeongJo-Medium"/>
          <w:sz w:val="20"/>
          <w:szCs w:val="20"/>
        </w:rPr>
        <w:t>업표준화법」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25.&gt;</w:t>
      </w:r>
    </w:p>
    <w:p w14:paraId="716BC3C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4E439BD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BD5CA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97F6D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65C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過怠金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7FCFE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8326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917C2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54672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69A4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59CF2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D66A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72FA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BC6C4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정부투자기관은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3436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8E7FB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C593F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B90A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79298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기능활성화체제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운영체제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기능활성화체제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B691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기능활성화체제를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B3AE4D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기능활성화체제의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D6A6F1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3399EB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41A4B5CC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DF1C6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50F48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1D4D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0EB78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3D99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E0238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F63B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1E28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대의원총회에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C874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7F1F4D2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E04D7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08251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3EE5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5BA40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F5B6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2829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68C49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A46E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8F877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C3E1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3F5CC3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17A95DF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사업연도마다의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7866E5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5B4521B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62AE58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36B3946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2250132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74FB5E5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6A5EF8A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5876492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E059B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定款例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FB74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7C05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E9B7D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議事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3FB4B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3AA2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총회에서는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2F7A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2991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779F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CDFF0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E49C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D21FA2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0B86FC0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5480033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08514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3447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54069F7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보궐선거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1D2052F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7C1C03E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입후보의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59CDBE6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450D81F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323F4B0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2D2547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2016. 1. 27., 2018. 12. 31., 2019. 12. 10.&gt;</w:t>
      </w:r>
    </w:p>
    <w:p w14:paraId="7BFBEC4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A5728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27B18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D29E5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11A46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DD0F2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9B688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7057AE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7C4E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5ACB5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3752C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10.&gt;</w:t>
      </w:r>
    </w:p>
    <w:p w14:paraId="37702A8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651D90A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44502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C3EC6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1C518F3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7FEF788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20F0E86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5510AB5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9B5A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후보자등록마감일의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13.&gt;</w:t>
      </w:r>
    </w:p>
    <w:p w14:paraId="6D0A45A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3E1EA88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3417F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E87245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4188C78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375BAEA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53474AD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710F6A6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7771F01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6915B51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00D13FD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문자메시지를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ㆍ컴퓨터통신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</w:p>
    <w:p w14:paraId="768B316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2017. 7. 26., 2018. 3. 13.&gt;</w:t>
      </w:r>
    </w:p>
    <w:p w14:paraId="54F3713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4B624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573E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CAE1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EFE9F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FB6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192B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5BF6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CE59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22F02E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733D0C0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11. 15.&gt;</w:t>
      </w:r>
    </w:p>
    <w:p w14:paraId="08044C4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13., 2022. 11. 15.&gt;</w:t>
      </w:r>
    </w:p>
    <w:p w14:paraId="27F0104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AE03C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11D3F72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BCA74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5F69ECB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AA07F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01258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13.&gt;</w:t>
      </w:r>
    </w:p>
    <w:p w14:paraId="6A09F4A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1AFA81B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174EBF9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18DE9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2045C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1FE5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26628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궐위되거나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E037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F70DA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궐위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궐위되거나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D450A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2625D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5FAB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07AB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009A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9F49B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B1F6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51C33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BAB90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58DCD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601C1C4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75041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2BBB3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99E9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D060BD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C0193D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391A3A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4023D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CF28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23BE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20F29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1A079D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A4FE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8CD6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DAD6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4159D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1FC99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5B32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37687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連署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改選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0648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D056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회의일의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4238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237184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05C6CABF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5CA32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ECF27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회계준칙에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1F193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167C1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74A2570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催告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203A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41D8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6D8C6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B0F6E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CFCC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7AE1C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341D3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52322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BEF1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F4FA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CF391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CD2FF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715E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D0886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質權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0D9B7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118849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52A61596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96F6C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85441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2D9241D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F45E8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5FDBF65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1486BE3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103B8CC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3CD5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13.&gt;</w:t>
      </w:r>
    </w:p>
    <w:p w14:paraId="5C39346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D582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4B6AC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BCD8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966B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86B28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밟아야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ADCE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93BD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F8C01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EDA27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7EC25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1666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F27A7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5153F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E122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C291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20D138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사업협동조합</w:t>
      </w:r>
    </w:p>
    <w:p w14:paraId="1006F982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9EB17C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410BEA44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27153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8.&gt;</w:t>
      </w:r>
    </w:p>
    <w:p w14:paraId="5366732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5D005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E2754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BADC32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239E401C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0E32C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8.&gt;</w:t>
      </w:r>
    </w:p>
    <w:p w14:paraId="00BE2C5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B80D1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DA7B5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BA1A4C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5F8FB075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716EB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2011. 7. 25., 2015. 2. 3., 2023. 9. 14.&gt;</w:t>
      </w:r>
    </w:p>
    <w:p w14:paraId="68B23AA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</w:p>
    <w:p w14:paraId="187FF08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7F3B542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218C96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2DE2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1F41CD1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A66EC4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982A38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3C9309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858E41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3265A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97171D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029CA6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4E45D3B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상점가진흥조합은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6E8B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AAAB64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21ECC8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32994CF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전국조합과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E2B0F4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5E55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2016. 1. 27.&gt;</w:t>
      </w:r>
    </w:p>
    <w:p w14:paraId="386B3C0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EBA095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5E7C3025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4FE83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8D3C1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7D0B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1FE94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2018. 3. 13., 2018. 12. 11.&gt;</w:t>
      </w:r>
    </w:p>
    <w:p w14:paraId="07463ED7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E567FE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77D3435A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CBC9D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0BC1A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102D0F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309D5DC2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22B5F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</w:t>
      </w:r>
      <w:r>
        <w:rPr>
          <w:rFonts w:ascii="HYSMyeongJo-Medium" w:eastAsia="HY중고딕" w:hAnsi="HYSMyeongJo-Medium" w:cs="HYSMyeongJo-Medium"/>
          <w:sz w:val="20"/>
          <w:szCs w:val="20"/>
        </w:rPr>
        <w:t>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C94E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DA6F7C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</w:t>
      </w:r>
    </w:p>
    <w:p w14:paraId="6FF3E028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EB3EF6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50DB5AE1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3A38C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76A1690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84FD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2B105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2018. 3. 13., 2022. 11. 15.&gt;</w:t>
      </w:r>
    </w:p>
    <w:p w14:paraId="4D1FC14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45FC62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55F01BA9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61F6F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D248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EEFA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</w:p>
    <w:p w14:paraId="06BC1A9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547BD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03D1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4D4DF4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58719B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7AF2304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83434B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D65D0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4BBB3FD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698BF4D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93CB39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8C3BA9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</w:p>
    <w:p w14:paraId="37DA3F4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4ABA230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61DF22D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84803F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0DCC281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C2AD7A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29F8DE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13191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6D9E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D25CA5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6338E4BB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ABBC0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2011. 7. 25.&gt;</w:t>
      </w:r>
    </w:p>
    <w:p w14:paraId="0F58B66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단지ㆍ공동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959614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54F6E4C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EB347F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5EDB8B0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71079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363C543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4376A1B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392688A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165537B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가격조사</w:t>
      </w:r>
    </w:p>
    <w:p w14:paraId="5E4791D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AB3CD6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EDD08B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0A45C2D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조정지원</w:t>
      </w:r>
    </w:p>
    <w:p w14:paraId="1C71025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729A5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6597EF4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3FB7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301A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38CC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2CAD1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2011. 7. 25., 2016. 1. 27.&gt;</w:t>
      </w:r>
    </w:p>
    <w:p w14:paraId="02F8724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4475AB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2D62E83B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73F86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C45A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8FC2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E078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3E26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91FFE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143E3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A41F12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1648D3E0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F5062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9CE7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72DCA9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5F883505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66F87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573D3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D4E343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중소기업중앙회</w:t>
      </w:r>
    </w:p>
    <w:p w14:paraId="0F1F7196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553EDD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1559870B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9E73E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16CF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284EFA5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연합회</w:t>
      </w:r>
    </w:p>
    <w:p w14:paraId="78E743B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</w:p>
    <w:p w14:paraId="5B1E527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</w:p>
    <w:p w14:paraId="354FABD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</w:p>
    <w:p w14:paraId="4C7FA7C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중소기업관련단체</w:t>
      </w:r>
    </w:p>
    <w:p w14:paraId="5853526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</w:p>
    <w:p w14:paraId="0F8C471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특별회원은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F9D1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893DA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0E735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6C151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1110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45A824C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98705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1B79D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E606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5692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13808C5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94808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12B6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8933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34DE9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4BAAA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DFE106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4BC8A122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DA7C3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CA5F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D8005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9132D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7582EE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D0C5B1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0F4EE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C52F41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156C1AF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6F521C5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C16F7F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</w:p>
    <w:p w14:paraId="5832E8F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341F19D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282F91C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3F8EB2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F62A2F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12CF7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AE247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B96BA0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1562D223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24499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2015. 1. 28., 2018. 3. 13., 2020. 2. 4., 2022. 1. 11., 2023. 9. 14.&gt;</w:t>
      </w:r>
    </w:p>
    <w:p w14:paraId="0A287E5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4E8306C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13A7C4D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2637C0C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43EA729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143C14A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5FF225A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679BA50D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917C9B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00A1BA0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</w:p>
    <w:p w14:paraId="576AB53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3B7304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</w:p>
    <w:p w14:paraId="15C3568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1DA566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0306D9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설립ㆍ운용</w:t>
      </w:r>
    </w:p>
    <w:p w14:paraId="4CE986C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35E4B5B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</w:p>
    <w:p w14:paraId="221B3DFD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0A25E1F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중소기업협동조합을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6A5A660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9099F5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133BE2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12B24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인식개선사업</w:t>
      </w:r>
    </w:p>
    <w:p w14:paraId="0D4F804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DF9F0A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890FE1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D71B67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72C15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136FD79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F4D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561B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44C2631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0AA1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4769554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2EF9251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공동사업지원자금을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2710A1D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공동사업지원자금은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DC80A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4590090A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41B7A391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3D0AD0D6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62FA6F7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229C1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E589393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7224CAA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E3DC91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591731A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7F990C6" w14:textId="77777777" w:rsidR="00047C3D" w:rsidRDefault="00047C3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C33DE2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1CDEA9C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3297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50FA26E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27B324A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916E5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1B88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0AEC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4D76FD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</w:t>
      </w:r>
    </w:p>
    <w:p w14:paraId="70DA7CF5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F8B3E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공동판매와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1B4B5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25091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A86B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공제부금</w:t>
      </w:r>
    </w:p>
    <w:p w14:paraId="2F6E8EF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3F6E8E7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0F5B453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3B7A2ED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5964816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4C08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9F34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96992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7F178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2B6A17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DED3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세우고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562F2C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9CB2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C2D2A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7195CA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304BE7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0C043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5009BCA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</w:p>
    <w:p w14:paraId="2096CE8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2017. 7. 26.&gt;</w:t>
      </w:r>
    </w:p>
    <w:p w14:paraId="547EAB1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75C60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333BCBD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8FA1D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2B6FE4A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4BF4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49E480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대손보전준비금의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대손보전준비금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貸損補塡準備金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FCBD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C63B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1AC83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094C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기금운영위원회를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7FD7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기금운영위원회는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49FE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중소기업공제사업단과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16D4D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F0A60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1E5DE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04DDA0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</w:p>
    <w:p w14:paraId="04B72F40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9C61E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생계위협으로부터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재난으로부터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4465730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99FC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740297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30.&gt;</w:t>
      </w:r>
    </w:p>
    <w:p w14:paraId="26943E8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13.&gt;</w:t>
      </w:r>
    </w:p>
    <w:p w14:paraId="202F086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61FE9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15715A1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공제부금</w:t>
      </w:r>
    </w:p>
    <w:p w14:paraId="3899559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D75F8D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소기업ㆍ소상공인공제를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61D75E2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1E435A6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18F0EF2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6E135FB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4AEFC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3., 2025. 1. 21.&gt;</w:t>
      </w:r>
    </w:p>
    <w:p w14:paraId="6DDE77E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AAA5FBD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5279D8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D2B23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0B929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4004787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068D2DA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711CB4F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5706A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7F57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F946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C9DD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13.]</w:t>
      </w:r>
    </w:p>
    <w:p w14:paraId="4AF00EF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A9C5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공제금수급계좌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>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CD103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정보통신장애나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51BE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D212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E792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4CEB147A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7D6C7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73B679B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A67C70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</w:t>
      </w:r>
    </w:p>
    <w:p w14:paraId="3A4B534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가족관계등록전산정보자료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가족관계증명서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기본증명서</w:t>
      </w:r>
    </w:p>
    <w:p w14:paraId="76C593D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14C4A36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56BD5E3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39D5305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42AD305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092410D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A6A10E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2018. 6. 12., 2023. 1. 3.&gt;</w:t>
      </w:r>
    </w:p>
    <w:p w14:paraId="5E7D829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1007689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4365B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A295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6851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3BB31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「보험업법」의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36CD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83B0B3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001EA423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8B95C7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FDBC9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4382DF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A4933E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558FB7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1B3AFD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56D9A0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8B9FC7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1754D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8., 2018. 3. 13.&gt;</w:t>
      </w:r>
    </w:p>
    <w:p w14:paraId="741EC6B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5BBA826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1D2938C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51740D3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6C2B2E5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4F9EF25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「공직선거법」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1FC3C8F3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00E7D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CB33F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482A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집행ㆍ처리하며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56CA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5312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3BAF1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B9AE5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22634D41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9768D0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099CE83B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85CBC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7F29B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52DF34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5D499EE3" w14:textId="77777777" w:rsidR="00047C3D" w:rsidRDefault="00047C3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6151D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8E7E9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9BA267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3AB215C5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FA03ED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5815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F11763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481B3729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20060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0293DDC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AF438C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11. 15.&gt;</w:t>
      </w:r>
    </w:p>
    <w:p w14:paraId="47BF5D8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373E4C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11. 15.&gt;</w:t>
      </w:r>
    </w:p>
    <w:p w14:paraId="601C6CE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D89AB4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</w:t>
      </w:r>
    </w:p>
    <w:p w14:paraId="657BF3A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5F3FC82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11. 15.&gt;</w:t>
      </w:r>
    </w:p>
    <w:p w14:paraId="2CEE62A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A6186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8C43D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301494F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A357C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6ACF1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7C43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EDBB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504A6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휴면조합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휴면조합임을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3.&gt;</w:t>
      </w:r>
    </w:p>
    <w:p w14:paraId="1144525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7175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61E8232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98626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328A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A3CAEA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505C1F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8EE2300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2C198C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F0C12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ED91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2FEB3D4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26., 2023. 9. 14.&gt;</w:t>
      </w:r>
    </w:p>
    <w:p w14:paraId="6E9B3C5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6A42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B36D9E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8101E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326A36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216BA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2C2EA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5901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2A764FC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E025D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D18AD0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3C6E9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E27D6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0F2EC48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425F61A5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이월금</w:t>
      </w:r>
    </w:p>
    <w:p w14:paraId="6031C87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0E448A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00C5380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03C927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14897C4" w14:textId="77777777" w:rsidR="00047C3D" w:rsidRDefault="00047C3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F2FAD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8D7731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2A22384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D6CB9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344D0103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2CA549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CDA92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3CDF0985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D10AD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F5A31F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0D7FDA25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E076E8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말미암은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3EAEB2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C0CBC9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3C56D827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AF2CDA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14.&gt;</w:t>
      </w:r>
    </w:p>
    <w:p w14:paraId="5D589B7C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발기인ㆍ임원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2B51BA4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9648557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05C605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2E93F61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931282F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DDF528B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B6E4C34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16E3916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C90E4C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DA63DD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D9FA292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02C94BA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9528DAC" w14:textId="77777777" w:rsidR="00047C3D" w:rsidRDefault="00047C3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F11BAC0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6364B9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20.&gt;</w:t>
      </w:r>
    </w:p>
    <w:p w14:paraId="2BFEB2A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20.&gt;</w:t>
      </w:r>
    </w:p>
    <w:p w14:paraId="65187F7E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20.&gt;</w:t>
      </w:r>
    </w:p>
    <w:p w14:paraId="77DFE1E8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EA7904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31727B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C01C554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FC0FE3" w14:textId="77777777" w:rsidR="00047C3D" w:rsidRDefault="00047C3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중앙회선거관리위원회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중앙선거관리위원회에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認知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A78B7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상한액ㆍ지급기준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5EB0F" w14:textId="77777777" w:rsidR="00047C3D" w:rsidRDefault="00047C3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1E476B7A" w14:textId="77777777" w:rsidR="00047C3D" w:rsidRDefault="00047C3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F2F6AC" w14:textId="77777777" w:rsidR="00047C3D" w:rsidRDefault="00047C3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EDE5AB" w14:textId="77777777" w:rsidR="00047C3D" w:rsidRDefault="00047C3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90D260" w14:textId="77777777" w:rsidR="00047C3D" w:rsidRDefault="00047C3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4AE36D03" w14:textId="77777777" w:rsidR="00047C3D" w:rsidRDefault="00047C3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9F884" w14:textId="77777777" w:rsidR="00047C3D" w:rsidRDefault="00047C3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852FF" w14:textId="77777777" w:rsidR="00047C3D" w:rsidRDefault="00047C3D">
      <w:r>
        <w:separator/>
      </w:r>
    </w:p>
  </w:endnote>
  <w:endnote w:type="continuationSeparator" w:id="0">
    <w:p w14:paraId="26380FE0" w14:textId="77777777" w:rsidR="00047C3D" w:rsidRDefault="0004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2DFDF4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8BF8D6" w14:textId="77777777" w:rsidR="00047C3D" w:rsidRDefault="00047C3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9CE20E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D5D965" w14:textId="77777777" w:rsidR="00047C3D" w:rsidRDefault="00047C3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01E59D" w14:textId="77777777" w:rsidR="00047C3D" w:rsidRDefault="00047C3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D28908" w14:textId="77777777" w:rsidR="00047C3D" w:rsidRDefault="00047C3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3D1147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35FA0" w14:textId="77777777" w:rsidR="00047C3D" w:rsidRDefault="00047C3D">
      <w:r>
        <w:separator/>
      </w:r>
    </w:p>
  </w:footnote>
  <w:footnote w:type="continuationSeparator" w:id="0">
    <w:p w14:paraId="4F4F4B62" w14:textId="77777777" w:rsidR="00047C3D" w:rsidRDefault="0004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69E6" w14:textId="77777777" w:rsidR="00047C3D" w:rsidRDefault="00047C3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중소기업협동조합법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7C3D"/>
    <w:rsid w:val="00047C3D"/>
    <w:rsid w:val="0015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2E3B01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47C3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47C3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47C3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47C3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6845</Words>
  <Characters>39020</Characters>
  <Application>Microsoft Office Word</Application>
  <DocSecurity>0</DocSecurity>
  <Lines>325</Lines>
  <Paragraphs>91</Paragraphs>
  <ScaleCrop>false</ScaleCrop>
  <Company/>
  <LinksUpToDate>false</LinksUpToDate>
  <CharactersWithSpaces>45774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