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BC3A0" w14:textId="77777777" w:rsidR="00F147D7" w:rsidRDefault="00F147D7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한국해운조합법</w:t>
      </w:r>
    </w:p>
    <w:p w14:paraId="30BC9084" w14:textId="77777777" w:rsidR="00F147D7" w:rsidRDefault="00F147D7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20434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9. 20.,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D00E50E" w14:textId="77777777" w:rsidR="00F147D7" w:rsidRDefault="00F147D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해양수산부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연안해운과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044-200-5736, 5735</w:t>
      </w:r>
    </w:p>
    <w:p w14:paraId="36602067" w14:textId="77777777" w:rsidR="00F147D7" w:rsidRDefault="00F147D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0C7F2DA" w14:textId="77777777" w:rsidR="00F147D7" w:rsidRDefault="00F147D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6. 15.&gt;</w:t>
      </w:r>
    </w:p>
    <w:p w14:paraId="31BC4A19" w14:textId="77777777" w:rsidR="00F147D7" w:rsidRDefault="00F147D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F735DB4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해운업자의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경제적</w:t>
      </w:r>
      <w:r>
        <w:rPr>
          <w:rFonts w:ascii="HYSMyeongJo-Medium" w:eastAsia="HY중고딕" w:hAnsi="HYSMyeongJo-Medium" w:cs="HYSMyeongJo-Medium"/>
          <w:sz w:val="20"/>
          <w:szCs w:val="20"/>
        </w:rPr>
        <w:t>ㆍ사회적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향상시켜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해운업의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DE73D8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1C0EFAD1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B8D322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&lt;1995. 12. 29.&gt;</w:t>
      </w:r>
    </w:p>
    <w:p w14:paraId="1E888377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62823F9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해운조합의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한국해운조합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F90D0D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한국해운조합이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해운조합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76A6D4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57EAFDA3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114255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한국해운조합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2ABB34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5C8B56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4D5A4D17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4C45F2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241F8B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45DAEE0A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EAC79A" w14:textId="77777777" w:rsidR="00F147D7" w:rsidRDefault="00F147D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6. 15.&gt;</w:t>
      </w:r>
    </w:p>
    <w:p w14:paraId="1BF85436" w14:textId="77777777" w:rsidR="00F147D7" w:rsidRDefault="00F147D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0C3596F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6., 2016. 5. 29.&gt;</w:t>
      </w:r>
    </w:p>
    <w:p w14:paraId="014ACB8C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이용사업</w:t>
      </w:r>
    </w:p>
    <w:p w14:paraId="2D6F73A1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가격ㆍ구입가능물량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공동구입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</w:t>
      </w:r>
    </w:p>
    <w:p w14:paraId="27B3C30E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주선</w:t>
      </w:r>
    </w:p>
    <w:p w14:paraId="364EADB7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</w:p>
    <w:p w14:paraId="036B1B77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경영지도ㆍ조사ㆍ연구ㆍ교육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</w:p>
    <w:p w14:paraId="3F095516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컴퓨터운용과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서비스사업</w:t>
      </w:r>
    </w:p>
    <w:p w14:paraId="6411F0F3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F5590D1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</w:p>
    <w:p w14:paraId="30A1630A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航路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조절과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3A614A8E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</w:p>
    <w:p w14:paraId="4175EDD9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복리후생사업</w:t>
      </w:r>
    </w:p>
    <w:p w14:paraId="64326383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해양사고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구제사업</w:t>
      </w:r>
    </w:p>
    <w:p w14:paraId="7C2095F1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여객선의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항로로서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落島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보조항로의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운항</w:t>
      </w:r>
    </w:p>
    <w:p w14:paraId="09253A56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43BAB6A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5. 29.&gt;</w:t>
      </w:r>
    </w:p>
    <w:p w14:paraId="302BE7DC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정책물자수송을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配船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F6AC18F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「선주상호보험조합법」에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선주상호보험조합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재공제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再共濟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수탁관리</w:t>
      </w:r>
    </w:p>
    <w:p w14:paraId="5D904E3C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남북교류의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해상수송과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지원업무</w:t>
      </w:r>
    </w:p>
    <w:p w14:paraId="041631FC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2885062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280B684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3EE6A38B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1. 6.&gt;</w:t>
      </w:r>
    </w:p>
    <w:p w14:paraId="311CF12D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출자ㆍ지원의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목적ㆍ규모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3E5D117B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「석유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석유대체연료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13747620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75E46650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361036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공제규정을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7318B8E9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7AC5EC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결산기마다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計上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07AB33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643FB3C5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E06A4C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민감정보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고유식별정보를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5AEEBB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1853EFE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FCE85EA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0F45493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컴퓨터운용과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85D5AE7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고용추천서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0751F0B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복리후생사업에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834BBA4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A0F69D5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5BCF65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59302650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3AB5FD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봉사의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봉사하여야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64661B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30ADE051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편중되는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19835A58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5F2DB06B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D5D987" w14:textId="77777777" w:rsidR="00F147D7" w:rsidRDefault="00F147D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6. 15.&gt;</w:t>
      </w:r>
    </w:p>
    <w:p w14:paraId="0506F606" w14:textId="77777777" w:rsidR="00F147D7" w:rsidRDefault="00F147D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718FFE5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곳에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출장소를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1DEB7B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「해운법」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해상여객운송사업의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해상화물운송사업의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DF87C1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1567C830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77A171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795B3F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選任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>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AE48A5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25A3BA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0702D7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B04DE00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64C5956B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020789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67E7C831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41F7ED32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5F53787F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2042781B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310660BA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CB98CE5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除名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55F186A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C387193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C69F0CA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7474DCC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58071D6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B9BF9B5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회계연도와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9C75BDC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공고방법에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1BEF3A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존립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</w:t>
      </w:r>
      <w:r>
        <w:rPr>
          <w:rFonts w:ascii="HYSMyeongJo-Medium" w:hAnsi="HYSMyeongJo-Medium" w:cs="HYSMyeongJo-Medium"/>
          <w:sz w:val="20"/>
          <w:szCs w:val="20"/>
        </w:rPr>
        <w:t>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4AB5318D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243AD1E1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927CED" w14:textId="77777777" w:rsidR="00F147D7" w:rsidRDefault="00F147D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6. 15., 2016. 5. 29.&gt;</w:t>
      </w:r>
    </w:p>
    <w:p w14:paraId="31CF8849" w14:textId="77777777" w:rsidR="00F147D7" w:rsidRDefault="00F147D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1AC197D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5. 29.&gt;</w:t>
      </w:r>
    </w:p>
    <w:p w14:paraId="425A7008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288AF6A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5. 29.&gt;</w:t>
      </w:r>
    </w:p>
    <w:p w14:paraId="70BE2B14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A879999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1C5BD2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FB6DF2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2016. 5. 29.&gt;</w:t>
      </w:r>
    </w:p>
    <w:p w14:paraId="01B58A8D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2C90E817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247BEB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B2D4BD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9845DB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BCAB4F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050438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파산한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7F780A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피성년후견인이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2CEB1A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442BA0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4A512C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18D9BB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659F1E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18.]</w:t>
      </w:r>
    </w:p>
    <w:p w14:paraId="1F9626FB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621FEE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6FE8DD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456CB4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683080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1962B0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18.]</w:t>
      </w:r>
    </w:p>
    <w:p w14:paraId="37EBB8A7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17B9C7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5. 29.&gt;</w:t>
      </w:r>
    </w:p>
    <w:p w14:paraId="4E3F02B3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2576D15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5. 29.&gt;</w:t>
      </w:r>
    </w:p>
    <w:p w14:paraId="4F00B996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9DC8C1A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2020. 2. 18.&gt;</w:t>
      </w:r>
    </w:p>
    <w:p w14:paraId="4CF7AEC4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「해운법」에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해운중개업ㆍ해운대리점업ㆍ선박대여업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선박관리업의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4F86F91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9DCE9C3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0B00C0C0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EF303C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111A4744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382CAA89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971167" w14:textId="77777777" w:rsidR="00F147D7" w:rsidRDefault="00F147D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6. 15.&gt;</w:t>
      </w:r>
    </w:p>
    <w:p w14:paraId="528368C5" w14:textId="77777777" w:rsidR="00F147D7" w:rsidRDefault="00F147D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6572AEE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16AC60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DFB664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29., 2020. 2. 18.&gt;</w:t>
      </w:r>
    </w:p>
    <w:p w14:paraId="5264FA29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06DDDCF3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087218E4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1C31A8AA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임시총회로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정기총회는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임시총회는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38204053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48507D54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E4DCCD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30F783C8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876B4C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</w:t>
      </w:r>
      <w:r>
        <w:rPr>
          <w:rFonts w:ascii="HYSMyeongJo-Medium" w:hAnsi="HYSMyeongJo-Medium" w:cs="HYSMyeongJo-Medium"/>
          <w:sz w:val="20"/>
          <w:szCs w:val="20"/>
        </w:rPr>
        <w:t>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2BFBB4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6411F6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041207F3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C7B93D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「민법」의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주간전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1A2956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1DB0895B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923BFC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정족수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출석대의원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출석대의원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3D13E772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5. 29.&gt;</w:t>
      </w:r>
    </w:p>
    <w:p w14:paraId="3FA2E365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5. 29.&gt;</w:t>
      </w:r>
    </w:p>
    <w:p w14:paraId="66FA7181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5. 29.&gt;</w:t>
      </w:r>
    </w:p>
    <w:p w14:paraId="30E15D92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5. 29.&gt;</w:t>
      </w:r>
    </w:p>
    <w:p w14:paraId="50CF7F9B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435F47C8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51A1C4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B7BB71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229E8C5C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7B62A4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1383F06B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47AAED3F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경비ㆍ부과금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징수방법</w:t>
      </w:r>
    </w:p>
    <w:p w14:paraId="035C6275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수입ㆍ지출예산의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0A39CA72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</w:p>
    <w:p w14:paraId="661823C5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47212AC9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</w:p>
    <w:p w14:paraId="5E734246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결산보고서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재산목록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손익계산서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잉여금처분안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손실금처리안을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6C26ECB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2122C8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4045F8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수입ㆍ지출예산인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이사장인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2C929EA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4A59C249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7F40E9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5CEA150B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</w:p>
    <w:p w14:paraId="1B361E24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부회장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인</w:t>
      </w:r>
    </w:p>
    <w:p w14:paraId="062F0813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</w:p>
    <w:p w14:paraId="55556ED5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상무이사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4989C87B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45DCEE20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(1</w:t>
      </w:r>
      <w:r>
        <w:rPr>
          <w:rFonts w:ascii="HYSMyeongJo-Medium" w:hAnsi="HYSMyeongJo-Medium" w:cs="HYSMyeongJo-Medium"/>
          <w:sz w:val="20"/>
          <w:szCs w:val="20"/>
        </w:rPr>
        <w:t>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7A81A7D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상무이사는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有給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0D1796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4E97BA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인사추천위원회에서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29., 2020. 2. 18.&gt;</w:t>
      </w:r>
    </w:p>
    <w:p w14:paraId="1E1FAA4A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상무이사는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인사추천위원회의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29., 2020. 2. 18.&gt;</w:t>
      </w:r>
    </w:p>
    <w:p w14:paraId="3FD4AC21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5CDC4042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상무이사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089A0EC1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34AF5F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15389E44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1C4682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인사추천위원회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인사추천위원회를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18.&gt;</w:t>
      </w:r>
    </w:p>
    <w:p w14:paraId="2FC9BEB9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이사장</w:t>
      </w:r>
    </w:p>
    <w:p w14:paraId="69A67C59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상무이사</w:t>
      </w:r>
    </w:p>
    <w:p w14:paraId="32FD4490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</w:p>
    <w:p w14:paraId="393C272C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</w:p>
    <w:p w14:paraId="53B79B2D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인사추천위원회는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C8DF2B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46265BF2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외부전문가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48A23F43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</w:t>
      </w:r>
      <w:r>
        <w:rPr>
          <w:rFonts w:ascii="HYSMyeongJo-Medium" w:hAnsi="HYSMyeongJo-Medium" w:cs="HYSMyeongJo-Medium"/>
          <w:sz w:val="20"/>
          <w:szCs w:val="20"/>
        </w:rPr>
        <w:t>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인사추천위원회에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1361B9D8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인사추천위원회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235868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12034575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8C4B69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회장ㆍ부회장ㆍ이사장ㆍ상무이사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차례만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7B35AD91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55509D3E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10AD403F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8679DD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법령ㆍ정관ㆍ규약ㆍ사무규정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FE1056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비상임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C5B983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결산보고ㆍ등기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6AC39D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DF1C9A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57590D1F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593B8D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회장ㆍ부회장ㆍ이사장ㆍ상무이사ㆍ이사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4E492C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앞서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59D243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5EE40D6F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E444E5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693402C5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5B29E5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</w:t>
      </w:r>
      <w:r>
        <w:rPr>
          <w:rFonts w:ascii="HYSMyeongJo-Medium" w:hAnsi="HYSMyeongJo-Medium" w:cs="HYSMyeongJo-Medium"/>
          <w:sz w:val="20"/>
          <w:szCs w:val="20"/>
        </w:rPr>
        <w:t>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4362E000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338477A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예산ㆍ결산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자금조달ㆍ운용계획의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611AE73D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025F9C8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경영지원</w:t>
      </w:r>
    </w:p>
    <w:p w14:paraId="2BEC59B4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총회ㆍ이사회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3A2562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상무이사는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맡고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</w:t>
      </w:r>
      <w:r>
        <w:rPr>
          <w:rFonts w:ascii="HYSMyeongJo-Medium" w:hAnsi="HYSMyeongJo-Medium" w:cs="HYSMyeongJo-Medium"/>
          <w:sz w:val="20"/>
          <w:szCs w:val="20"/>
        </w:rPr>
        <w:t>무이사가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42B8F605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부회장의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4CC2FA5A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6F0B350B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監事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監査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1BFEEBD9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1DAA9942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34C64002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926E0F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회장ㆍ부회장ㆍ이사장ㆍ상무이사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950D6A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회장ㆍ부회장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307ECA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7CD8C8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3C9562D9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FDF1C7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회장ㆍ이사장ㆍ상무이사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2E313C0E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31D9B9FB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표결에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C0A44F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616C212C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4170DA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6. 15., 2016. 5. 29.&gt;</w:t>
      </w:r>
    </w:p>
    <w:p w14:paraId="459302D5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E08297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규약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</w:p>
    <w:p w14:paraId="46FEB332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起債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</w:p>
    <w:p w14:paraId="342D64EC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</w:p>
    <w:p w14:paraId="4C8590D1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</w:p>
    <w:p w14:paraId="3B118F06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BA89EA4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&lt;1995. 12. 29.&gt;</w:t>
      </w:r>
    </w:p>
    <w:p w14:paraId="7EDABBA9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15.&gt;</w:t>
      </w:r>
    </w:p>
    <w:p w14:paraId="285E4A8A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445E6B9F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538448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업종별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정보교환을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06AFF9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3B99BA00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8163F9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E5165B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2097852A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DC6982" w14:textId="77777777" w:rsidR="00F147D7" w:rsidRDefault="00F147D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6. 15.&gt;</w:t>
      </w:r>
    </w:p>
    <w:p w14:paraId="75C8847A" w14:textId="77777777" w:rsidR="00F147D7" w:rsidRDefault="00F147D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88F3E06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5. 29.&gt;</w:t>
      </w:r>
    </w:p>
    <w:p w14:paraId="1A4B2FD8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17725C5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수입ㆍ지출예산을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62F0C829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更正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3BC5AE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721B768E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A01754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수입ㆍ지출예산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사업실적보고서ㆍ재무상태표ㆍ손익계산서ㆍ재산목록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잉여금처분안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결산서류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72ABC129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監事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監査報告書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421E4552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적립상황과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562558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69E3708A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615A96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DD2162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566DDD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36C19924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1CDC76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사용료와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주선업무ㆍ공제업무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3A42614D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사용료ㆍ수수료의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1F9B96EC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2EF9AE4F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3BA0C69F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F084E6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23273BCE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332E15EB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0BA82C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3F649E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2703E9ED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31EB8F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26AB37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해운정책의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82FD6D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410B07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4650E083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C1DAAE" w14:textId="77777777" w:rsidR="00F147D7" w:rsidRDefault="00F147D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6. 15.&gt;</w:t>
      </w:r>
    </w:p>
    <w:p w14:paraId="52EF1DED" w14:textId="77777777" w:rsidR="00F147D7" w:rsidRDefault="00F147D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A5BE956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731352B8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7594BD0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7BE44DA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9643450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37C817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03EAD4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5054A400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247DCC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4FAE73B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6885A064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6713FD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&lt;1995. 12. 29.&gt;</w:t>
      </w:r>
    </w:p>
    <w:p w14:paraId="3276ADD3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DF7341F" w14:textId="77777777" w:rsidR="00F147D7" w:rsidRDefault="00F147D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6. 15.&gt;</w:t>
      </w:r>
    </w:p>
    <w:p w14:paraId="5F975324" w14:textId="77777777" w:rsidR="00F147D7" w:rsidRDefault="00F147D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B5D69AA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59AB7393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존립기간의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</w:p>
    <w:p w14:paraId="217DBFEC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</w:t>
      </w:r>
    </w:p>
    <w:p w14:paraId="70387B53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해산명령</w:t>
      </w:r>
    </w:p>
    <w:p w14:paraId="41E02101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미만이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E5EF4F6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파산</w:t>
      </w:r>
    </w:p>
    <w:p w14:paraId="2BE853CA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AE33EBC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EA5750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20.&gt;</w:t>
      </w:r>
    </w:p>
    <w:p w14:paraId="1B246790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5EA5CE6F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ED7156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淸算人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21B121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895245E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재산목록과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4CA0FAC5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供託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C1427D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「한국해운조합법」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2096F7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304C6E9A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3BE0DC" w14:textId="77777777" w:rsidR="00F147D7" w:rsidRDefault="00F147D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6. 15.&gt;</w:t>
      </w:r>
    </w:p>
    <w:p w14:paraId="372E4CBC" w14:textId="77777777" w:rsidR="00F147D7" w:rsidRDefault="00F147D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642A908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65B5E7D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3A44BF4C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6B90EF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A42839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33A7CEE0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47B83BBE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01D8D619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</w:t>
      </w:r>
    </w:p>
    <w:p w14:paraId="769A2A09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134B9AE1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이사ㆍ감사의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56815AAA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존립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3B801D0D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3CE747C6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B95EC9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「민법」의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「한국해운조합법」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75EF0E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2860C21B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034D5E" w14:textId="77777777" w:rsidR="00F147D7" w:rsidRDefault="00F147D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6. 15.&gt;</w:t>
      </w:r>
    </w:p>
    <w:p w14:paraId="50BBD488" w14:textId="77777777" w:rsidR="00F147D7" w:rsidRDefault="00F147D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0D546E3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사용ㆍ이용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끼친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10. 15.&gt;</w:t>
      </w:r>
    </w:p>
    <w:p w14:paraId="210D585F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1803E930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15A483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2016. 5. 29.&gt;</w:t>
      </w:r>
    </w:p>
    <w:p w14:paraId="7E5519C4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CA6ECA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08F526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해양수산부장관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B1B4BA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6F4294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59D6AC" w14:textId="77777777" w:rsidR="00F147D7" w:rsidRDefault="00F147D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8D5317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해운조합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B93B39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0521D773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52F844" w14:textId="77777777" w:rsidR="00F147D7" w:rsidRDefault="00F147D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500B5053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15.]</w:t>
      </w:r>
    </w:p>
    <w:p w14:paraId="5D15514C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15DCC5F3" w14:textId="77777777" w:rsidR="00F147D7" w:rsidRDefault="00F147D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1A2BFFC" w14:textId="77777777" w:rsidR="00F147D7" w:rsidRDefault="00F147D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BAC160A" w14:textId="77777777" w:rsidR="00F147D7" w:rsidRDefault="00F147D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3D66243" w14:textId="77777777" w:rsidR="00F147D7" w:rsidRDefault="00F147D7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20434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9. 20.&gt;(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법인의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등기사항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특례법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12847C15" w14:textId="77777777" w:rsidR="00F147D7" w:rsidRDefault="00F147D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990000" w14:textId="77777777" w:rsidR="00F147D7" w:rsidRDefault="00F147D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2BA2000E" w14:textId="77777777" w:rsidR="00F147D7" w:rsidRDefault="00F147D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⑮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00E8DCE6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⑯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한국해운조합법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6F25CC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사무소에서는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분사무소에서는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09A61A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6436121D" w14:textId="77777777" w:rsidR="00F147D7" w:rsidRDefault="00F147D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0D362" w14:textId="77777777" w:rsidR="00F147D7" w:rsidRDefault="00F147D7">
      <w:r>
        <w:separator/>
      </w:r>
    </w:p>
  </w:endnote>
  <w:endnote w:type="continuationSeparator" w:id="0">
    <w:p w14:paraId="0D0F6492" w14:textId="77777777" w:rsidR="00F147D7" w:rsidRDefault="00F14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13B288B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CC85AD3" w14:textId="77777777" w:rsidR="00F147D7" w:rsidRDefault="00F147D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1557CA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D5121CD" w14:textId="77777777" w:rsidR="00F147D7" w:rsidRDefault="00F147D7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C8A8473" w14:textId="77777777" w:rsidR="00F147D7" w:rsidRDefault="00F147D7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907F47D" w14:textId="77777777" w:rsidR="00F147D7" w:rsidRDefault="00F147D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79B30AA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785C8" w14:textId="77777777" w:rsidR="00F147D7" w:rsidRDefault="00F147D7">
      <w:r>
        <w:separator/>
      </w:r>
    </w:p>
  </w:footnote>
  <w:footnote w:type="continuationSeparator" w:id="0">
    <w:p w14:paraId="4E15C372" w14:textId="77777777" w:rsidR="00F147D7" w:rsidRDefault="00F147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0E8DE" w14:textId="77777777" w:rsidR="00F147D7" w:rsidRDefault="00F147D7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한국해운조합법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147D7"/>
    <w:rsid w:val="00151956"/>
    <w:rsid w:val="00F1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4C3D0E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F147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147D7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F147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147D7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2270</Words>
  <Characters>12942</Characters>
  <Application>Microsoft Office Word</Application>
  <DocSecurity>0</DocSecurity>
  <Lines>107</Lines>
  <Paragraphs>30</Paragraphs>
  <ScaleCrop>false</ScaleCrop>
  <Company/>
  <LinksUpToDate>false</LinksUpToDate>
  <CharactersWithSpaces>15182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2025-08-07T05:36:00Z</dcterms:created>
  <dcterms:modified xsi:type="dcterms:W3CDTF">2025-08-07T05:36:00Z</dcterms:modified>
</cp:coreProperties>
</file>