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D1078" w:rsidRDefault="007D1078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개인금융채권의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및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개인금융채무자의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보호에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개인채무자보호법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:rsidR="007D1078" w:rsidRDefault="007D1078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10. 17.]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34945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10. 16.,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:rsidR="007D1078" w:rsidRDefault="007D1078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서민금융과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02-2100-2612</w:t>
      </w:r>
    </w:p>
    <w:p w:rsidR="007D1078" w:rsidRDefault="007D1078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7D1078" w:rsidRDefault="007D107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:rsidR="007D1078" w:rsidRDefault="007D107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7D1078" w:rsidRDefault="007D107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「개인금융채권의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7D1078" w:rsidRDefault="007D107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7D1078" w:rsidRDefault="007D107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채권금융회사등의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「개인금융채권의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호라목에서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어음할인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어음할인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「여신전문금융업법」에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연불판매</w:t>
      </w:r>
    </w:p>
    <w:p w:rsidR="007D1078" w:rsidRDefault="007D107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「농업협동조합법」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「산림조합법」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「상호저축은행법」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「새마을금고법」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「수산업협동조합법」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「신용협동조합법」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「여신전문금융업법」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「온라인투자연계금융업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「우체국예금ㆍ보험에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「중소기업은행법」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「한국산업은행법」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「한국수출입은행법」</w:t>
      </w:r>
    </w:p>
    <w:p w:rsidR="007D1078" w:rsidRDefault="007D107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호나목에서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「기술보증기금법」에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기술보증기금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「무역보험법」에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한국무역보험공사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「서민의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서민금융진흥원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소상공인시장진흥공단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「신용보증기금법」에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신용보증기금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「주택도시기금법」에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주택도시보증공사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「중소기업진흥에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중소벤처기업진흥공단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「지역신용보증재단법」에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신용보증재단중앙회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「한국자산관리공사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「한국주택금융공사법」에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한국주택금융공사</w:t>
      </w:r>
    </w:p>
    <w:p w:rsidR="007D1078" w:rsidRDefault="007D107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호다목에서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「농림수산업자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농림수산업자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신용보증기금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「농업협동조합의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농업협동조합자산관리회사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「대부업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대부업자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호라목의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보증보험을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보험종목으로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「서민의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서민금융진흥원이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출자ㆍ투자한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「예금자보호법」에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정리금융회사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「자산유동화에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유동화전문회사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「지역신용보증재단법」에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신용보증재단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「한국자산관리공사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호라목에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출자ㆍ투자한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7D1078" w:rsidRDefault="007D107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양도담보권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가등기담보권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양도담보권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전세권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「동산ㆍ채권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동산담보권ㆍ채권담보권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지식재산권담보권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7D1078" w:rsidRDefault="007D107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고액채권의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천만원을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7D1078" w:rsidRDefault="007D107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개인금융채권의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</w:p>
    <w:p w:rsidR="007D1078" w:rsidRDefault="007D107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7D1078" w:rsidRDefault="007D107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채권금</w:t>
      </w:r>
      <w:r>
        <w:rPr>
          <w:rFonts w:ascii="HYSMyeongJo-Medium" w:eastAsia="HY중고딕" w:hAnsi="HYSMyeongJo-Medium" w:cs="HYSMyeongJo-Medium"/>
          <w:sz w:val="20"/>
          <w:szCs w:val="20"/>
        </w:rPr>
        <w:t>융회사등과의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연체기간이나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연체횟수를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개인금융채권의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등기우편이나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개인금융채무자가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7D1078" w:rsidRDefault="007D107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통지가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반송되는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반송되는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개인금융채무자의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연락처를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7D1078" w:rsidRDefault="007D107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채권금융회사등의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채권금융회사등의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채권금융회사등이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「서민의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개인금융채무자의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일간신문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일간신문이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:rsidR="007D1078" w:rsidRDefault="007D107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개인금융채무자에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「민사집행법」에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7D1078" w:rsidRDefault="007D107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개인금융채권의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관리ㆍ회수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채권금융회사등과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채무이행과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개인금융채무자에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채무확인서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원금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7D1078" w:rsidRDefault="007D107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개인금융채무자가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「주민등록법」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전입신고를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「주택법」에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가격이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:rsidR="007D1078" w:rsidRDefault="007D107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7D1078" w:rsidRDefault="007D107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통지가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반송되는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반송되는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개인금융채무자의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연락처를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7D1078" w:rsidRDefault="007D107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채권금융회사등의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「민사집행법」에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7D1078" w:rsidRDefault="007D107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이자채권의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변제내역이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연체기간이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</w:t>
      </w:r>
    </w:p>
    <w:p w:rsidR="007D1078" w:rsidRDefault="007D107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대부업자</w:t>
      </w:r>
    </w:p>
    <w:p w:rsidR="007D1078" w:rsidRDefault="007D107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「예금자보호법」에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정리금융회사</w:t>
      </w:r>
    </w:p>
    <w:p w:rsidR="007D1078" w:rsidRDefault="007D107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:rsidR="007D1078" w:rsidRDefault="007D107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</w:p>
    <w:p w:rsidR="007D1078" w:rsidRDefault="007D107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개인금융채권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횟수를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횟수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개인금융채권의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7D1078" w:rsidRDefault="007D107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「자산유동화에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자산유동화를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7D1078" w:rsidRDefault="007D107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이루어지더라도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개인금융채무자가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채무확인서의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요청했음에도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채권원인서류가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명의도용ㆍ대출사기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채권ㆍ채무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불명확한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7D1078" w:rsidRDefault="007D107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「한국자산관리공사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통지가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반송되는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반송되는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개인금융채무자의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연락처를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</w:t>
      </w:r>
      <w:r>
        <w:rPr>
          <w:rFonts w:ascii="HYSMyeongJo-Medium" w:hAnsi="HYSMyeongJo-Medium" w:cs="HYSMyeongJo-Medium"/>
          <w:sz w:val="20"/>
          <w:szCs w:val="20"/>
        </w:rPr>
        <w:t>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7D1078" w:rsidRDefault="007D107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채권금융회사등의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7D1078" w:rsidRDefault="007D107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양수인에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「대부업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「여신전문금융업법」</w:t>
      </w:r>
    </w:p>
    <w:p w:rsidR="007D1078" w:rsidRDefault="007D107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「예금자보호법」에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예금보험공사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「한국주택금융공사법」에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한국주택금융공사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「한국자산관리공사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7D1078" w:rsidRDefault="007D107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채권양도내부기준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채권금융회사등은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채권양도내부기준을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마련하는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연체된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관리ㆍ회수하는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관리ㆍ회수하는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분석하여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가능성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개인금융채권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개인금융채권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개인금융채권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임원ㆍ직원의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7D1078" w:rsidRDefault="007D107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개인금융채권의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준수사항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:rsidR="007D1078" w:rsidRDefault="007D107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7D1078" w:rsidRDefault="007D1078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개인금융채권의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준수사항</w:t>
      </w:r>
    </w:p>
    <w:p w:rsidR="007D1078" w:rsidRDefault="007D1078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7D1078" w:rsidRDefault="007D107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「서민의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개인회생절차개시결정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중지명령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개인금융채무자가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상속포기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공공부조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公共扶助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생활안정을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7D1078" w:rsidRDefault="007D107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착수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불법추심</w:t>
      </w:r>
      <w:r>
        <w:rPr>
          <w:rFonts w:ascii="HYSMyeongJo-Medium" w:hAnsi="HYSMyeongJo-Medium" w:cs="HYSMyeongJo-Medium"/>
          <w:sz w:val="20"/>
          <w:szCs w:val="20"/>
        </w:rPr>
        <w:t>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소멸시효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대응요령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방어권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불법추심이나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소멸시효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대응요령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개인금융채권의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방어권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:rsidR="007D1078" w:rsidRDefault="007D107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채권자의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입금계좌번호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예금주명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입금계좌에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추심에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대응하기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「변호사법」에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대응요령에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7D1078" w:rsidRDefault="007D107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추심연락의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횟수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추심연락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추심연락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구체적인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방문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전화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우편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전자우편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모사전송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추심연락으로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추심연락으로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추심에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:rsidR="007D1078" w:rsidRDefault="007D107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추심에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대응하여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:rsidR="007D1078" w:rsidRDefault="007D107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:rsidR="007D1078" w:rsidRDefault="007D107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추심연락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횟수의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추심연락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횟수에서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채권추심자가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방문했으나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추심연락이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>: 7</w:t>
      </w:r>
      <w:r>
        <w:rPr>
          <w:rFonts w:ascii="HYSMyeongJo-Medium" w:hAnsi="HYSMyeongJo-Medium" w:cs="HYSMyeongJo-Medium"/>
          <w:sz w:val="20"/>
          <w:szCs w:val="20"/>
        </w:rPr>
        <w:t>일에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</w:p>
    <w:p w:rsidR="007D1078" w:rsidRDefault="007D107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채권추심자의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일에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</w:p>
    <w:p w:rsidR="007D1078" w:rsidRDefault="007D107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채권자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채무금액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연체금액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채무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일에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</w:p>
    <w:p w:rsidR="007D1078" w:rsidRDefault="007D107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횟수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추심연락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횟수를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7D1078" w:rsidRDefault="007D107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추심연락의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개인금융채무자와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개인금융채무자와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개인금융채무자와의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두절되는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재난상황에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특별재난지역으로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선포되고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7D1078" w:rsidRDefault="007D107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개인금융채무자</w:t>
      </w:r>
    </w:p>
    <w:p w:rsidR="007D1078" w:rsidRDefault="007D107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개인금융채무자의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배우자ㆍ직계존속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직계비속</w:t>
      </w:r>
    </w:p>
    <w:p w:rsidR="007D1078" w:rsidRDefault="007D107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개인금융채무자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직계존속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직계비속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7D1078" w:rsidRDefault="007D107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개인금융채무자</w:t>
      </w:r>
    </w:p>
    <w:p w:rsidR="007D1078" w:rsidRDefault="007D107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개인금융채무자의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직계존속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직계비속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7D1078" w:rsidRDefault="007D107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추심연락의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횟수는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7D1078" w:rsidRDefault="007D107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추심연락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추심연락을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추심연락을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사회생활이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시간대로서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주일에</w:t>
      </w:r>
      <w:r>
        <w:rPr>
          <w:rFonts w:ascii="HYSMyeongJo-Medium" w:hAnsi="HYSMyeongJo-Medium" w:cs="HYSMyeongJo-Medium"/>
          <w:sz w:val="20"/>
          <w:szCs w:val="20"/>
        </w:rPr>
        <w:t xml:space="preserve"> 28</w:t>
      </w:r>
      <w:r>
        <w:rPr>
          <w:rFonts w:ascii="HYSMyeongJo-Medium" w:hAnsi="HYSMyeongJo-Medium" w:cs="HYSMyeongJo-Medium"/>
          <w:sz w:val="20"/>
          <w:szCs w:val="20"/>
        </w:rPr>
        <w:t>시간의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시간대에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추심연락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추심연락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개인금융채무자가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방문</w:t>
      </w:r>
    </w:p>
    <w:p w:rsidR="007D1078" w:rsidRDefault="007D107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개인금융채무자가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전화번호로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전화</w:t>
      </w:r>
    </w:p>
    <w:p w:rsidR="007D1078" w:rsidRDefault="007D107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개인금융채무자가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전화번호로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문자전송</w:t>
      </w:r>
    </w:p>
    <w:p w:rsidR="007D1078" w:rsidRDefault="007D107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개인금융채무자가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전자우편주소로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전송</w:t>
      </w:r>
    </w:p>
    <w:p w:rsidR="007D1078" w:rsidRDefault="007D107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개인금융채무자가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모사전송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전송</w:t>
      </w:r>
    </w:p>
    <w:p w:rsidR="007D1078" w:rsidRDefault="007D107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추심연락을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7D1078" w:rsidRDefault="007D107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채권추심내부기준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호다목에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위임직채권추심인은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채권추심내부기준을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마련하는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연체된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추심이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권익과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금융질서에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개인금융채권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임원ㆍ직원의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7D1078" w:rsidRDefault="007D107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채권추심회사의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이용자보호기준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호나목에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채권추심회사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채권추심회사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마련ㆍ시행해야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이용자보호기준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이용자보호기준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임원ㆍ직원이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임원ㆍ직원의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이용자보호기준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이용자보호기</w:t>
      </w:r>
      <w:r>
        <w:rPr>
          <w:rFonts w:ascii="HYSMyeongJo-Medium" w:hAnsi="HYSMyeongJo-Medium" w:cs="HYSMyeongJo-Medium"/>
          <w:sz w:val="20"/>
          <w:szCs w:val="20"/>
        </w:rPr>
        <w:t>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임원ㆍ직원의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이용자보호기준의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보호감시인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보호감시인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추심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임원ㆍ직원이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7D1078" w:rsidRDefault="007D107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보호감시인을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채권추심회사에서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총자산규모가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채권추심회사로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호마목에서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「감사원법」에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감사원에서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보호감시인은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개인금융채무자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채권추심회사의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영업실태와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임원ㆍ직원에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이용자보호기준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임원ㆍ직원이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이용자보호기준을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이용자보호기준을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임원ㆍ직원에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이용자보호기준의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미흡한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시정ㆍ개선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표명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이용자보호기준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표명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:rsidR="007D1078" w:rsidRDefault="007D107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보호감시인은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영리법인의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상시적인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보호감시인은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자산운용에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부수업무</w:t>
      </w:r>
    </w:p>
    <w:p w:rsidR="007D1078" w:rsidRDefault="007D107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보호감시인을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보호감시인이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임원ㆍ직원에게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임원ㆍ직원으로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보호감시인이었던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직무수행과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보호감시인에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7D1078" w:rsidRDefault="007D107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대부채권매입추심업자의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이용자보호기준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호라목에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대부채권매입추심업자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대부채권매입추심업자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마련ㆍ시행해야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이용자보</w:t>
      </w:r>
      <w:r>
        <w:rPr>
          <w:rFonts w:ascii="HYSMyeongJo-Medium" w:eastAsia="HY중고딕" w:hAnsi="HYSMyeongJo-Medium" w:cs="HYSMyeongJo-Medium"/>
          <w:sz w:val="20"/>
          <w:szCs w:val="20"/>
        </w:rPr>
        <w:t>호기준에는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개인금융채권의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매입한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7D1078" w:rsidRDefault="007D107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보호감시인을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대부채권매입추심업자에서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대부채권매입추심업자는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총자산규모가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대부채권매입추심업자로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7D1078" w:rsidRDefault="007D107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개인금융채권의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대부채권매입추심업자로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국가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채권금융회사등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대부채권매입추심업자</w:t>
      </w:r>
    </w:p>
    <w:p w:rsidR="007D1078" w:rsidRDefault="007D107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상속포기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7D1078" w:rsidRDefault="007D107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담보조달비율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75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7D1078" w:rsidRDefault="007D107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7D1078" w:rsidRDefault="007D1078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채권금융회사등의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준수사항</w:t>
      </w:r>
    </w:p>
    <w:p w:rsidR="007D1078" w:rsidRDefault="007D1078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7D1078" w:rsidRDefault="007D107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채권금융회사등은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채권자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채무금액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연체금액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추심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예정일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추심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예정자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채무조정의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절차ㆍ방법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불법추심이나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소멸시효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대응요령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개인금융채권의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방어권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개인금융채권의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대응하기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7D1078" w:rsidRDefault="007D107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수탁자의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추심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추심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변제금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7D1078" w:rsidRDefault="007D107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채권금융회사등은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추심업무를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위법행위를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위법행위의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횟수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시정요구의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시정요구일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7D1078" w:rsidRDefault="007D107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채권추심위탁내부기준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채권추심위탁내부기준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채권추심위탁내부기준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채권추심위탁내부기준의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전담인력에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개인금융채권의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개인금융채권의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개인금융채권의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7D1078" w:rsidRDefault="007D107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채무조정</w:t>
      </w:r>
    </w:p>
    <w:p w:rsidR="007D1078" w:rsidRDefault="007D107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7D1078" w:rsidRDefault="007D107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채무조정의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채무조정내부기준에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거절ㆍ처리ㆍ효력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채무조정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회생ㆍ간이회생ㆍ개인회생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파산ㆍ면책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「서민의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장제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7D1078" w:rsidRDefault="007D107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채무조정내부기준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채권금융회사등은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채무조정내부기준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채무조정내부기준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마련ㆍ시행할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개인금융채무자의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변제능력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개인금융채권의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7D1078" w:rsidRDefault="007D107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채무조정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채무조정내부기준의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점검ㆍ조치ㆍ평가를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임원ㆍ직원의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채무조정에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채무조정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채무조정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7D1078" w:rsidRDefault="007D107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채무조정내부기준의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마련ㆍ시행에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7D1078" w:rsidRDefault="007D107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채무조정의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정보제공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신용정보에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수집ㆍ이용ㆍ제공ㆍ조회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동의서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7D1078" w:rsidRDefault="007D107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채무조정의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개인금융채권의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소멸시효가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7D1078" w:rsidRDefault="007D107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회생ㆍ간이회생ㆍ개인회생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파산ㆍ면책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「서민의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장제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7D1078" w:rsidRDefault="007D107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채무조정의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채권금융회사등은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채무조정안에는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채권자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채무금액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연체금액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채무조정의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채무조정에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채무조정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연락처에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채무조정에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7D1078" w:rsidRDefault="007D107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영업일의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자료ㆍ의견의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:rsidR="007D1078" w:rsidRDefault="007D107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채권추심회사</w:t>
      </w:r>
    </w:p>
    <w:p w:rsidR="007D1078" w:rsidRDefault="007D107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「서민의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신용회복위원회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채무조정내부기준에서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채무조정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채무조정내부기준에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7D1078" w:rsidRDefault="007D107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채무조정안에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결정기한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영업일을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7D1078" w:rsidRDefault="007D107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7D1078" w:rsidRDefault="007D107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채권금융회사등은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채무조정에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어려운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채무조정에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실종선고를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은닉이나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채무조정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회생계획인가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변제계획인가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「서민의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7D1078" w:rsidRDefault="007D107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:rsidR="007D1078" w:rsidRDefault="007D107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7D1078" w:rsidRDefault="007D107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감독ㆍ검사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「공공기관의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기관ㆍ법인ㆍ단체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추심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:rsidR="007D1078" w:rsidRDefault="007D107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업무보고서의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채권추심회사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마지막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대부채권매입추심업자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「대부업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대부채권매입추심업자는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</w:t>
      </w:r>
      <w:r>
        <w:rPr>
          <w:rFonts w:ascii="HYSMyeongJo-Medium" w:hAnsi="HYSMyeongJo-Medium" w:cs="HYSMyeongJo-Medium"/>
          <w:sz w:val="20"/>
          <w:szCs w:val="20"/>
        </w:rPr>
        <w:t xml:space="preserve">　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마지막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</w:p>
    <w:p w:rsidR="007D1078" w:rsidRDefault="007D107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업무보고서의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7D1078" w:rsidRDefault="007D107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손해배상의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손해배상책임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개인금융채무자에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손해배상책임을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대부채권매입추심업자는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영업보증금으로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보증보험증권을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채권추심회사의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5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대부채권매입추심업자의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5</w:t>
      </w:r>
      <w:r>
        <w:rPr>
          <w:rFonts w:ascii="HYSMyeongJo-Medium" w:hAnsi="HYSMyeongJo-Medium" w:cs="HYSMyeongJo-Medium"/>
          <w:sz w:val="20"/>
          <w:szCs w:val="20"/>
        </w:rPr>
        <w:t>천만원</w:t>
      </w:r>
    </w:p>
    <w:p w:rsidR="007D1078" w:rsidRDefault="007D107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대부채권매입추심업자는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영업보증금의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「대부업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대부중개업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신용정보협회</w:t>
      </w:r>
    </w:p>
    <w:p w:rsidR="007D1078" w:rsidRDefault="007D107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대부채권매입추심업자는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손해배상책임의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7D1078" w:rsidRDefault="007D107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행정처분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항까지에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홈페이지에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7D1078" w:rsidRDefault="007D107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:rsidR="007D1078" w:rsidRDefault="007D107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사업자등록번호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</w:t>
      </w:r>
      <w:r>
        <w:rPr>
          <w:rFonts w:ascii="HYSMyeongJo-Medium" w:hAnsi="HYSMyeongJo-Medium" w:cs="HYSMyeongJo-Medium"/>
          <w:sz w:val="20"/>
          <w:szCs w:val="20"/>
        </w:rPr>
        <w:t>부채권매입추심업자의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등록번호로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:rsidR="007D1078" w:rsidRDefault="007D107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위반행위에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:rsidR="007D1078" w:rsidRDefault="007D107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소명자료를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7D1078" w:rsidRDefault="007D107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업무보고서의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보호감시인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</w:p>
    <w:p w:rsidR="007D1078" w:rsidRDefault="007D107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</w:t>
      </w:r>
    </w:p>
    <w:p w:rsidR="007D1078" w:rsidRDefault="007D107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과학기술정보통신부장관</w:t>
      </w:r>
    </w:p>
    <w:p w:rsidR="007D1078" w:rsidRDefault="007D107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행정안전부장관</w:t>
      </w:r>
    </w:p>
    <w:p w:rsidR="007D1078" w:rsidRDefault="007D107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</w:p>
    <w:p w:rsidR="007D1078" w:rsidRDefault="007D107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산업통상자원부장관</w:t>
      </w:r>
    </w:p>
    <w:p w:rsidR="007D1078" w:rsidRDefault="007D107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</w:p>
    <w:p w:rsidR="007D1078" w:rsidRDefault="007D107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해양수산부장관</w:t>
      </w:r>
    </w:p>
    <w:p w:rsidR="007D1078" w:rsidRDefault="007D107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중소벤처기업부장관</w:t>
      </w:r>
    </w:p>
    <w:p w:rsidR="007D1078" w:rsidRDefault="007D107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산림청장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특별시장ㆍ광역시장ㆍ특별자치시장ㆍ도지사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:rsidR="007D1078" w:rsidRDefault="007D107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「농업협동조합법」에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농업협동조합중앙회</w:t>
      </w:r>
    </w:p>
    <w:p w:rsidR="007D1078" w:rsidRDefault="007D107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「산림조합법」에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산림조합중앙회</w:t>
      </w:r>
    </w:p>
    <w:p w:rsidR="007D1078" w:rsidRDefault="007D107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「새마을금고법」에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새마을금고중앙회</w:t>
      </w:r>
    </w:p>
    <w:p w:rsidR="007D1078" w:rsidRDefault="007D107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「수산업협동조합법」에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수산업협동조합중앙회</w:t>
      </w:r>
    </w:p>
    <w:p w:rsidR="007D1078" w:rsidRDefault="007D107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「신용협동조합법」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신용협동조합중앙회</w:t>
      </w:r>
    </w:p>
    <w:p w:rsidR="007D1078" w:rsidRDefault="007D107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「예금자보호법」에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예금보험공사</w:t>
      </w:r>
    </w:p>
    <w:p w:rsidR="007D1078" w:rsidRDefault="007D107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관리ㆍ감독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</w:t>
      </w:r>
    </w:p>
    <w:p w:rsidR="007D1078" w:rsidRDefault="007D107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관리ㆍ감독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:rsidR="007D1078" w:rsidRDefault="007D107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7D1078" w:rsidRDefault="007D107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고유식별정보의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채권금융회사등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여권번호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외국인등록번호가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7D1078" w:rsidRDefault="007D107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2024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추심연락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이용자보호기준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</w:t>
      </w:r>
    </w:p>
    <w:p w:rsidR="007D1078" w:rsidRDefault="007D107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7D1078" w:rsidRDefault="007D107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</w:p>
    <w:p w:rsidR="007D1078" w:rsidRDefault="007D107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7D1078" w:rsidRDefault="007D107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7D1078" w:rsidRDefault="007D1078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:rsidR="007D1078" w:rsidRDefault="007D1078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:rsidR="007D1078" w:rsidRDefault="007D1078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:rsidR="007D1078" w:rsidRDefault="007D1078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34945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10. 16.&gt;</w:t>
      </w:r>
    </w:p>
    <w:p w:rsidR="007D1078" w:rsidRDefault="007D1078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2024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17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양도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횟수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횟수를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이루어지는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7D1078" w:rsidRDefault="007D1078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D1078" w:rsidRDefault="007D1078">
      <w:r>
        <w:separator/>
      </w:r>
    </w:p>
  </w:endnote>
  <w:endnote w:type="continuationSeparator" w:id="0">
    <w:p w:rsidR="007D1078" w:rsidRDefault="007D10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7D1078" w:rsidRDefault="007D1078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7D1078" w:rsidRDefault="007D1078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7D1078" w:rsidRDefault="007D1078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7D1078" w:rsidRDefault="007D1078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D1078" w:rsidRDefault="007D1078">
      <w:r>
        <w:separator/>
      </w:r>
    </w:p>
  </w:footnote>
  <w:footnote w:type="continuationSeparator" w:id="0">
    <w:p w:rsidR="007D1078" w:rsidRDefault="007D10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D1078" w:rsidRDefault="007D1078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개인금융채권의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관리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및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개인금융채무자의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보호에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7D1078"/>
    <w:rsid w:val="007D1078"/>
    <w:rsid w:val="009F3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efaultImageDpi w14:val="0"/>
  <w15:docId w15:val="{04049FB9-79F6-4171-B63F-80DC7637A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7D107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D1078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7D107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D1078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3079</Words>
  <Characters>17553</Characters>
  <Application>Microsoft Office Word</Application>
  <DocSecurity>0</DocSecurity>
  <Lines>146</Lines>
  <Paragraphs>41</Paragraphs>
  <ScaleCrop>false</ScaleCrop>
  <Company/>
  <LinksUpToDate>false</LinksUpToDate>
  <CharactersWithSpaces>20591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2025-08-05T07:39:00Z</dcterms:created>
  <dcterms:modified xsi:type="dcterms:W3CDTF">2025-08-05T07:39:00Z</dcterms:modified>
</cp:coreProperties>
</file>