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2D0BE" w14:textId="77777777" w:rsidR="00BD6D7B" w:rsidRDefault="00BD6D7B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금융지주회사법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4B6EE6E9" w14:textId="77777777" w:rsidR="00BD6D7B" w:rsidRDefault="00BD6D7B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35170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12.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89D42F8" w14:textId="77777777" w:rsidR="00BD6D7B" w:rsidRDefault="00BD6D7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02-2100-2592</w:t>
      </w:r>
    </w:p>
    <w:p w14:paraId="441F2B7D" w14:textId="77777777" w:rsidR="00BD6D7B" w:rsidRDefault="00BD6D7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AD43CF0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「금융지주회사법」에서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5. 26.&gt;</w:t>
      </w:r>
    </w:p>
    <w:p w14:paraId="3B32BDEC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4ACCE98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「금융지주회사법」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「통계법」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한국표준산업분류에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5. 26., 2007. 10. 23., 2017. 10. 17.&gt;</w:t>
      </w:r>
    </w:p>
    <w:p w14:paraId="147E581E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2., 2015. 10. 23., 2015. 12. 30., 2021. 10. 21.&gt;</w:t>
      </w:r>
    </w:p>
    <w:p w14:paraId="4E07218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전산ㆍ정보처리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029E45D0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0CE8E327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5D5F178D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4175887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EABF535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특수관계자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최다출자자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계열회사가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5. 26., 2007. 11. 12., 2008. 7. 29., 2010. 1. 18., 2010. 12. 2., 2010. 12. 30., 2014. 2. 11., 2015. 10. 23., 2015. 12. 30., 2017. 8. 16., 2020. 8. 11., 2021. 2. 17., 2021. 10. 21., 2021. 12. 28., 2023. 12. 19.&gt;</w:t>
      </w:r>
    </w:p>
    <w:p w14:paraId="15EAB4A5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국내회사</w:t>
      </w:r>
    </w:p>
    <w:p w14:paraId="6820CED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국내회사</w:t>
      </w:r>
    </w:p>
    <w:p w14:paraId="4DAD0BF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02AFE89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민간투자대상사업을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민간투자대상사업을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317B43C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60E4B98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공동관리절차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회생절차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공동관리절차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AD9D3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</w:t>
      </w:r>
    </w:p>
    <w:p w14:paraId="3C765EBE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</w:t>
      </w:r>
    </w:p>
    <w:p w14:paraId="241D653C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</w:t>
      </w:r>
    </w:p>
    <w:p w14:paraId="16C169D8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기준일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11. 12., 2021. 9. 29.&gt;</w:t>
      </w:r>
    </w:p>
    <w:p w14:paraId="15063C0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분할ㆍ분할합병ㆍ물적분할을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설립등기일ㆍ합병등기일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</w:p>
    <w:p w14:paraId="2B3A2AC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887B72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18., 2016. 7. 28., 2021. 9. 29.&gt;</w:t>
      </w:r>
    </w:p>
    <w:p w14:paraId="1BF4AC1E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18.&gt;</w:t>
      </w:r>
    </w:p>
    <w:p w14:paraId="147BBD5D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A1C50A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금융투자업자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50106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914C08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특수관계인의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1E8CDF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9., 2010. 11. 15., 2010. 12. 30., 2015. 10. 23., 2021. 2. 17., 2021. 10. 21.&gt;</w:t>
      </w:r>
    </w:p>
    <w:p w14:paraId="1D0F292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민간투자대상사업을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AB2E8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672433E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72E7F65D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47E338A2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7300799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3.]</w:t>
      </w:r>
    </w:p>
    <w:p w14:paraId="74456E6B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A9F3B0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비금융주력자의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F6614E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조원을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FFDA48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8. 21.]</w:t>
      </w:r>
    </w:p>
    <w:p w14:paraId="0065DA0C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6AA253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사실상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28.&gt;</w:t>
      </w:r>
    </w:p>
    <w:p w14:paraId="3BE22B30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합의ㆍ계약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</w:p>
    <w:p w14:paraId="6E9F9AEA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경영전략ㆍ조직변경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은행지주회사등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06F1F9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2. 11.&gt;</w:t>
      </w:r>
    </w:p>
    <w:p w14:paraId="317DDE1C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9.]</w:t>
      </w:r>
    </w:p>
    <w:p w14:paraId="44BEAD5E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0DB6C7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1. 18.&gt;</w:t>
      </w:r>
    </w:p>
    <w:p w14:paraId="4329E302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8F6A117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688EAF44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금융지주회사등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</w:p>
    <w:p w14:paraId="44E6C195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39D50F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537D36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B698D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1282A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6A2B98AF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2004. 3. 17., 2005. 5. 26., 2008. 2. 29., 2009. 10. 9., 2010. 5. 4., 2010. 11. 2., 2021. 1. 5.&gt;</w:t>
      </w:r>
    </w:p>
    <w:p w14:paraId="258D651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3C6CE6D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추정재무제표를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예상수입ㆍ지출계산서</w:t>
      </w:r>
    </w:p>
    <w:p w14:paraId="38DFE599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본점ㆍ지점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077FA39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11. 2.&gt;</w:t>
      </w:r>
    </w:p>
    <w:p w14:paraId="15C715C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부속서류</w:t>
      </w:r>
    </w:p>
    <w:p w14:paraId="119C430D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</w:p>
    <w:p w14:paraId="32C50614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인가신청일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소유주식수를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B86FFE0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51304F7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2.&gt;</w:t>
      </w:r>
    </w:p>
    <w:p w14:paraId="15B22597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58CB9F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최대주주가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5. 26., 2007. 11. 12., 2008. 2. 29., 2008. 7. 29., 2010. 1. 18., 2010. 12. 2.&gt;</w:t>
      </w:r>
    </w:p>
    <w:p w14:paraId="5F8894B0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수익전망이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BCFC95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조달방법이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328F0A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A61AD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1. 18.&gt;</w:t>
      </w:r>
    </w:p>
    <w:p w14:paraId="3361A53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0D194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8EDBBB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11. 12.&gt;</w:t>
      </w:r>
    </w:p>
    <w:p w14:paraId="14907E3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</w:p>
    <w:p w14:paraId="064698F7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</w:p>
    <w:p w14:paraId="5D66E9C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</w:p>
    <w:p w14:paraId="50249F3D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대주주는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8. 21., 2005. 5. 26., 2007. 11. 12., 2009. 5. 29., 2009. 10. 9., 2010. 12. 2., 2014. 3. 24., 2014. 12. 30., 2022. 2. 17.&gt;</w:t>
      </w:r>
    </w:p>
    <w:p w14:paraId="27FDB65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14:paraId="4B49C109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77F596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</w:p>
    <w:p w14:paraId="1B9583C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1EE694D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주식교환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주식이전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10(</w:t>
      </w:r>
      <w:r>
        <w:rPr>
          <w:rFonts w:ascii="HYSMyeongJo-Medium" w:hAnsi="HYSMyeongJo-Medium" w:cs="HYSMyeongJo-Medium"/>
          <w:sz w:val="20"/>
          <w:szCs w:val="20"/>
        </w:rPr>
        <w:t>지방은행지주회사의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4A854A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미만을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E84B50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11. 12., 2008. 2. 29.&gt;</w:t>
      </w:r>
    </w:p>
    <w:p w14:paraId="4D9E175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F1AE2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6B2262C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완전모회사가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</w:t>
      </w:r>
      <w:r>
        <w:rPr>
          <w:rFonts w:ascii="HYSMyeongJo-Medium" w:hAnsi="HYSMyeongJo-Medium" w:cs="HYSMyeongJo-Medium"/>
          <w:sz w:val="20"/>
          <w:szCs w:val="20"/>
        </w:rPr>
        <w:t>전자회사가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교환가격중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2001. 7. 7., 2002. 8. 21., 2005. 5. 26., 2008. 7. 29., 2009. 2. 3., 2010. 1. 18.&gt;</w:t>
      </w:r>
    </w:p>
    <w:p w14:paraId="7B6F14F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</w:p>
    <w:p w14:paraId="6F841D4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주권상장법인과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</w:p>
    <w:p w14:paraId="3A64D73C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주권상장법인인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</w:p>
    <w:p w14:paraId="49A1DE8E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주권상장법인이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</w:p>
    <w:p w14:paraId="61E3CB8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주권상장법인이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</w:p>
    <w:p w14:paraId="7B048B27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외부평가기관의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코스닥상장법인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24697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코스닥시장에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코넥스상장법인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코넥스시장에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2001. 7. 7., 2005. 5. 26., 2008. 7. 29., 2009. 2. 3., 2013. 8. 27., 2024. 12. 31.&gt;</w:t>
      </w:r>
    </w:p>
    <w:p w14:paraId="785B5A70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63A983E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11. 12.]</w:t>
      </w:r>
    </w:p>
    <w:p w14:paraId="79353F0D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C0E0A5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인가대상금융지주회사의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</w:t>
      </w:r>
      <w:r>
        <w:rPr>
          <w:rFonts w:ascii="HYSMyeongJo-Medium" w:eastAsia="HY중고딕" w:hAnsi="HYSMyeongJo-Medium" w:cs="HYSMyeongJo-Medium"/>
          <w:sz w:val="20"/>
          <w:szCs w:val="20"/>
        </w:rPr>
        <w:t>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7. 29.&gt;</w:t>
      </w:r>
    </w:p>
    <w:p w14:paraId="2476C46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5A630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減資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97320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인가대상금융지주회사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인가대상금융지주회사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663E6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인가대상금융지주회사가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대물변제의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遺贈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75FBA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인가대상금융지주회사가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43C22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인가대상금융지주회사에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7D455E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18.&gt;</w:t>
      </w:r>
    </w:p>
    <w:p w14:paraId="30DAE048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18.&gt;</w:t>
      </w:r>
    </w:p>
    <w:p w14:paraId="57DB0408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11. 12.]</w:t>
      </w:r>
    </w:p>
    <w:p w14:paraId="08368F3F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222813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금융지주회사의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지배관계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지배관계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29681F9E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11. 12.]</w:t>
      </w:r>
    </w:p>
    <w:p w14:paraId="1A91CB84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3935A2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금융지주회사와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금융지주회사의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지배관계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지배관계를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CB67E9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중간지주회사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5E2A3E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95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8742C6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소수주주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소수주주가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소수주주의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196CE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중간지주회사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중간지주회사로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731AD5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중간지주회사는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중간지주회사가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D9131A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76BEAF59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11. 12.]</w:t>
      </w:r>
    </w:p>
    <w:p w14:paraId="0C59E08C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080E08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금융지주회사의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지배관계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기관전용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투자목적회사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투자목적회사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지배관계를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기관전용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투자목적회사가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7. 29., 2015. 10. 23., 2021. 10. 21.&gt;</w:t>
      </w:r>
    </w:p>
    <w:p w14:paraId="230F4B6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CDA4FD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3F3236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761337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BCBF768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DEFCC4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93B695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D041A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8728C9D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D8935AF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3DD3B77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3F033F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116C5883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11. 12.]</w:t>
      </w:r>
    </w:p>
    <w:p w14:paraId="048C5E27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04B95D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금융업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외국금융지주회사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2010. 1. 18.&gt;</w:t>
      </w:r>
    </w:p>
    <w:p w14:paraId="0847EB4C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4A1A732A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신인도가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3C0E0B4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국제결제은행의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위험가중자산에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796069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불합리한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748245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20B68103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11. 12.]</w:t>
      </w:r>
    </w:p>
    <w:p w14:paraId="148011CE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37CAC7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금융지주회사의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지배관계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지배관계를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476AFDF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국내지주회사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9D1BF5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95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466730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소수주주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소수주주가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소수주주의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F1668A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{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국내지주회사등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국내계열회사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}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국내계열회사와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국내지주회사등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신용공여ㆍ자산거래ㆍ주식소유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F7AE9F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2EF2F895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11. 12.]</w:t>
      </w:r>
    </w:p>
    <w:p w14:paraId="3A37387B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7EA40B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금융지주회사와의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지배관계의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7. 29.&gt;</w:t>
      </w:r>
    </w:p>
    <w:p w14:paraId="5C68204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AAF50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금융지주회사와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>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지배금융기관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대물변제의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86A79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지배금융기관이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D93A54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지배금융기관이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9F91DE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18.&gt;</w:t>
      </w:r>
    </w:p>
    <w:p w14:paraId="22ABB3F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11. 12.]</w:t>
      </w:r>
    </w:p>
    <w:p w14:paraId="3023B4B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D7B959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42EE7D5F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24C90E2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주식보유상황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5E5F131A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</w:t>
      </w:r>
    </w:p>
    <w:p w14:paraId="006CC6F5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</w:p>
    <w:p w14:paraId="681957C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금융안정기금의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F4A598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한도초과보유주주등이었던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주식교환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한도초과보유주주등이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25926E5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11., 2015. 10. 23., 2021. 10. 21.&gt;</w:t>
      </w:r>
    </w:p>
    <w:p w14:paraId="41360864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동일인에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ECBF1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6AC7BE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</w:p>
    <w:p w14:paraId="0C7D9254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유한책임사원ㆍ무한책임사원의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</w:t>
      </w:r>
    </w:p>
    <w:p w14:paraId="48634CD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주식보유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88F53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주식보유의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34B9B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C48C4C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2., 2017. 8. 16.&gt;</w:t>
      </w:r>
    </w:p>
    <w:p w14:paraId="09472704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</w:p>
    <w:p w14:paraId="09B06B0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50074D60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2., 2017. 8. 16.&gt;</w:t>
      </w:r>
    </w:p>
    <w:p w14:paraId="4330478C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35A060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9.]</w:t>
      </w:r>
    </w:p>
    <w:p w14:paraId="5A564689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DCD06F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주식보유의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승인요건ㆍ절차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5. 26., 2008. 2. 29., 2021. 6. 29.&gt;</w:t>
      </w:r>
    </w:p>
    <w:p w14:paraId="443503EC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보유지분분포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주식취득의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40E44728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9.&gt;</w:t>
      </w:r>
    </w:p>
    <w:p w14:paraId="108A9BE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8AD21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은행지주회사가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58AB9865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은행지주회사가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4A02502E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9., 2018. 10. 30.&gt;</w:t>
      </w:r>
    </w:p>
    <w:p w14:paraId="55CAC75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F4ED54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E5A1D1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반기재무제표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21A58E4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검토보고서</w:t>
      </w:r>
    </w:p>
    <w:p w14:paraId="17D0E764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검토보고서</w:t>
      </w:r>
    </w:p>
    <w:p w14:paraId="4449A28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7ECB530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9., 2010. 5. 4., 2010. 11. 2., 2018. 9. 28., 2024. 4. 23.&gt;</w:t>
      </w:r>
    </w:p>
    <w:p w14:paraId="2EEFC95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00C768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</w:p>
    <w:p w14:paraId="392B39E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</w:p>
    <w:p w14:paraId="4A587914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9.&gt;</w:t>
      </w:r>
    </w:p>
    <w:p w14:paraId="3F29D64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8. 21.]</w:t>
      </w:r>
    </w:p>
    <w:p w14:paraId="430E0562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F16529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주식보유승인의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10. 9.&gt;</w:t>
      </w:r>
    </w:p>
    <w:p w14:paraId="46C2803B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8. 21.]</w:t>
      </w:r>
    </w:p>
    <w:p w14:paraId="2EBE22F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5014CD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비금융주력자로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간주되는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3AE9B8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9., 2014. 2. 11.&gt;</w:t>
      </w:r>
    </w:p>
    <w:p w14:paraId="45250B3D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8. 21.]</w:t>
      </w:r>
    </w:p>
    <w:p w14:paraId="392D035E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E70FAF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전환계획은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10. 9.&gt;</w:t>
      </w:r>
    </w:p>
    <w:p w14:paraId="51515A94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시장상황에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0CCDD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처분대상인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415E10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C2650D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9.&gt;</w:t>
      </w:r>
    </w:p>
    <w:p w14:paraId="1DAB8A60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이행상황의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9.&gt;</w:t>
      </w:r>
    </w:p>
    <w:p w14:paraId="58E858DE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8. 21.]</w:t>
      </w:r>
    </w:p>
    <w:p w14:paraId="64A62E3D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48C216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10. 9.&gt;</w:t>
      </w:r>
    </w:p>
    <w:p w14:paraId="404A9D5C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983A452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이해상충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28.&gt;</w:t>
      </w:r>
    </w:p>
    <w:p w14:paraId="1A43A5B9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이해상충을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396C1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파악ㆍ평가ㆍ관리할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5F3BB6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69B949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F5EEF2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9.]</w:t>
      </w:r>
    </w:p>
    <w:p w14:paraId="01DCBA6C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E86222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2. 11.&gt;</w:t>
      </w:r>
    </w:p>
    <w:p w14:paraId="6D095BDD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B160FE2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사모집합투자기구등의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주식보유에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2. 11.&gt;</w:t>
      </w:r>
    </w:p>
    <w:p w14:paraId="386C1D4E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11., 2015. 10. 23., 2016. 7. 28., 2021. 10. 21.&gt;</w:t>
      </w:r>
    </w:p>
    <w:p w14:paraId="26AD08C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업무집행사원이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35E8F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업무집행사원의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A385567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31374B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금융관련법령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232125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BB6DA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06B2240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. 1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0D9EBA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1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운용대상을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투자대상기업에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8F4F97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능력ㆍ경험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06ED1DD0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10. 23., 2021. 10. 21.&gt;</w:t>
      </w:r>
    </w:p>
    <w:p w14:paraId="519D72C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204826D0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B05C51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</w:p>
    <w:p w14:paraId="7766E0CA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0CA92A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67FE09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10. 23., 2021. 10. 21.&gt;</w:t>
      </w:r>
    </w:p>
    <w:p w14:paraId="4E89670D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9.]</w:t>
      </w:r>
    </w:p>
    <w:p w14:paraId="08433804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21.]</w:t>
      </w:r>
    </w:p>
    <w:p w14:paraId="15C8A03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B6F848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주식보유한도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초과시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조건부자본증권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전환형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조건부자본증권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조건부자본증권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조건부자본증권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조건부자본증권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조건부자본증권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객관적이고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예정사유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영업일을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16., 2023. 6. 27.&gt;</w:t>
      </w:r>
    </w:p>
    <w:p w14:paraId="225FB2A2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16., 2023. 6. 27.&gt;</w:t>
      </w:r>
    </w:p>
    <w:p w14:paraId="4C54A779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28.]</w:t>
      </w:r>
    </w:p>
    <w:p w14:paraId="66A9B6C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D4F63D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한도초과보유주주등에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적격성심사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한도초과보유주주등이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초과보유요건등을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한도초과보유주주등과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F739C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한도초과보유주주등에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6F98C7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9.]</w:t>
      </w:r>
    </w:p>
    <w:p w14:paraId="1644C0D8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A6DAEF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금융지주회사의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18., 2015. 12. 30.&gt;</w:t>
      </w:r>
    </w:p>
    <w:p w14:paraId="2A29F31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경영관리에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65EB0C3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사업목표의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19AFFDA9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0FA3078D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경영지배구조의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7C6566D0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59263B69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AC2231B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4C9953A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경영관리에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46ECAC7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금전ㆍ증권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직접적ㆍ간접적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966261C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</w:t>
      </w:r>
    </w:p>
    <w:p w14:paraId="3ED0D6B7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개발ㆍ판매를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6CC9FC73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BE6BD0B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DEF0CCF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18.&gt;</w:t>
      </w:r>
    </w:p>
    <w:p w14:paraId="56CB5BC8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8. 21.]</w:t>
      </w:r>
    </w:p>
    <w:p w14:paraId="528CE7CA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18.]</w:t>
      </w:r>
    </w:p>
    <w:p w14:paraId="02A50BF3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C81B68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D02C1D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예정사유는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39426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조건부자본증권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발행은행지주회사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B46805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공시ㆍ공표될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07470F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국제결제은행의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3DC99D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발행은행지주회사가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청산ㆍ파산하는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6C6A98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422BE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16.]</w:t>
      </w:r>
    </w:p>
    <w:p w14:paraId="159AF8F0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4CD59E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편입승인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편입승인을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1FAC04B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편입대상회사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</w:p>
    <w:p w14:paraId="253D8CC4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편입대상회사의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54DFC17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편입대상회사의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BCCE3B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편입대상회사의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4973E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편입대상회사의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F0E94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편입대상회사가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2F32C3CE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</w:t>
      </w:r>
      <w:r>
        <w:rPr>
          <w:rFonts w:ascii="HYSMyeongJo-Medium" w:hAnsi="HYSMyeongJo-Medium" w:cs="HYSMyeongJo-Medium"/>
          <w:sz w:val="20"/>
          <w:szCs w:val="20"/>
        </w:rPr>
        <w:t>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편입대상회사의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2004. 3. 17., 2005. 5. 26., 2008. 2. 29., 2009. 10. 9., 2010. 5. 4., 2010. 11. 2., 2015. 10. 23., 2021. 1. 5., 2021. 10. 21.&gt;</w:t>
      </w:r>
    </w:p>
    <w:p w14:paraId="498E7C5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편입대상회사의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7A4512E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편입대상회사를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편입대상회사의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추정재무제표를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예상수입ㆍ지출계산서</w:t>
      </w:r>
    </w:p>
    <w:p w14:paraId="46F25CEA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편입대상회사의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본점ㆍ지점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AE35DBD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11. 2.&gt;</w:t>
      </w:r>
    </w:p>
    <w:p w14:paraId="5F90089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편입대상회사의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부속서류</w:t>
      </w:r>
    </w:p>
    <w:p w14:paraId="33A7003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편입대상회사의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</w:p>
    <w:p w14:paraId="28BF487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승인신청일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편입대상회사의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소유주식수를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편입대상회사가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4CEAC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AD8C34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C8E1A7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편입승인의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8. 21., 2005. 5. 26., 2007. 11. 12., 2015. 12. 30.&gt;</w:t>
      </w:r>
    </w:p>
    <w:p w14:paraId="1D85692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편입대상회사의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수익전망이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1F104D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조달방법이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C11060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9DE16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1. 18.&gt;</w:t>
      </w:r>
    </w:p>
    <w:p w14:paraId="04DD24E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DD8EC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BA5DF9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11. 12., 2008. 2. 29.&gt;</w:t>
      </w:r>
    </w:p>
    <w:p w14:paraId="20B40DD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편입대상회사의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830E9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편입대상회사의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편입대상회사의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D2FCB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35ADC2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1757A493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515E9E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신고대상회사의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손자회사를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업무집행사원이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손자회사로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편입되는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50[</w:t>
      </w:r>
      <w:r>
        <w:rPr>
          <w:rFonts w:ascii="HYSMyeongJo-Medium" w:eastAsia="HY중고딕" w:hAnsi="HYSMyeongJo-Medium" w:cs="HYSMyeongJo-Medium"/>
          <w:sz w:val="20"/>
          <w:szCs w:val="20"/>
        </w:rPr>
        <w:t>손자회사가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주권상장법인인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공동출자법인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공동출자법인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30] </w:t>
      </w:r>
      <w:r>
        <w:rPr>
          <w:rFonts w:ascii="HYSMyeongJo-Medium" w:eastAsia="HY중고딕" w:hAnsi="HYSMyeongJo-Medium" w:cs="HYSMyeongJo-Medium"/>
          <w:sz w:val="20"/>
          <w:szCs w:val="20"/>
        </w:rPr>
        <w:t>미만을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손자회사로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편입되는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증손회사를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증손회사로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편입되는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50(</w:t>
      </w:r>
      <w:r>
        <w:rPr>
          <w:rFonts w:ascii="HYSMyeongJo-Medium" w:eastAsia="HY중고딕" w:hAnsi="HYSMyeongJo-Medium" w:cs="HYSMyeongJo-Medium"/>
          <w:sz w:val="20"/>
          <w:szCs w:val="20"/>
        </w:rPr>
        <w:t>증손회사가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주권상장법인인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공동출자법인인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30) </w:t>
      </w:r>
      <w:r>
        <w:rPr>
          <w:rFonts w:ascii="HYSMyeongJo-Medium" w:eastAsia="HY중고딕" w:hAnsi="HYSMyeongJo-Medium" w:cs="HYSMyeongJo-Medium"/>
          <w:sz w:val="20"/>
          <w:szCs w:val="20"/>
        </w:rPr>
        <w:t>미만을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증손회사로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편입되는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증손회사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8. 21., 2005. 5. 26., 2007. 11. 12., 2008. 2. 29., 2008. 7. 29., 2010. 1. 18., 2010. 12. 2., 2015. 10. 23., 2021. 10. 21.&gt;</w:t>
      </w:r>
    </w:p>
    <w:p w14:paraId="04A7844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{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}</w:t>
      </w:r>
    </w:p>
    <w:p w14:paraId="2989759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19705894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금융지주회사등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합병ㆍ분할ㆍ분할합병ㆍ물적분할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</w:p>
    <w:p w14:paraId="0602E6E2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1. 18.&gt;</w:t>
      </w:r>
    </w:p>
    <w:p w14:paraId="386019A9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1. 18.&gt;</w:t>
      </w:r>
    </w:p>
    <w:p w14:paraId="59C52CA7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2. 11.&gt;</w:t>
      </w:r>
    </w:p>
    <w:p w14:paraId="7C4EEEB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7B28B978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신고대상회사를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신고대상회사를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64602C73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30.&gt;</w:t>
      </w:r>
    </w:p>
    <w:p w14:paraId="58961B5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편입대상회사의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11A45B4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편입대상회사를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편입대상회사의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추정재무제표를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94DCDB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8D9BE0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5CA0AA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5. 26., 2007. 11. 12., 2008. 2. 29., 2008. 7. 29., 2009. 10. 1., 2009. 10. 9., 2010. 1. 18., 2014. 2. 11., 2015. 1. 6., 2015. 12. 30., 2020. 8. 4.&gt;</w:t>
      </w:r>
    </w:p>
    <w:p w14:paraId="708C461D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506AB4C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28A5317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6466BA61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장내파생상품만을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투자중개업자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파생상품만을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투자자문업자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투자자문업자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투자일임업자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투자일임업자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08FE84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투자자문업자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투자일임업자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</w:t>
      </w:r>
    </w:p>
    <w:p w14:paraId="781901A4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</w:p>
    <w:p w14:paraId="7260DBC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08DD1E9E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EC5078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D7C07D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11. 24.&gt;</w:t>
      </w:r>
    </w:p>
    <w:p w14:paraId="710084C0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BF1B801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비은행지주회사의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비은행지주회사로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전환계획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2CDAC0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D0D02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시장상황에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CEC1F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전환계획이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출자관계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전환대상자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주주분포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1F4BB8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조달방안이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CA57B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1932FF7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6A3EA9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분기별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6AED0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15224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CFEE3B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F32660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13FBA8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AA1A2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B9ED88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DA706B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18.]</w:t>
      </w:r>
    </w:p>
    <w:p w14:paraId="14179603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E29C19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보험지주회사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8B4EF5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편입승인기준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24.&gt;</w:t>
      </w:r>
    </w:p>
    <w:p w14:paraId="2A611214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FF5384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18.]</w:t>
      </w:r>
    </w:p>
    <w:p w14:paraId="2633EF62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7342D1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금융투자지주회사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</w:t>
      </w:r>
      <w:r>
        <w:rPr>
          <w:rFonts w:ascii="HYSMyeongJo-Medium" w:eastAsia="HY중고딕" w:hAnsi="HYSMyeongJo-Medium" w:cs="HYSMyeongJo-Medium"/>
          <w:sz w:val="20"/>
          <w:szCs w:val="20"/>
        </w:rPr>
        <w:t>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D718F4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편입승인기준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24.&gt;</w:t>
      </w:r>
    </w:p>
    <w:p w14:paraId="2FE517FE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D62C77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18.]</w:t>
      </w:r>
    </w:p>
    <w:p w14:paraId="6D7485C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3C239F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2F4188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F1F625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비은행지주회사등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7CA6F5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증권시장의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1DE3B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단일거래금액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순합계액의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단일거래금액의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B5ADBB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순합계액은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D6DF5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C43B30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C36D407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70DFE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4A1561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74230546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증감액</w:t>
      </w:r>
    </w:p>
    <w:p w14:paraId="7E8E42DD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거래조건</w:t>
      </w:r>
    </w:p>
    <w:p w14:paraId="32A822FB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52B30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AABD895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6DA0A478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증감액</w:t>
      </w:r>
    </w:p>
    <w:p w14:paraId="46D26F5A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보유채권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취득가격</w:t>
      </w:r>
    </w:p>
    <w:p w14:paraId="1206AEEF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71B522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단일거래금액이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단일거래금액의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29.&gt;</w:t>
      </w:r>
    </w:p>
    <w:p w14:paraId="163E969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7A2321D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0D7691D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무체재산권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52E8562D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363ED19E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FC6900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경쟁사업자의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조기회수하도록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854ED3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비은행지주회사등으로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D1DCE2A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B7B2A60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F158E4D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비은행지주회사등으로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무상양도ㆍ매매ㆍ교환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900E954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27.&gt;</w:t>
      </w:r>
    </w:p>
    <w:p w14:paraId="73040EA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B4413D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자산건전성분류기준에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37B02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투자부적격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6CBC4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7FC4EA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B205AC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18.]</w:t>
      </w:r>
    </w:p>
    <w:p w14:paraId="149067F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F0FEFE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7319B5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동일차주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AE20E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30265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18.]</w:t>
      </w:r>
    </w:p>
    <w:p w14:paraId="3D3B9FD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6FB27B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5F1ED513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CE1232D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240F570E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B8B8887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33019815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F342CFA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6FAE5A5E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ECDC967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07B434A3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753F7E1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5B594216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492D8C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34650863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FF7E1B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3E9597DE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BEFF31F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1. 18.&gt;</w:t>
      </w:r>
    </w:p>
    <w:p w14:paraId="0F4EAD14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8529050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1. 18.&gt;</w:t>
      </w:r>
    </w:p>
    <w:p w14:paraId="727721CE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F58C662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금융지주회사의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BF82D4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18.]</w:t>
      </w:r>
    </w:p>
    <w:p w14:paraId="2D0AE81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1. 18.&gt;]</w:t>
      </w:r>
    </w:p>
    <w:p w14:paraId="1675A12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B3375F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주식소유기준의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2015. 12. 30.&gt;</w:t>
      </w:r>
    </w:p>
    <w:p w14:paraId="2B5FFCD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최다출자자일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72DEC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분산도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제약받지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DA487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A1C0ACD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60D72C38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공동출자법인의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18.&gt;</w:t>
      </w:r>
    </w:p>
    <w:p w14:paraId="39C840B4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11. 12.]</w:t>
      </w:r>
    </w:p>
    <w:p w14:paraId="5267037E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1. 18.&gt;]</w:t>
      </w:r>
    </w:p>
    <w:p w14:paraId="54FDEB43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375829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신용공여한도의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초과사유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동일차주에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순합계액의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3. 8., 2005. 5. 26., 2006. 3. 29., 2008. 2. 29., 2017. 8. 16.&gt;</w:t>
      </w:r>
    </w:p>
    <w:p w14:paraId="623DE92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271360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1F3447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사회기반시설사업의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253893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동일차주에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68F81C65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6639FD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CB4EF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A0379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환율변동에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원화환산액이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814CA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동일차주의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65C635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71B38D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01E8F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52FCCE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B96A10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초과신용공여의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축소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신용공여한도에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2010. 1. 18.&gt;</w:t>
      </w:r>
    </w:p>
    <w:p w14:paraId="7526D22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</w:p>
    <w:p w14:paraId="6D5858E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</w:p>
    <w:p w14:paraId="7156E417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2D79284A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0B61F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B94A3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계속되어도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자산건전성이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602C5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92E1A6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신용공여한도의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7. 29., 2010. 1. 18.&gt;</w:t>
      </w:r>
    </w:p>
    <w:p w14:paraId="0FE76C6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3C378A9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</w:p>
    <w:p w14:paraId="39CD438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금융투자업자</w:t>
      </w:r>
    </w:p>
    <w:p w14:paraId="12A5AA55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7884292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12B0EA4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DD64D8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18., 2011. 1. 24., 2015. 12. 30.&gt;</w:t>
      </w:r>
    </w:p>
    <w:p w14:paraId="2772A650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</w:p>
    <w:p w14:paraId="7463030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</w:p>
    <w:p w14:paraId="15783E0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직접적ㆍ간접적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40F11AD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</w:p>
    <w:p w14:paraId="7C9E903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「상호저축은행법」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</w:p>
    <w:p w14:paraId="6A0EF14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</w:p>
    <w:p w14:paraId="5A4B41A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18., 2011. 1. 24.&gt;</w:t>
      </w:r>
    </w:p>
    <w:p w14:paraId="14219B9A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</w:p>
    <w:p w14:paraId="685B1BD0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</w:p>
    <w:p w14:paraId="0A46F599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</w:p>
    <w:p w14:paraId="5F48ABC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</w:p>
    <w:p w14:paraId="01F39A50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「상호저축은행법</w:t>
      </w:r>
      <w:r>
        <w:rPr>
          <w:rFonts w:ascii="HYSMyeongJo-Medium" w:hAnsi="HYSMyeongJo-Medium" w:cs="HYSMyeongJo-Medium"/>
          <w:sz w:val="20"/>
          <w:szCs w:val="20"/>
        </w:rPr>
        <w:t>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</w:p>
    <w:p w14:paraId="7973A36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</w:p>
    <w:p w14:paraId="6451D84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금융지주회사인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</w:p>
    <w:p w14:paraId="32E21AFE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순합계액의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8. 21.&gt;</w:t>
      </w:r>
    </w:p>
    <w:p w14:paraId="273252E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</w:p>
    <w:p w14:paraId="50A3061D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</w:p>
    <w:p w14:paraId="192E681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5C273A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은행지주회사의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주요출자자에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59B2FC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34625C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</w:t>
      </w:r>
      <w:r>
        <w:rPr>
          <w:rFonts w:ascii="HYSMyeongJo-Medium" w:hAnsi="HYSMyeongJo-Medium" w:cs="HYSMyeongJo-Medium"/>
          <w:sz w:val="20"/>
          <w:szCs w:val="20"/>
        </w:rPr>
        <w:t>거래금액이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순합계액의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단일거래금액의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3EAE4428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5. 26., 2008. 7. 29.&gt;</w:t>
      </w:r>
    </w:p>
    <w:p w14:paraId="3E79791D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분기중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55282B6B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순합계액의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16989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비영리법인ㆍ조합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8.&gt;</w:t>
      </w:r>
    </w:p>
    <w:p w14:paraId="5AE7AD58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8. 21.]</w:t>
      </w:r>
    </w:p>
    <w:p w14:paraId="04F1EB6E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18.]</w:t>
      </w:r>
    </w:p>
    <w:p w14:paraId="4FE18D7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FCD20B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주요출자자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12B23B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은행지주회사등이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4C7128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증권시장의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479DB86A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단일거래금액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순합계액의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5. 26., 2008. 7. 29.&gt;</w:t>
      </w:r>
    </w:p>
    <w:p w14:paraId="08B88CC8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분기중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보유주식의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2AFD991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순합계액의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18.&gt;</w:t>
      </w:r>
    </w:p>
    <w:p w14:paraId="5DE5F4C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</w:p>
    <w:p w14:paraId="59ED04D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자회사등간에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</w:p>
    <w:p w14:paraId="74E0421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18., 2021. 9. 29.&gt;</w:t>
      </w:r>
    </w:p>
    <w:p w14:paraId="5A5441D9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</w:p>
    <w:p w14:paraId="6D6F0569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은행지주회사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2F7658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8. 21.]</w:t>
      </w:r>
    </w:p>
    <w:p w14:paraId="52DBE8B5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18.]</w:t>
      </w:r>
    </w:p>
    <w:p w14:paraId="597B405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5F5816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주요출자자의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C33D14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경쟁사업자에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90AF01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은행지주회사로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매매ㆍ교환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3AAB68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8.]</w:t>
      </w:r>
    </w:p>
    <w:p w14:paraId="1728DD5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BF2D77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주요출자자와의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주요출자자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5. 26., 2008. 2. 29., 2009. 10. 1., 2010. 1. 18., 2013. 8. 27.&gt;</w:t>
      </w:r>
    </w:p>
    <w:p w14:paraId="623FFB2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940274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주요출자자에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자산건전성분류기준에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2F07D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투자부적격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4B9114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주요출자자에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18.&gt;</w:t>
      </w:r>
    </w:p>
    <w:p w14:paraId="61096FED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주요출자자에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</w:p>
    <w:p w14:paraId="4217B1C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220B5770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주요출자자가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</w:p>
    <w:p w14:paraId="2826361C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8. 21.]</w:t>
      </w:r>
    </w:p>
    <w:p w14:paraId="5CF6A284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18.]</w:t>
      </w:r>
    </w:p>
    <w:p w14:paraId="7CC593B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BFE32A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1. 18.&gt;</w:t>
      </w:r>
    </w:p>
    <w:p w14:paraId="567A9175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72B0F1E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의사결정권한까지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고객과의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이해상충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5. 18.&gt;</w:t>
      </w:r>
    </w:p>
    <w:p w14:paraId="09EFD50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준법감시인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0CC534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내부감사업무</w:t>
      </w:r>
    </w:p>
    <w:p w14:paraId="49A457B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위험관리업무</w:t>
      </w:r>
    </w:p>
    <w:p w14:paraId="40C5B76F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28.&gt;</w:t>
      </w:r>
    </w:p>
    <w:p w14:paraId="7C1B00C0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F8C76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D059102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위험관리ㆍ평가에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98B91E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결정ㆍ해지절차에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0280FF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수탁자에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1BB351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고객정보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BB0DDB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우발상황에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0F65E5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위탁업무와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C4EC23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A3F4C7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F225A5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149B235B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EA809A4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</w:t>
      </w:r>
      <w:r>
        <w:rPr>
          <w:rFonts w:ascii="HYSMyeongJo-Medium" w:hAnsi="HYSMyeongJo-Medium" w:cs="HYSMyeongJo-Medium"/>
          <w:sz w:val="20"/>
          <w:szCs w:val="20"/>
        </w:rPr>
        <w:t>록유지에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86992B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AED020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위탁보수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733CBC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고객과의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EDBB5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3981B3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931A297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고객과의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3770B8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9EC11F7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07A29BD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30.&gt;</w:t>
      </w:r>
    </w:p>
    <w:p w14:paraId="79A01EE8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CEB607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29D4E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D88743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CA1923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33410A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52D0A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위탁보수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1AB2F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4F8418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8B5D9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915D24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승인ㆍ보고의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AF034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18.]</w:t>
      </w:r>
    </w:p>
    <w:p w14:paraId="511D5C0F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619E29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5. 26., 2007. 11. 12., 2015. 10. 23., 2021. 10. 21.&gt;</w:t>
      </w:r>
    </w:p>
    <w:p w14:paraId="31FD8E9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5529D3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금융지주회사를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32691B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F70867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0A17DA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420E7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32BAD5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366D05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014B62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B5BE1A" w14:textId="77777777" w:rsidR="00BD6D7B" w:rsidRDefault="00BD6D7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4ABA9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11. 12., 2008. 2. 29., 2008. 12. 31.&gt;</w:t>
      </w:r>
    </w:p>
    <w:p w14:paraId="70E445AF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18.&gt;</w:t>
      </w:r>
    </w:p>
    <w:p w14:paraId="005231E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</w:p>
    <w:p w14:paraId="6C5130F9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01D0BA4C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5. 26., 2010. 1. 18.&gt;</w:t>
      </w:r>
    </w:p>
    <w:p w14:paraId="3F879E7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</w:p>
    <w:p w14:paraId="50D6550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4988E7AD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유가증권ㆍ부동산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2010. 1. 18.&gt;</w:t>
      </w:r>
    </w:p>
    <w:p w14:paraId="242CB489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18.&gt;</w:t>
      </w:r>
    </w:p>
    <w:p w14:paraId="6216B9B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1CDEB7E9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증권금융회사</w:t>
      </w:r>
    </w:p>
    <w:p w14:paraId="27421BB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</w:p>
    <w:p w14:paraId="2E2F2769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경영내용ㆍ재무상태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현금흐름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2010. 1. 18.&gt;</w:t>
      </w:r>
    </w:p>
    <w:p w14:paraId="6207A363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18.&gt;</w:t>
      </w:r>
    </w:p>
    <w:p w14:paraId="5A13E84D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전산자료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저장설비</w:t>
      </w:r>
    </w:p>
    <w:p w14:paraId="48C3BBE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</w:p>
    <w:p w14:paraId="180D206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</w:p>
    <w:p w14:paraId="4AA1F1A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41C17242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전산시스템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사무공간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2010. 1. 18.&gt;</w:t>
      </w:r>
    </w:p>
    <w:p w14:paraId="354923D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F0F57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금융지주회사등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이익상충의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0530C5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2CAFEF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18.&gt;</w:t>
      </w:r>
    </w:p>
    <w:p w14:paraId="2B6650C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대출ㆍ지급보증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자금지원적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직접ㆍ간접적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11. 12., 2008. 2. 29., 2010. 1. 18.&gt;</w:t>
      </w:r>
    </w:p>
    <w:p w14:paraId="0F35739B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A0B337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고객정보의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신용위험관리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고객에게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소개하거</w:t>
      </w:r>
      <w:r>
        <w:rPr>
          <w:rFonts w:ascii="HYSMyeongJo-Medium" w:eastAsia="HY중고딕" w:hAnsi="HYSMyeongJo-Medium" w:cs="HYSMyeongJo-Medium"/>
          <w:sz w:val="20"/>
          <w:szCs w:val="20"/>
        </w:rPr>
        <w:t>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24.&gt;</w:t>
      </w:r>
    </w:p>
    <w:p w14:paraId="0007F769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신용위험관리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</w:t>
      </w:r>
    </w:p>
    <w:p w14:paraId="4CAB33F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5EF63745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고객분석과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26B328A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성과관리</w:t>
      </w:r>
    </w:p>
    <w:p w14:paraId="422C9A84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위탁업무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</w:p>
    <w:p w14:paraId="443084BB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24.&gt;</w:t>
      </w:r>
    </w:p>
    <w:p w14:paraId="1460DE6A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41523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BFCBDCF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조회사항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30.&gt;</w:t>
      </w:r>
    </w:p>
    <w:p w14:paraId="0A0A8B44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고객정보조회시스템을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고객정보조회시스템을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8D53B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상거래관계의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유형ㆍ특성ㆍ위험도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D2880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조회사항을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B92C83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정확성ㆍ최신성을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24., 2015. 12. 30.&gt;</w:t>
      </w:r>
    </w:p>
    <w:p w14:paraId="22ED91B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고객정보를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EFC7B3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고객정보를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710B7D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제공목적</w:t>
      </w:r>
    </w:p>
    <w:p w14:paraId="276A77E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제공항목</w:t>
      </w:r>
    </w:p>
    <w:p w14:paraId="3A875C05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제공하였다는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고객정보조회시스템을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30., 2017. 8. 16.&gt;</w:t>
      </w:r>
    </w:p>
    <w:p w14:paraId="75E20A00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우편</w:t>
      </w:r>
    </w:p>
    <w:p w14:paraId="7BA6883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</w:p>
    <w:p w14:paraId="3EC40370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문자메시지</w:t>
      </w:r>
    </w:p>
    <w:p w14:paraId="00C4C3B9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부호ㆍ문자ㆍ화상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1795302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취급방침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정보취급방침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18., 2014. 11. 24., 2015. 12. 30.&gt;</w:t>
      </w:r>
    </w:p>
    <w:p w14:paraId="51642400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09C5FA5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제공처</w:t>
      </w:r>
    </w:p>
    <w:p w14:paraId="0B20BD3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내부방침</w:t>
      </w:r>
    </w:p>
    <w:p w14:paraId="0207748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고객정보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법적근거</w:t>
      </w:r>
    </w:p>
    <w:p w14:paraId="730ECD9D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엄격한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F2E71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금융지주회사등은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정보취급방침을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본점ㆍ지점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컴퓨터통신에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24., 2015. 12. 30.&gt;</w:t>
      </w:r>
    </w:p>
    <w:p w14:paraId="1697384B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금융지주회사등은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정보취급방침을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교부ㆍ설명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컴퓨터통신으로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24., 2015. 12. 30.&gt;</w:t>
      </w:r>
    </w:p>
    <w:p w14:paraId="425742CD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정보취급방침의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우편ㆍ전자우편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24., 2015. 12. 30.&gt;</w:t>
      </w:r>
    </w:p>
    <w:p w14:paraId="28AA9D19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정보취급방침에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2014. 11. 24., 2015. 12. 30.&gt;</w:t>
      </w:r>
    </w:p>
    <w:p w14:paraId="34598DC4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18., 2014. 11. 24., 2015. 12. 30.&gt;</w:t>
      </w:r>
    </w:p>
    <w:p w14:paraId="6AA06F3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8. 21.]</w:t>
      </w:r>
    </w:p>
    <w:p w14:paraId="27D6A69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24.]</w:t>
      </w:r>
    </w:p>
    <w:p w14:paraId="70C17EAA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25261C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경영지도기준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경영지도기준에는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2010. 1. 18., 2014. 2. 11.&gt;</w:t>
      </w:r>
    </w:p>
    <w:p w14:paraId="0E33DEC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F76E7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D56693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0FE2B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7937A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5821B0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1. 18.&gt;</w:t>
      </w:r>
    </w:p>
    <w:p w14:paraId="20111CA1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B840F19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24441E4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연혁ㆍ조직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개황</w:t>
      </w:r>
    </w:p>
    <w:p w14:paraId="644A6EB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867C6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405E98E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사외이사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1C1BC7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62569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금융지주회사등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9FD82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3379E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금융지주회사등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임ㆍ직원이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0D9505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EAF763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8. 21.]</w:t>
      </w:r>
    </w:p>
    <w:p w14:paraId="20216124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986331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5. 26., 2008. 2. 29.&gt;</w:t>
      </w:r>
    </w:p>
    <w:p w14:paraId="602222B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9AD77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48DC4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13766CA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56F027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5EBD5F39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FAF410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금융관련법령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금융관련법령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금융관련법령을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28.&gt;</w:t>
      </w:r>
    </w:p>
    <w:p w14:paraId="3371C1EF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18.]</w:t>
      </w:r>
    </w:p>
    <w:p w14:paraId="2E29C98A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1. 18.&gt;]</w:t>
      </w:r>
    </w:p>
    <w:p w14:paraId="14257333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C12A9D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사모집합투자기구등에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8CC6FD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개선요구나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개선권고</w:t>
      </w:r>
    </w:p>
    <w:p w14:paraId="7FBABEC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A360DEB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C0D599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호마목에서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CF37A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1E960EA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7DBCFD8C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호바목에서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57DEB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0408F4A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69F0F32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9.]</w:t>
      </w:r>
    </w:p>
    <w:p w14:paraId="7F16F183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21.]</w:t>
      </w:r>
    </w:p>
    <w:p w14:paraId="2E3C3490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1. 18.&gt;]</w:t>
      </w:r>
    </w:p>
    <w:p w14:paraId="56B94975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4402D8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552DDD2D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5B8AF6D7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7D2C7AB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</w:p>
    <w:p w14:paraId="2E6D55F7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3387AC4A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76E95843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2021. 9. 29.&gt;</w:t>
      </w:r>
    </w:p>
    <w:p w14:paraId="70EC0A2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합병계약서</w:t>
      </w:r>
    </w:p>
    <w:p w14:paraId="2A4F930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49C93BC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</w:p>
    <w:p w14:paraId="48081EC2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5. 26., 2008. 2. 29., 2016. 7. 28.&gt;</w:t>
      </w:r>
    </w:p>
    <w:p w14:paraId="7A90D8E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DE33B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72E1F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거래고객에게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54F0C5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A57615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1DAFC62B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521E7C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11. 12., 2017. 8. 16.&gt;</w:t>
      </w:r>
    </w:p>
    <w:p w14:paraId="18686419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D4E00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A381A7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B1A920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B21914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조세체납처분을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78CFA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금융지주회사로서의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C447F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0A7F7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C8C7CE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주식매수가격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5. 26., 2009. 2. 3., 2013. 8. 27.&gt;</w:t>
      </w:r>
    </w:p>
    <w:p w14:paraId="7CA616EE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회계전문가로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005. 5. 26., 2008. 2. 29., 2018. 10. 30.&gt;</w:t>
      </w:r>
    </w:p>
    <w:p w14:paraId="0ACA9449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「공인회계사법」에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업무정지기간중에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</w:p>
    <w:p w14:paraId="18A776A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</w:p>
    <w:p w14:paraId="6B80D9F5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</w:p>
    <w:p w14:paraId="493689A9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</w:p>
    <w:p w14:paraId="4C4BE36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8. 21.]</w:t>
      </w:r>
    </w:p>
    <w:p w14:paraId="165F9314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9A23A1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55CEA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처리내용을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E4A2C5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18.]</w:t>
      </w:r>
    </w:p>
    <w:p w14:paraId="274546D2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BAA54E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개인식별번호의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가목</w:t>
      </w:r>
      <w:r>
        <w:rPr>
          <w:rFonts w:ascii="HYSMyeongJo-Medium" w:eastAsia="HY중고딕" w:hAnsi="HYSMyeongJo-Medium" w:cs="HYSMyeongJo-Medium"/>
          <w:sz w:val="20"/>
          <w:szCs w:val="20"/>
        </w:rPr>
        <w:t>2)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개인식별번호가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2. 11., 2014. 11. 24., 2015. 10. 23., 2015. 12. 30., 2020. 8. 4., 2021. 10. 21., 2022. 12. 20.&gt;</w:t>
      </w:r>
    </w:p>
    <w:p w14:paraId="3E6471F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E74AEE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D679BA7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ACB428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2C47F0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7. 28.&gt;</w:t>
      </w:r>
    </w:p>
    <w:p w14:paraId="474AE42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F204CA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5292C8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79F42E5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3D5EF9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155F1CA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9299C1D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한도초과보유주주등에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적격성심사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C56D42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</w:t>
      </w:r>
      <w:r>
        <w:rPr>
          <w:rFonts w:ascii="HYSMyeongJo-Medium" w:hAnsi="HYSMyeongJo-Medium" w:cs="HYSMyeongJo-Medium"/>
          <w:sz w:val="20"/>
          <w:szCs w:val="20"/>
        </w:rPr>
        <w:t>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A16EC2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11. 24.&gt;</w:t>
      </w:r>
    </w:p>
    <w:p w14:paraId="3C6DC545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A35B7A4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9D2E4A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11. 24.&gt;</w:t>
      </w:r>
    </w:p>
    <w:p w14:paraId="0A9B690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7. 28.&gt;</w:t>
      </w:r>
    </w:p>
    <w:p w14:paraId="0718595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7. 28.&gt;</w:t>
      </w:r>
    </w:p>
    <w:p w14:paraId="4C28B38D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07D0A9A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80CA2BD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7CC22F9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D667D0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FD755D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3046939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B45AD4A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B15B3D7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AA135A5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593BC34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FA7F8BF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9FE99C5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75DE113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7906CD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AAB82B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0C36D51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445A268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E742B80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9B59E6C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78B75A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C2DF232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9B1302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D91D0D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7E04AAAD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20.]</w:t>
      </w:r>
    </w:p>
    <w:p w14:paraId="1414BD5D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B15ED7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18., 2021. 9. 29.&gt;</w:t>
      </w:r>
    </w:p>
    <w:p w14:paraId="019057F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16.&gt;</w:t>
      </w:r>
    </w:p>
    <w:p w14:paraId="198A7984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8. 16.&gt;</w:t>
      </w:r>
    </w:p>
    <w:p w14:paraId="706482EF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2010. 1. 18.&gt;</w:t>
      </w:r>
    </w:p>
    <w:p w14:paraId="5B000931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2010. 1. 18.&gt;</w:t>
      </w:r>
    </w:p>
    <w:p w14:paraId="2B6D707F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2010. 1. 18.&gt;</w:t>
      </w:r>
    </w:p>
    <w:p w14:paraId="20818DDB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2BDC9B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BAFC2E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692A5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89CC82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12.]</w:t>
      </w:r>
    </w:p>
    <w:p w14:paraId="40775199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82212A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16.&gt;</w:t>
      </w:r>
    </w:p>
    <w:p w14:paraId="673F2624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CA723C4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독촉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141D9A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발부일부터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C0591D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2781E7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09AF68FE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금융위원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의결서</w:t>
      </w:r>
    </w:p>
    <w:p w14:paraId="295B853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세입징수결의서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고지서</w:t>
      </w:r>
    </w:p>
    <w:p w14:paraId="371301AD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납부독촉장</w:t>
      </w:r>
    </w:p>
    <w:p w14:paraId="6F340A22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3A75B4B6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체납처분에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업무종료의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A2756B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진행상황</w:t>
      </w:r>
    </w:p>
    <w:p w14:paraId="037F78C5" w14:textId="77777777" w:rsidR="00BD6D7B" w:rsidRDefault="00BD6D7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48CA73" w14:textId="77777777" w:rsidR="00BD6D7B" w:rsidRDefault="00BD6D7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8B700D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11.]</w:t>
      </w:r>
    </w:p>
    <w:p w14:paraId="43566722" w14:textId="77777777" w:rsidR="00BD6D7B" w:rsidRDefault="00BD6D7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4BF56F8" w14:textId="77777777" w:rsidR="00BD6D7B" w:rsidRDefault="00BD6D7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B785D36" w14:textId="77777777" w:rsidR="00BD6D7B" w:rsidRDefault="00BD6D7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39C906B" w14:textId="77777777" w:rsidR="00BD6D7B" w:rsidRDefault="00BD6D7B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35170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12. 31.&gt;(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자본시장과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금융투자업에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85D54BA" w14:textId="77777777" w:rsidR="00BD6D7B" w:rsidRDefault="00BD6D7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884727" w14:textId="77777777" w:rsidR="00BD6D7B" w:rsidRDefault="00BD6D7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A1E6600" w14:textId="77777777" w:rsidR="00BD6D7B" w:rsidRDefault="00BD6D7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</w:p>
    <w:p w14:paraId="7B3C0F19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1C311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93EE56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642B2ECF" w14:textId="77777777" w:rsidR="00BD6D7B" w:rsidRDefault="00BD6D7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64C7D" w14:textId="77777777" w:rsidR="00BD6D7B" w:rsidRDefault="00BD6D7B">
      <w:r>
        <w:separator/>
      </w:r>
    </w:p>
  </w:endnote>
  <w:endnote w:type="continuationSeparator" w:id="0">
    <w:p w14:paraId="40ED723B" w14:textId="77777777" w:rsidR="00BD6D7B" w:rsidRDefault="00BD6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93BEA1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656378C" w14:textId="77777777" w:rsidR="00BD6D7B" w:rsidRDefault="00BD6D7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63649E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49DB51A" w14:textId="77777777" w:rsidR="00BD6D7B" w:rsidRDefault="00BD6D7B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139659C" w14:textId="77777777" w:rsidR="00BD6D7B" w:rsidRDefault="00BD6D7B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1FBF03C" w14:textId="77777777" w:rsidR="00BD6D7B" w:rsidRDefault="00BD6D7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BBDA862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39598" w14:textId="77777777" w:rsidR="00BD6D7B" w:rsidRDefault="00BD6D7B">
      <w:r>
        <w:separator/>
      </w:r>
    </w:p>
  </w:footnote>
  <w:footnote w:type="continuationSeparator" w:id="0">
    <w:p w14:paraId="347681D0" w14:textId="77777777" w:rsidR="00BD6D7B" w:rsidRDefault="00BD6D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7C5FD" w14:textId="77777777" w:rsidR="00BD6D7B" w:rsidRDefault="00BD6D7B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금융지주회사법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D6D7B"/>
    <w:rsid w:val="009F3CAE"/>
    <w:rsid w:val="00BD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A37A4F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D6D7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D6D7B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D6D7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D6D7B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7953</Words>
  <Characters>45334</Characters>
  <Application>Microsoft Office Word</Application>
  <DocSecurity>0</DocSecurity>
  <Lines>377</Lines>
  <Paragraphs>106</Paragraphs>
  <ScaleCrop>false</ScaleCrop>
  <Company/>
  <LinksUpToDate>false</LinksUpToDate>
  <CharactersWithSpaces>53181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