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4D997" w14:textId="77777777" w:rsidR="00396B99" w:rsidRDefault="00396B99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전자금융거래법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152C479B" w14:textId="77777777" w:rsidR="00396B99" w:rsidRDefault="00396B9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27.]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35038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EC3BF4D" w14:textId="77777777" w:rsidR="00396B99" w:rsidRDefault="00396B9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디지털금융총괄과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전자금융업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관리감독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02-2100-2536</w:t>
      </w:r>
    </w:p>
    <w:p w14:paraId="168EDD71" w14:textId="77777777" w:rsidR="00396B99" w:rsidRDefault="00396B9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전자금융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02-2100-2975</w:t>
      </w:r>
    </w:p>
    <w:p w14:paraId="01D2042F" w14:textId="77777777" w:rsidR="00396B99" w:rsidRDefault="00396B9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0F7212A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「전자금융거래법」에서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C03AE6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A07707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「전자금융거래법」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호마목에서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7. 29., 2009. 5. 29., 2009. 10. 1., 2013. 11. 22., 2016. 5. 31., 2019. 6. 25., 2020. 8. 4., 2020. 8. 25., 2022. 2. 17.&gt;</w:t>
      </w:r>
    </w:p>
    <w:p w14:paraId="7703097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4A8F878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7F4F29C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1B0261B4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456B090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신용사업부문</w:t>
      </w:r>
    </w:p>
    <w:p w14:paraId="36468586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4A7D24B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3DF5914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</w:t>
      </w:r>
    </w:p>
    <w:p w14:paraId="10D3887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</w:t>
      </w:r>
    </w:p>
    <w:p w14:paraId="1E26389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「주식ㆍ사채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</w:p>
    <w:p w14:paraId="3B567F2E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「금융지주회사법」에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「금융지주회사법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0059DEA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보험요율산출기관</w:t>
      </w:r>
    </w:p>
    <w:p w14:paraId="12BE94F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「화재로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한국화재보험협회</w:t>
      </w:r>
    </w:p>
    <w:p w14:paraId="34649BD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한국금융투자협회</w:t>
      </w:r>
    </w:p>
    <w:p w14:paraId="12BBA1D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7. 29.&gt;</w:t>
      </w:r>
    </w:p>
    <w:p w14:paraId="433B8DA4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종합신용정보집중기관</w:t>
      </w:r>
    </w:p>
    <w:p w14:paraId="5EB5A7B0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14:paraId="79EF065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61D33E06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7FFF674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042A461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</w:p>
    <w:p w14:paraId="64CEDF67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22.]</w:t>
      </w:r>
    </w:p>
    <w:p w14:paraId="6F5D5B77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8AD765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9. 10.&gt;</w:t>
      </w:r>
    </w:p>
    <w:p w14:paraId="48761E93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7FC1FE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전자화폐의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범용성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가맹점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가맹점을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423040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41CE34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90A19E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가맹점의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9506A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2C65B2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0462645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E36FF4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EC3B4E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직불전자지급수단이나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7AC0A7B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1E1B074C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F3B6C5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11. 22.&gt;</w:t>
      </w:r>
    </w:p>
    <w:p w14:paraId="59B753F8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결제중계시스템을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</w:t>
      </w:r>
    </w:p>
    <w:p w14:paraId="691D37F8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지급결제제도를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</w:t>
      </w:r>
    </w:p>
    <w:p w14:paraId="20F90DFF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22., 2020. 8. 4., 2020. 8. 25.&gt;</w:t>
      </w:r>
    </w:p>
    <w:p w14:paraId="0D9AAE8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02254D8E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6C1CE706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</w:p>
    <w:p w14:paraId="2BD7B1FE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</w:p>
    <w:p w14:paraId="0CD41B8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3154CD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접근매체의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갱신ㆍ대체발급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접근매체를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대체발급할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8F03E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이용자로부터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서면동의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94AC8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예정사실과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묵시적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AC6096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금융회사ㆍ전자금융업자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전자금융보조업자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02195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2993A11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</w:t>
      </w:r>
    </w:p>
    <w:p w14:paraId="1F987BF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7D8E044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16205E4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운전면허증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외국인등록증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2CCBD60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휴대전화를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389FCF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FB98723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11. 17.]</w:t>
      </w:r>
    </w:p>
    <w:p w14:paraId="1B821E89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DA38EC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전기통신역무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전기통신역무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전기통신역무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제공중지요청기관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C696B0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이의신청인의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</w:p>
    <w:p w14:paraId="248FDFC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E8919F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전기통신역무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2CB6849B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제공중지요청기관은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연장사유와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0A00A7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제공중지요청기관은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算入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C7F869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제공중지요청기관은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전기통신역무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D91A3CB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28.]</w:t>
      </w:r>
    </w:p>
    <w:p w14:paraId="17457FCF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44F29A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운영장애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11. 22.&gt;</w:t>
      </w:r>
    </w:p>
    <w:p w14:paraId="501BE5F2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운영장애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운영장애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22.&gt;</w:t>
      </w:r>
    </w:p>
    <w:p w14:paraId="5951533F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4. 14.&gt;</w:t>
      </w:r>
    </w:p>
    <w:p w14:paraId="1FF38C07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조회거래를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11. 22.&gt;</w:t>
      </w:r>
    </w:p>
    <w:p w14:paraId="5D4FB0D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540598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0B7BB68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전자금융거래가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보험증권번호를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39D481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03E2925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15B9A0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7EFFAD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접수창구의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전자우편주소를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22.&gt;</w:t>
      </w:r>
    </w:p>
    <w:p w14:paraId="65234D70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5EA75E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오류의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전자우편으로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11. 22.&gt;</w:t>
      </w:r>
    </w:p>
    <w:p w14:paraId="48478748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31.]</w:t>
      </w:r>
    </w:p>
    <w:p w14:paraId="7B1DAF97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E63D46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고의나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11. 22.&gt;</w:t>
      </w:r>
    </w:p>
    <w:p w14:paraId="67C9855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0E1FF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EC549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76F2B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매체ㆍ수단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4AFF1F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누설ㆍ노출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C2A2685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814A97C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B6ECD7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선불전자지급수단이나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전자화폐의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분실과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선불전자지급수단이나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전자화폐의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11. 22.&gt;</w:t>
      </w:r>
    </w:p>
    <w:p w14:paraId="23A8B213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9C43EB3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전자자금이체의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발생시기의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전자자금이체업무를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A60A8F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전자자금이체의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지연이체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전화기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지연이체가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FC5E6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4. 14.]</w:t>
      </w:r>
    </w:p>
    <w:p w14:paraId="6D87DA00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C31CDA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7. 9., 2012. 5. 7., 2013. 11. 22.&gt;</w:t>
      </w:r>
    </w:p>
    <w:p w14:paraId="4B368B9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695389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전송하는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5A9609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EC1364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전자화폐의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환금방법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B0D18D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전자화폐발행자는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중앙전산시스템을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중앙전산시스템을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63C93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52A34C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교환신청인</w:t>
      </w:r>
    </w:p>
    <w:p w14:paraId="2F37267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전자화폐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식별번호</w:t>
      </w:r>
    </w:p>
    <w:p w14:paraId="71CC305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6897BC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전자화폐발행자는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전자화폐보유자가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91DE70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전자화폐발행자는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전자화폐보유자가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교환요구금액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</w:t>
      </w:r>
      <w:r>
        <w:rPr>
          <w:rFonts w:ascii="HYSMyeongJo-Medium" w:hAnsi="HYSMyeongJo-Medium" w:cs="HYSMyeongJo-Medium"/>
          <w:sz w:val="20"/>
          <w:szCs w:val="20"/>
        </w:rPr>
        <w:t>폐보유자의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교환요구금액을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대금청구와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0F520B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CB444B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선불전자지급수단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07B1F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43E7F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27ADC7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</w:p>
    <w:p w14:paraId="1142862F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「전자상거래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40227937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</w:p>
    <w:p w14:paraId="0590F90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AEC81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3F749F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4669D62C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9. 10.&gt;]</w:t>
      </w:r>
    </w:p>
    <w:p w14:paraId="654A2ABA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560C1E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정보기술부문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계획수립의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1BBFF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호가목ㆍ나목ㆍ마목의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34A0B4E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전자금융업자</w:t>
      </w:r>
    </w:p>
    <w:p w14:paraId="144A09DF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정보기술부문에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6969B4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추진전략</w:t>
      </w:r>
    </w:p>
    <w:p w14:paraId="2209195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추진계획</w:t>
      </w:r>
    </w:p>
    <w:p w14:paraId="521E4804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6EBDB5B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</w:p>
    <w:p w14:paraId="7EF21043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정보기술부문에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766DD3E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정보기술부문에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初日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425397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정보기술부문에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세부내용이나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8D86F1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22.]</w:t>
      </w:r>
    </w:p>
    <w:p w14:paraId="7F7EC980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9. 10.&gt;]</w:t>
      </w:r>
    </w:p>
    <w:p w14:paraId="3E0540BE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917BA2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정보보호최고책임자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조원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11. 22.&gt;</w:t>
      </w:r>
    </w:p>
    <w:p w14:paraId="6A40E20C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1,000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4. 14.&gt;</w:t>
      </w:r>
    </w:p>
    <w:p w14:paraId="562CCB49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22., 2015. 4. 14.&gt;</w:t>
      </w:r>
    </w:p>
    <w:p w14:paraId="0F7FA310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전자금융업무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9F53B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정보기술부문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5C329B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정보보호최고책임자의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22., 2015. 4. 14.&gt;</w:t>
      </w:r>
    </w:p>
    <w:p w14:paraId="390E3FF2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5. 7.]</w:t>
      </w:r>
    </w:p>
    <w:p w14:paraId="72B8065F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22.]</w:t>
      </w:r>
    </w:p>
    <w:p w14:paraId="18D95417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9. 10.&gt;]</w:t>
      </w:r>
    </w:p>
    <w:p w14:paraId="647BA748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CD6672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전자금융기반시설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취약점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분석ㆍ평가의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E015D4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정보기술부문과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전자금융보조업자의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B24DF0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64EDEB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22.]</w:t>
      </w:r>
    </w:p>
    <w:p w14:paraId="0908226C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9. 10.&gt;]</w:t>
      </w:r>
    </w:p>
    <w:p w14:paraId="181D38BE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168AA5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전자금융기반시설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취약점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분석ㆍ평가의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취약점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분석ㆍ평가를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자체전담반을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자체전담반의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구성기준과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D1A991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63006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1382B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정보처리시스템이나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기능개선ㆍ변경을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8AF775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440DD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실시개요</w:t>
      </w:r>
    </w:p>
    <w:p w14:paraId="50D3856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수행방법</w:t>
      </w:r>
    </w:p>
    <w:p w14:paraId="5DB1EF9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0E41B45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</w:t>
      </w:r>
    </w:p>
    <w:p w14:paraId="09B0862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17A5D7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빈도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4205DE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1E7EA8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</w:t>
      </w:r>
    </w:p>
    <w:p w14:paraId="791DA89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DA923D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22.]</w:t>
      </w:r>
    </w:p>
    <w:p w14:paraId="3928E3BC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9. 10.&gt;]</w:t>
      </w:r>
    </w:p>
    <w:p w14:paraId="70B57844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D3B8CB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침해사고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대응을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6539C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침해사고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총괄ㆍ관리하는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대책본부의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긴급대응을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65A49E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침해사고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68EC68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침해사고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금융회사ㆍ전자금융업자ㆍ전자금융보조업자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4235A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침해사고와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11732E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7C7D02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22.]</w:t>
      </w:r>
    </w:p>
    <w:p w14:paraId="3AD492A3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9. 10.&gt;]</w:t>
      </w:r>
    </w:p>
    <w:p w14:paraId="080A5A0D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2D483E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전자금융거래기록의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보존기간ㆍ보존방법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절차ㆍ방법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2015. 4. 14.&gt;</w:t>
      </w:r>
    </w:p>
    <w:p w14:paraId="343929B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전자금융거래기록은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035935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821168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접속기록</w:t>
      </w:r>
    </w:p>
    <w:p w14:paraId="77E2A3BC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B0654C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</w:p>
    <w:p w14:paraId="262AF42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전자금융거래기록은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E4F99F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거래금액이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</w:p>
    <w:p w14:paraId="63491BDB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</w:p>
    <w:p w14:paraId="06BE8B43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전자금융거래기록</w:t>
      </w:r>
    </w:p>
    <w:p w14:paraId="56F12FA1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생성ㆍ보존하는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전자금융보조업자가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22., 2015. 4. 14.&gt;</w:t>
      </w:r>
    </w:p>
    <w:p w14:paraId="7DBD065B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마이크로필름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디스크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자기테이프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22., 2015. 4. 14., 2020. 11. 17.&gt;</w:t>
      </w:r>
    </w:p>
    <w:p w14:paraId="57A9CD37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자기테이프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8. 31., 2013. 11. 22., 2015. 4. 14.&gt;</w:t>
      </w:r>
    </w:p>
    <w:p w14:paraId="28329012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4. 14.&gt;</w:t>
      </w:r>
    </w:p>
    <w:p w14:paraId="36CDDB41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해지권ㆍ해제권ㆍ취소권의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소멸시효의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4. 14.&gt;</w:t>
      </w:r>
    </w:p>
    <w:p w14:paraId="126128DA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4. 14.]</w:t>
      </w:r>
    </w:p>
    <w:p w14:paraId="3468FDAD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D89E74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전자화폐의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발행권면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</w:t>
      </w:r>
      <w:r>
        <w:rPr>
          <w:rFonts w:ascii="HYSMyeongJo-Medium" w:eastAsia="HY중고딕" w:hAnsi="HYSMyeongJo-Medium" w:cs="HYSMyeongJo-Medium"/>
          <w:sz w:val="20"/>
          <w:szCs w:val="20"/>
        </w:rPr>
        <w:t>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선불전자지급수단의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발행권면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선불전자지급수단의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발행권면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4. 28., 2024. 5. 28.&gt;</w:t>
      </w:r>
    </w:p>
    <w:p w14:paraId="2343A25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74B84B3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5D2A1B66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외국인관광객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「외국인관광객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개별소비세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특례규정」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외국인관광객을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만원</w:t>
      </w:r>
    </w:p>
    <w:p w14:paraId="336A0EAB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전자자금이체의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이용한도는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7. 9., 2013. 11. 22.&gt;</w:t>
      </w:r>
    </w:p>
    <w:p w14:paraId="06C17E35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이용한도는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7. 9., 2013. 11. 22.&gt;</w:t>
      </w:r>
    </w:p>
    <w:p w14:paraId="481360B0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</w:t>
      </w:r>
      <w:r>
        <w:rPr>
          <w:rFonts w:ascii="HYSMyeongJo-Medium" w:hAnsi="HYSMyeongJo-Medium" w:cs="HYSMyeongJo-Medium"/>
          <w:sz w:val="20"/>
          <w:szCs w:val="20"/>
        </w:rPr>
        <w:t>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22.&gt;</w:t>
      </w:r>
    </w:p>
    <w:p w14:paraId="2A712AF0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전자자금이체의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이용횟수나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2008. 7. 9., 2013. 11. 22.&gt;</w:t>
      </w:r>
    </w:p>
    <w:p w14:paraId="5288FB59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30654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(2020. 4. 28.)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C1F6E14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CEF2EC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선불충전금의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별도관리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선불충전금은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4A12B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06BDAFAF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60989F1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선불업자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6FDB353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DD549A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2A773E9F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BAA2105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8C18CB2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선불전자지급수단에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43F2DE8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선불충전금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D0DB53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7AC1E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별도관리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216E01C8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겸영금융투자업자는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470BFB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겸영금융투자업자로서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04A36A1D" w14:textId="77777777" w:rsidR="00396B99" w:rsidRDefault="00396B9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0C2A8A6B" w14:textId="77777777" w:rsidR="00396B99" w:rsidRDefault="00396B9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570CE0F8" w14:textId="77777777" w:rsidR="00396B99" w:rsidRDefault="00396B9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241F697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641E4FED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79ED126F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16E91647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07084F47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64D6141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보험종목으로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03CD59CD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지급보증보험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FABDB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지급보증보험의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94D618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피보험자는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A2A97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734B3F7F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특정금전신탁의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CFD71C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487C1D45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7BC093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선불충전금의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선불충전금관리기관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선불충전금관리기관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선불충전금을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선불충전금을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979F7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CC9C4C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0D94FF2E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</w:p>
    <w:p w14:paraId="280E4CF2" w14:textId="77777777" w:rsidR="00396B99" w:rsidRDefault="00396B9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국채증권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지방채증권</w:t>
      </w:r>
    </w:p>
    <w:p w14:paraId="47AAB375" w14:textId="77777777" w:rsidR="00396B99" w:rsidRDefault="00396B9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정부ㆍ지방자치단체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</w:t>
      </w:r>
    </w:p>
    <w:p w14:paraId="7AB37DA5" w14:textId="77777777" w:rsidR="00396B99" w:rsidRDefault="00396B9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특수채증권</w:t>
      </w:r>
    </w:p>
    <w:p w14:paraId="52E82398" w14:textId="77777777" w:rsidR="00396B99" w:rsidRDefault="00396B9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은행등이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예금증서</w:t>
      </w:r>
    </w:p>
    <w:p w14:paraId="2EAA536A" w14:textId="77777777" w:rsidR="00396B99" w:rsidRDefault="00396B9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은행등이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후순위채권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74ED123" w14:textId="77777777" w:rsidR="00396B99" w:rsidRDefault="00396B9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주택저당증권</w:t>
      </w:r>
    </w:p>
    <w:p w14:paraId="05BA1E6F" w14:textId="77777777" w:rsidR="00396B99" w:rsidRDefault="00396B9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7) </w:t>
      </w:r>
      <w:r>
        <w:rPr>
          <w:rFonts w:ascii="HYSMyeongJo-Medium" w:hAnsi="HYSMyeongJo-Medium" w:cs="HYSMyeongJo-Medium"/>
          <w:sz w:val="20"/>
          <w:szCs w:val="20"/>
        </w:rPr>
        <w:t>환매조건부채권</w:t>
      </w:r>
      <w:r>
        <w:rPr>
          <w:rFonts w:ascii="HYSMyeongJo-Medium" w:hAnsi="HYSMyeongJo-Medium" w:cs="HYSMyeongJo-Medium"/>
          <w:sz w:val="20"/>
          <w:szCs w:val="20"/>
        </w:rPr>
        <w:t>[1)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6)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502E3F52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940131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선불전자지급수단에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A284AB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C64823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7FCA2666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302665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선불충전금의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3DB69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선불업자가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</w:t>
      </w:r>
      <w:r>
        <w:rPr>
          <w:rFonts w:ascii="HYSMyeongJo-Medium" w:hAnsi="HYSMyeongJo-Medium" w:cs="HYSMyeongJo-Medium"/>
          <w:sz w:val="20"/>
          <w:szCs w:val="20"/>
        </w:rPr>
        <w:t>합병되거나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신설합병함에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92F77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선불업자가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2CF2B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691A51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68239793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7ACFE0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선불충전금의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선불충전금을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선불충전금관리기관에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858650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F7E7EE8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2D76DF0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A159FE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063BE5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43472C5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선불충전금관리기관이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선불충전금관리기관이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23BA58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B0A672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선불업자로부터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EE5381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선불업자가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선불충전금관리기관과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선불업자의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「이동통신단말장치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이동통신단말장치에서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애플리케이션</w:t>
      </w:r>
      <w:r>
        <w:rPr>
          <w:rFonts w:ascii="HYSMyeongJo-Medium" w:hAnsi="HYSMyeongJo-Medium" w:cs="HYSMyeongJo-Medium"/>
          <w:sz w:val="20"/>
          <w:szCs w:val="20"/>
        </w:rPr>
        <w:t xml:space="preserve">(Application),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응용프로그램을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0671E0" w14:textId="77777777" w:rsidR="00396B99" w:rsidRDefault="00396B9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B4B7B70" w14:textId="77777777" w:rsidR="00396B99" w:rsidRDefault="00396B9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CB4217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B3545B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선불충전금관리기관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B8056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선불충전금관리기관</w:t>
      </w:r>
    </w:p>
    <w:p w14:paraId="4DB3C17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411E0E7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EDBC42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5C0E9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71A9605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9E107FA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18FBC1BD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4420D1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선불충전금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별도관리의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선불충전금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별도관리의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ABAB66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DB27B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정산ㆍ환급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908D00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7DFED5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점검주기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영업일</w:t>
      </w:r>
    </w:p>
    <w:p w14:paraId="2FA6164F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점검사항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>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1B2A1E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영업일까지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영업일이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F8EBA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7591B4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63820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선불충전금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80260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선불충전금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3EB7B9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791B195B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A8C081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선불충전금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선불충전금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EDE5D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98105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선불충전금관리기관의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0B70D1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7E8D44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FE35FA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69B494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1F4155E1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88507D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분쟁처리책임자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연락처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전화번호ㆍ팩</w:t>
      </w:r>
      <w:r>
        <w:rPr>
          <w:rFonts w:ascii="HYSMyeongJo-Medium" w:eastAsia="HY중고딕" w:hAnsi="HYSMyeongJo-Medium" w:cs="HYSMyeongJo-Medium"/>
          <w:sz w:val="20"/>
          <w:szCs w:val="20"/>
        </w:rPr>
        <w:t>스번호ㆍ전자우편주소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11. 22., 2021. 1. 5.&gt;</w:t>
      </w:r>
    </w:p>
    <w:p w14:paraId="10848449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22.&gt;</w:t>
      </w:r>
    </w:p>
    <w:p w14:paraId="46D392D3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이용자는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금융분쟁조정위원회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「소비자기본법」에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한국소비자원의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소비자분쟁조정위원회에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3. 27., 2008. 2. 29.&gt;</w:t>
      </w:r>
    </w:p>
    <w:p w14:paraId="3DB48C3C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749CA2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5. 29., 2013. 11. 22.&gt;</w:t>
      </w:r>
    </w:p>
    <w:p w14:paraId="5EA9CD9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3340F26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5DA0E788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신용카드사업자</w:t>
      </w:r>
    </w:p>
    <w:p w14:paraId="00DF457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1079BAA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5. 29.&gt;</w:t>
      </w:r>
    </w:p>
    <w:p w14:paraId="28F993C0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6. 28., 2008. 2. 29., 2008. 7. 9., 2008. 7. 29., 2009. 3. 31., 2013. 11. 22., 2020. 8. 25.&gt;</w:t>
      </w:r>
    </w:p>
    <w:p w14:paraId="09A5E2E4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전자자금이체업무를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FDEE2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전자자금이체업무로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A61B89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</w:p>
    <w:p w14:paraId="5A7B0BF8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7. 29.&gt;</w:t>
      </w:r>
    </w:p>
    <w:p w14:paraId="3D870196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7F549ED2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6C5DDB7E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</w:p>
    <w:p w14:paraId="67BA5EB1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授受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CF981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「전자상거래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E0BC5B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수취인을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4ACB90D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9. 10.&gt;</w:t>
      </w:r>
    </w:p>
    <w:p w14:paraId="1143EAC9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총발행액의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2024. 9. 10.&gt;</w:t>
      </w:r>
    </w:p>
    <w:p w14:paraId="7592EA4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발행잔액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2033582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총발행액</w:t>
      </w:r>
      <w:r>
        <w:rPr>
          <w:rFonts w:ascii="HYSMyeongJo-Medium" w:hAnsi="HYSMyeongJo-Medium" w:cs="HYSMyeongJo-Medium"/>
          <w:sz w:val="20"/>
          <w:szCs w:val="20"/>
        </w:rPr>
        <w:t>: 500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CCA85D8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상환보증보</w:t>
      </w:r>
      <w:r>
        <w:rPr>
          <w:rFonts w:ascii="HYSMyeongJo-Medium" w:hAnsi="HYSMyeongJo-Medium" w:cs="HYSMyeongJo-Medium"/>
          <w:sz w:val="20"/>
          <w:szCs w:val="20"/>
        </w:rPr>
        <w:t>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상환보증보험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22., 2024. 9. 10.&gt;</w:t>
      </w:r>
    </w:p>
    <w:p w14:paraId="307DA4F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「근로복지기본법」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「근로복지기본법」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미상환잔액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5F2E1DA6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734508F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미상환잔액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</w:p>
    <w:p w14:paraId="7D033CF6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미상환잔액에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046A05C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전자지급결제대행에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전자지급거래에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82879F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9999F6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B420E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5EE9A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376EA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9E0B6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2995B0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전자채권을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전자채권관리기관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계좌개설약정을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11. 22.&gt;</w:t>
      </w:r>
    </w:p>
    <w:p w14:paraId="73605E25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전자채권관리기관은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전자채권등록원장에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22.&gt;</w:t>
      </w:r>
    </w:p>
    <w:p w14:paraId="5308B025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전자채권관리기관이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22.&gt;</w:t>
      </w:r>
    </w:p>
    <w:p w14:paraId="0F5A5B4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보증채권인지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무보증채권인지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6C727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70C1A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</w:t>
      </w:r>
    </w:p>
    <w:p w14:paraId="67C2363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전자채권의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발행금액</w:t>
      </w:r>
    </w:p>
    <w:p w14:paraId="20A73400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82B12D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전자채권관리기관은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22.&gt;</w:t>
      </w:r>
    </w:p>
    <w:p w14:paraId="35D3E8A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14:paraId="1D906E2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미변제내역</w:t>
      </w:r>
    </w:p>
    <w:p w14:paraId="48DEF688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양도내역</w:t>
      </w:r>
    </w:p>
    <w:p w14:paraId="2CA49EDE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결제내역</w:t>
      </w:r>
    </w:p>
    <w:p w14:paraId="426F6DD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전자채권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D66823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65F10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DCDCCE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11. 22.&gt;</w:t>
      </w:r>
    </w:p>
    <w:p w14:paraId="700FB24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전자자금이체업무의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30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25387B0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20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02D5B9C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20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5C43E9A4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28.&gt;</w:t>
      </w:r>
    </w:p>
    <w:p w14:paraId="3467323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전자지급결제대행에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75FD44B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041DBD4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499B0219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28.&gt;</w:t>
      </w:r>
    </w:p>
    <w:p w14:paraId="5AAC47C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전자지급결제대행에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10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E49ACAE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10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0B72427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5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396C8BF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30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4439B64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자본금ㆍ출자총액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28.&gt;</w:t>
      </w:r>
    </w:p>
    <w:p w14:paraId="00AD186F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8F0A48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검사대상기관인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경영건전성에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098A293A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자기자본ㆍ출자총액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2021. 12. 28., 2024. 9. 10.&gt;</w:t>
      </w:r>
    </w:p>
    <w:p w14:paraId="145C567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</w:p>
    <w:p w14:paraId="356E2B39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자본금ㆍ출자총액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기본재산의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7D01EF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C01645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재무구조개선계획을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235D3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</w:p>
    <w:p w14:paraId="17BBBC1C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「항공사업법」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국내항공운송사업자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국제항공운송사업자일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2C2969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「항공사업법」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마일리지일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3D4D33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주요출자자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7. 9., 2008. 7. 29., 2017. 9. 5.&gt;</w:t>
      </w:r>
    </w:p>
    <w:p w14:paraId="57C7963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DB6D9E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308F680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69E57DD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</w:p>
    <w:p w14:paraId="241A80A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C703D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</w:p>
    <w:p w14:paraId="18EB92F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720698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주요출자자를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7. 9.&gt;</w:t>
      </w:r>
    </w:p>
    <w:p w14:paraId="5173A82B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5. 7., 2024. 9. 10.&gt;</w:t>
      </w:r>
    </w:p>
    <w:p w14:paraId="5D07673D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108567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14DA65A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97AC270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82131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지분율</w:t>
      </w:r>
    </w:p>
    <w:p w14:paraId="3A23C0F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전자금융업무</w:t>
      </w:r>
    </w:p>
    <w:p w14:paraId="08AF1A1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전자금융업무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89DCB8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5. 4., 2010. 11. 2., 2021. 1. 5.&gt;</w:t>
      </w:r>
    </w:p>
    <w:p w14:paraId="03E5674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12B88A08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</w:t>
      </w:r>
    </w:p>
    <w:p w14:paraId="4C9409F4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4EC68E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242B8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1A689C6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영업현황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D003F88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5. 7.&gt;</w:t>
      </w:r>
    </w:p>
    <w:p w14:paraId="7D920CA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6FBA6F3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5F409B1B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2024. 9. 10.&gt;</w:t>
      </w:r>
    </w:p>
    <w:p w14:paraId="4C8B4B0D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2024. 9. 10.&gt;</w:t>
      </w:r>
    </w:p>
    <w:p w14:paraId="16CB0F50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5. 7.&gt;</w:t>
      </w:r>
    </w:p>
    <w:p w14:paraId="07171E86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FA9F79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등록말소신청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2012. 5. 7.&gt;</w:t>
      </w:r>
    </w:p>
    <w:p w14:paraId="55C49F8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329BFB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23AC7AA4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등록말소의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2AE9B108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등록말소에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보호조치내역</w:t>
      </w:r>
    </w:p>
    <w:p w14:paraId="6239565F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등록말소신청서류의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5. 7.&gt;</w:t>
      </w:r>
    </w:p>
    <w:p w14:paraId="4CB36BE1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3E69C3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겸업가능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2013. 11. 22.&gt;</w:t>
      </w:r>
    </w:p>
    <w:p w14:paraId="676C1B34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전자금융업과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개발ㆍ판매ㆍ대여</w:t>
      </w:r>
    </w:p>
    <w:p w14:paraId="395C910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2F348C0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DED34F3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11. 22., 2016. 5. 31.&gt;</w:t>
      </w:r>
    </w:p>
    <w:p w14:paraId="60151588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종합금융회사만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23E7F8A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153A9D8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04BAC1E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0BAD7DA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19BB4FF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F82CDF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소액후불결제업무의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소액후불결제업무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소액후불결제업무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DE34E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A1B16E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920A56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76FF9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39330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소액후불결제업무의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16688B4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수입ㆍ지출의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9724F9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소액후불결제업무에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725E84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소액후불결제업무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A0C3BF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824F68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소액후불결제업무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2CF42A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B9FCF9E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CECAA82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「지능정보화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지능정보기술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</w:p>
    <w:p w14:paraId="6E55E2FD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F1F2BA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F9BC4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B919F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A2592E3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80E1DD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65952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116F58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8D5C3B0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BC0FEA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5F5D343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B68A94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EF366C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077ADD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0161E1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4114B64D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A27F57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소액후불결제업무에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FBFE8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소액</w:t>
      </w:r>
      <w:r>
        <w:rPr>
          <w:rFonts w:ascii="HYSMyeongJo-Medium" w:hAnsi="HYSMyeongJo-Medium" w:cs="HYSMyeongJo-Medium"/>
          <w:sz w:val="20"/>
          <w:szCs w:val="20"/>
        </w:rPr>
        <w:t>후불결제업무의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이용대금에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무엇이든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45F62C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A5DEDF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가맹점수수료와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07F365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소액후불결제업무의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이용대금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B5442A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소액후불결제업무를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A8DF077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4EB901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「대중교통의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대중교통수단을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1C48E9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소액후불겸영선불업자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25DB8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8647FF2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총제공한도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8D4AF3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0180EC33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F2228B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선불업자의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23F9F1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387C47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046E96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3132C3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것처럼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것처럼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193E48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1B3629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9D925B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선불업자가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A89FEC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AFF3850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C2014D3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5CBD299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775AF94B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1A978C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가맹점의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34C5E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98117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E3F6EC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5E84A801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2E1A43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전자금융업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가맹점계약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B2456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1D115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서면통보가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2F857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20AD14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9CB999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5. 7.&gt;</w:t>
      </w:r>
    </w:p>
    <w:p w14:paraId="7A88FA8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400B023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72227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유동성부채에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유동성자산의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A1949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투자위험성이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3CE186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미상환잔액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8B266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4DD294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합병ㆍ해산ㆍ폐업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합병ㆍ해산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7. 29., 2013. 11. 22.&gt;</w:t>
      </w:r>
    </w:p>
    <w:p w14:paraId="29944D56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67A05A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7F7ACE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조직운영계획이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971012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E505735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2E6FD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852794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4C3380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전자화폐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60B46D" w14:textId="77777777" w:rsidR="00396B99" w:rsidRDefault="00396B9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F6AE69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8DD2E1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DDFC851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14CFAD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과징금부과의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10. 17.&gt;</w:t>
      </w:r>
    </w:p>
    <w:p w14:paraId="626FEA40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4. 14., 2017. 10. 17.&gt;</w:t>
      </w:r>
    </w:p>
    <w:p w14:paraId="7A7A813F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업무정지명령에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2015. 4. 14., 2017. 10. 17.&gt;</w:t>
      </w:r>
    </w:p>
    <w:p w14:paraId="48BD5296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10. 17.&gt;</w:t>
      </w:r>
    </w:p>
    <w:p w14:paraId="22161258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10. 17.&gt;</w:t>
      </w:r>
    </w:p>
    <w:p w14:paraId="43CA893E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FFF01B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2015. 4. 14.&gt;</w:t>
      </w:r>
    </w:p>
    <w:p w14:paraId="34AB1AD2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2023. 12. 12.&gt;</w:t>
      </w:r>
    </w:p>
    <w:p w14:paraId="2330AA0E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1CF8A4AB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9. 24.&gt;</w:t>
      </w:r>
    </w:p>
    <w:p w14:paraId="09D1F5D6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D0D1AE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2015. 4. 14.&gt;</w:t>
      </w:r>
    </w:p>
    <w:p w14:paraId="2408F03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의결서</w:t>
      </w:r>
    </w:p>
    <w:p w14:paraId="05F4D01E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세입징수결의서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고지서</w:t>
      </w:r>
    </w:p>
    <w:p w14:paraId="1BE0C9B8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납부독촉장</w:t>
      </w:r>
    </w:p>
    <w:p w14:paraId="19A761E0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45629389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C2BB58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환급가산금의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정기예금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9A113C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22.]</w:t>
      </w:r>
    </w:p>
    <w:p w14:paraId="6F9404C8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8872A1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통계조사의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전자금융거래에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통계조사는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A25BA3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전자금융업무를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매출ㆍ비용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A24B3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2B5B84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전자자금이체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전자지급결제대행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전자채권거래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6279B8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현황파악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통화신용정책의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E46C7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22413D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7. 9., 2012. 5. 7., 2013. 11. 22., 2015. 4. 14., 2016. 6. 28., 2024. 9. 10.&gt;</w:t>
      </w:r>
    </w:p>
    <w:p w14:paraId="0A2D8E7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</w:p>
    <w:p w14:paraId="10C01646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정보기술부문에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34232C2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4460F0B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</w:p>
    <w:p w14:paraId="56005B13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</w:p>
    <w:p w14:paraId="66B2CEA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</w:p>
    <w:p w14:paraId="74ADD173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4B49163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</w:p>
    <w:p w14:paraId="4DE75743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본허가ㆍ본인가의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3F0B802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예비허가ㆍ예비인가의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본허가ㆍ본인가의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374037B4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35A5BE9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외부주문에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</w:t>
      </w:r>
    </w:p>
    <w:p w14:paraId="328CBA23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경영실적보고서의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5BCD950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</w:p>
    <w:p w14:paraId="78DBE05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263B95BF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56EC9654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4FFB77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11. 22., 2024. 9. 10.&gt;</w:t>
      </w:r>
    </w:p>
    <w:p w14:paraId="106EF41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20.&gt;</w:t>
      </w:r>
    </w:p>
    <w:p w14:paraId="0B97443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51FCED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04FBD90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E282FE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6C19A3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C46E548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6D6F42A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F61D696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건전경영지도에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771FE8D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B3F3AB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3BB7F7A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한국소비자원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1649BB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1175FAF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8BE5A64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99EB9C6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6., 2024. 9. 10.&gt;</w:t>
      </w:r>
    </w:p>
    <w:p w14:paraId="1949A14C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8BD9536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C11FFB9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98C4482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52D0312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3ADBAD32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9020F9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4DA0B5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: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91B3F0E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: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54EED4E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: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FF28E7E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: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7516AB6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: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977BA63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선불충전금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: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1361B9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: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3CD4F7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: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66E5961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소액후불결제업무에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: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2267AD37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행위규칙에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: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E6CDBB0" w14:textId="77777777" w:rsidR="00396B99" w:rsidRDefault="00396B9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: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134DE6F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10.]</w:t>
      </w:r>
    </w:p>
    <w:p w14:paraId="54460697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77A686" w14:textId="77777777" w:rsidR="00396B99" w:rsidRDefault="00396B9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3C2A17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17.]</w:t>
      </w:r>
    </w:p>
    <w:p w14:paraId="29276BCE" w14:textId="77777777" w:rsidR="00396B99" w:rsidRDefault="00396B9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85F8132" w14:textId="77777777" w:rsidR="00396B99" w:rsidRDefault="00396B9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2EC4052" w14:textId="77777777" w:rsidR="00396B99" w:rsidRDefault="00396B9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C6C4582" w14:textId="77777777" w:rsidR="00396B99" w:rsidRDefault="00396B9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35038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3.&gt;(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주민등록법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0B35D26" w14:textId="77777777" w:rsidR="00396B99" w:rsidRDefault="00396B9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0C095B3E" w14:textId="77777777" w:rsidR="00396B99" w:rsidRDefault="00396B9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⑯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DFE043B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F539CD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B75CAA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⑱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&lt;23&gt;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B6AD4E0" w14:textId="77777777" w:rsidR="00396B99" w:rsidRDefault="00396B9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47CF6" w14:textId="77777777" w:rsidR="00396B99" w:rsidRDefault="00396B99">
      <w:r>
        <w:separator/>
      </w:r>
    </w:p>
  </w:endnote>
  <w:endnote w:type="continuationSeparator" w:id="0">
    <w:p w14:paraId="7325F727" w14:textId="77777777" w:rsidR="00396B99" w:rsidRDefault="0039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55A090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72F242" w14:textId="77777777" w:rsidR="00396B99" w:rsidRDefault="00396B9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560BFB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7C49576" w14:textId="77777777" w:rsidR="00396B99" w:rsidRDefault="00396B9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BA68E48" w14:textId="77777777" w:rsidR="00396B99" w:rsidRDefault="00396B9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AD45C2" w14:textId="77777777" w:rsidR="00396B99" w:rsidRDefault="00396B9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BA74299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049D3" w14:textId="77777777" w:rsidR="00396B99" w:rsidRDefault="00396B99">
      <w:r>
        <w:separator/>
      </w:r>
    </w:p>
  </w:footnote>
  <w:footnote w:type="continuationSeparator" w:id="0">
    <w:p w14:paraId="2AEC869B" w14:textId="77777777" w:rsidR="00396B99" w:rsidRDefault="00396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4A5E2" w14:textId="77777777" w:rsidR="00396B99" w:rsidRDefault="00396B9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전자금융거래법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96B99"/>
    <w:rsid w:val="00396B99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8EF029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96B9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96B9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96B9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96B9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5501</Words>
  <Characters>31357</Characters>
  <Application>Microsoft Office Word</Application>
  <DocSecurity>0</DocSecurity>
  <Lines>261</Lines>
  <Paragraphs>73</Paragraphs>
  <ScaleCrop>false</ScaleCrop>
  <Company/>
  <LinksUpToDate>false</LinksUpToDate>
  <CharactersWithSpaces>36785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2025-08-05T07:40:00Z</dcterms:created>
  <dcterms:modified xsi:type="dcterms:W3CDTF">2025-08-05T07:40:00Z</dcterms:modified>
</cp:coreProperties>
</file>