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52CF8" w14:textId="77777777" w:rsidR="00F07F85" w:rsidRDefault="00F07F85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국민건강보험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요양급여의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기준에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건강보험요양급여규칙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2C4B1D4E" w14:textId="77777777" w:rsidR="00F07F85" w:rsidRDefault="00F07F85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3. 11.]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보건복지부령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1096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3. 11.,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8B012CD" w14:textId="77777777" w:rsidR="00F07F85" w:rsidRDefault="00F07F8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보건복지부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보험급여과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행위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044-202-2733</w:t>
      </w:r>
    </w:p>
    <w:p w14:paraId="75CE17AA" w14:textId="77777777" w:rsidR="00F07F85" w:rsidRDefault="00F07F8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보건복지부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보험급여과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치</w:t>
      </w:r>
      <w:r>
        <w:rPr>
          <w:rFonts w:ascii="HYSMyeongJo-Medium" w:hAnsi="HYSMyeongJo-Medium" w:cs="HYSMyeongJo-Medium"/>
          <w:color w:val="auto"/>
          <w:sz w:val="18"/>
          <w:szCs w:val="18"/>
        </w:rPr>
        <w:t>료재료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044-202-2734</w:t>
      </w:r>
    </w:p>
    <w:p w14:paraId="7E6EC2C0" w14:textId="77777777" w:rsidR="00F07F85" w:rsidRDefault="00F07F8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A323276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방법ㆍ절차ㆍ범위ㆍ상한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10. 11., 2012. 8. 31., 2016. 8. 4.&gt;</w:t>
      </w:r>
    </w:p>
    <w:p w14:paraId="72C6DCAA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20C5314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의학적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의료적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치료효과성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임상적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유용성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비용효과성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>부담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사회적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요양급여대상의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10. 8.&gt;</w:t>
      </w:r>
    </w:p>
    <w:p w14:paraId="3DDC00B4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31.]</w:t>
      </w:r>
    </w:p>
    <w:p w14:paraId="3C13DC72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FCE032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단계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단계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피부양자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가입자등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단계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단계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31D5BF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단계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「의료법」제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상급종합병원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상급종합병원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건강진단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건강검진을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>, 2</w:t>
      </w:r>
      <w:r>
        <w:rPr>
          <w:rFonts w:ascii="HYSMyeongJo-Medium" w:hAnsi="HYSMyeongJo-Medium" w:cs="HYSMyeongJo-Medium"/>
          <w:sz w:val="20"/>
          <w:szCs w:val="20"/>
        </w:rPr>
        <w:t>단계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상급종합병원에서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10. 11., 2010. 12. 23.&gt;</w:t>
      </w:r>
    </w:p>
    <w:p w14:paraId="72E1FCB1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상급종합병원에서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단계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10. 11., 2007. 12. 28., 2010. 12. 23.&gt;</w:t>
      </w:r>
    </w:p>
    <w:p w14:paraId="62A7F940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「응급의료에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응급환자인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11FC44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07ABC0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치과에서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549F91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「장애인복지법」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물리치료가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작업치료ㆍ운동치료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재활치료가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재활의학과에서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7A6E12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가정의학과에서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DD6DB3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C6389A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혈우병환자가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765E36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가입자등이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상급종합병원에서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단계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상급종합병원에서의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의사소견이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건강진단ㆍ건강검진결과서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주민등록증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운전면허증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31., 2010. 12. 23.&gt;</w:t>
      </w:r>
    </w:p>
    <w:p w14:paraId="5B091788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위기경보가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발령된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</w:t>
      </w:r>
      <w:r>
        <w:rPr>
          <w:rFonts w:ascii="HYSMyeongJo-Medium" w:hAnsi="HYSMyeongJo-Medium" w:cs="HYSMyeongJo-Medium"/>
          <w:sz w:val="20"/>
          <w:szCs w:val="20"/>
        </w:rPr>
        <w:t>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건강보험정책심의위원회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심의위원회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9.&gt;</w:t>
      </w:r>
    </w:p>
    <w:p w14:paraId="06D8950D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DAC2A1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가입자등이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신분증명서를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가입자등이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의식불명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귀책사유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신분증명서를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가입자등임이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신분증명서를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신분증명서를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7. 31., 2015. 5. 29.&gt;</w:t>
      </w:r>
    </w:p>
    <w:p w14:paraId="0C696917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「국민건강보험법」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국민건강보험공단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건강보험자격확인통보서에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팩스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31., 2010. 12. 23., 2012. 8. 31.&gt;</w:t>
      </w:r>
    </w:p>
    <w:p w14:paraId="42F15F96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31.&gt;</w:t>
      </w:r>
    </w:p>
    <w:p w14:paraId="40ECDB3A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손쉽게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진료접수창구에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31.&gt;</w:t>
      </w:r>
    </w:p>
    <w:p w14:paraId="59A322D3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7BE1ED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요양병원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입원진료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「의료법」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호라목에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요양병원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「장애인복지법」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의료재활시설로서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「의료법」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요양병원은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요양병원에서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입원진료를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입원ㆍ퇴원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입원진료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3. 26.&gt;</w:t>
      </w:r>
    </w:p>
    <w:p w14:paraId="459722CE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입원진료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1F0D48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28.]</w:t>
      </w:r>
    </w:p>
    <w:p w14:paraId="0C4D51D6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492795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제한여부의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급여제한여부조회서에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8. 31.&gt;</w:t>
      </w:r>
    </w:p>
    <w:p w14:paraId="4A803261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공휴일을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결정통보서로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1., 2015. 5. 29.&gt;</w:t>
      </w:r>
    </w:p>
    <w:p w14:paraId="3319965F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AA79E6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부당이득에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8. 31.&gt;</w:t>
      </w:r>
    </w:p>
    <w:p w14:paraId="62136004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요양급여적용통보서에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8. 31.&gt;</w:t>
      </w:r>
    </w:p>
    <w:p w14:paraId="1C577636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5EB9A6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요양급여일수의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요양급여일수에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요양급여비용이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요양급여내역별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요양급여일수를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팩스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해당가입자등에게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7. 31.&gt;</w:t>
      </w:r>
    </w:p>
    <w:p w14:paraId="670512CF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1. 16.]</w:t>
      </w:r>
    </w:p>
    <w:p w14:paraId="48AF728E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CA85E2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가입자등에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7EEFD7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약계ㆍ공단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3., 2010. 3. 19., 2010. 12. 23., 2018. 9. 28.&gt;</w:t>
      </w:r>
    </w:p>
    <w:p w14:paraId="79C3E28B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조혈모세포이식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의약계ㆍ공단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9. 28.&gt;</w:t>
      </w:r>
    </w:p>
    <w:p w14:paraId="6AD6EDB9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「국민건강보험법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중증질환자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중증환자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처방ㆍ투여하는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중증질환심의위원회의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10. 11., 2008. 3. 3., 2010. 3. 19., 2012. 8. 31., 2018. 9. 28.&gt;</w:t>
      </w:r>
    </w:p>
    <w:p w14:paraId="526ABC88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심사제도운영위원회의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28.&gt;</w:t>
      </w:r>
    </w:p>
    <w:p w14:paraId="63CF7DA7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고혈압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당뇨병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만성질환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慢性疾患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145E1D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감염성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근골격계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6B4E55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뇌졸중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급성심근경색증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A8FDE1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2062E7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중증질환심의위원회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중증환자에게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처방ㆍ투여되는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건강보험심사평가원에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중증질환심의위원회를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7EFA4D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중증질환심의위원회는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보건의료분야에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45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중증질환심의위원회의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5559A0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10. 11.]</w:t>
      </w:r>
    </w:p>
    <w:p w14:paraId="435C406B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2014EC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동일성분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의약품의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처방ㆍ조제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상병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傷病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동일성분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의약품을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처방ㆍ조제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인정기준과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19.&gt;</w:t>
      </w:r>
    </w:p>
    <w:p w14:paraId="7ACF8995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31.]</w:t>
      </w:r>
    </w:p>
    <w:p w14:paraId="06DE0FE5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1473ED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심사제도운영위원회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건강보험심사평가원에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심사제도운영위원회를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AFF342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심사제도운영위원회는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심사제도운영위원회의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14129B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28.]</w:t>
      </w:r>
    </w:p>
    <w:p w14:paraId="251A7FE1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A89DBA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가입자등의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가입자등에게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B7AAE2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호전되었을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요양기관이나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단계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</w:t>
      </w:r>
      <w:r>
        <w:rPr>
          <w:rFonts w:ascii="HYSMyeongJo-Medium" w:hAnsi="HYSMyeongJo-Medium" w:cs="HYSMyeongJo-Medium"/>
          <w:sz w:val="20"/>
          <w:szCs w:val="20"/>
        </w:rPr>
        <w:t>양기관으로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회송할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23706D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요양기관이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요양급여의뢰서를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요양급여회송서를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회송받는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29.&gt;</w:t>
      </w:r>
    </w:p>
    <w:p w14:paraId="129CD4A6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의뢰ㆍ회송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중계시스템을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29.&gt;</w:t>
      </w:r>
    </w:p>
    <w:p w14:paraId="2596AFFC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의뢰ㆍ회송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중계시스템의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29.&gt;</w:t>
      </w:r>
    </w:p>
    <w:p w14:paraId="20EA1B8F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29.]</w:t>
      </w:r>
    </w:p>
    <w:p w14:paraId="502FFB97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D3A400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계산서ㆍ영수증의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가입자등에게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계산서ㆍ영수증을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종합병원ㆍ병원ㆍ치과병원ㆍ한방병원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요양병원을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외래진료를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진료비계산서ㆍ영수증을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2003. 11. 10., 2004. 3. 30.&gt;</w:t>
      </w:r>
    </w:p>
    <w:p w14:paraId="61476D2A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외래진료의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한방의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계산서ㆍ영수증</w:t>
      </w:r>
    </w:p>
    <w:p w14:paraId="0C33C3F2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한방입원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한방외래진료의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한방진료비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계산서ㆍ영수증</w:t>
      </w:r>
    </w:p>
    <w:p w14:paraId="38F0CCAB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약국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한국희귀의약품센터의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계산서ㆍ영수증</w:t>
      </w:r>
    </w:p>
    <w:p w14:paraId="08E886FA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의료비공제를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납입내역의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약제비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납입확인서를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</w:t>
      </w:r>
      <w:r>
        <w:rPr>
          <w:rFonts w:ascii="HYSMyeongJo-Medium" w:hAnsi="HYSMyeongJo-Medium" w:cs="HYSMyeongJo-Medium"/>
          <w:sz w:val="20"/>
          <w:szCs w:val="20"/>
        </w:rPr>
        <w:t>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11. 10., 2005. 10. 11., 2014. 9. 1.&gt;</w:t>
      </w:r>
    </w:p>
    <w:p w14:paraId="5B8EE9E7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계산서ㆍ영수증에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세부산정내역을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비급여대상의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실시ㆍ사용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실시ㆍ사용기간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급여대상의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본인부담금액과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공단부담금액을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2001. 12. 31., 2002. 10. 24., 2003. 11. 10., 2005. 10. 11., 2012. 8. 31., 2015. 6. 30., 2017. 9. 1.&gt;</w:t>
      </w:r>
    </w:p>
    <w:p w14:paraId="14B02EE5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세부내역의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30., 2017. 9. 1., 2023. 12. 28.&gt;</w:t>
      </w:r>
    </w:p>
    <w:p w14:paraId="4603B0DA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비급여대상</w:t>
      </w:r>
    </w:p>
    <w:p w14:paraId="16A474BD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「국민건강보험법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건강보험규칙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6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호자목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본인부담항목</w:t>
      </w:r>
    </w:p>
    <w:p w14:paraId="3E1F2C76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</w:t>
      </w:r>
    </w:p>
    <w:p w14:paraId="4CF96E61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요양기관이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계산서ㆍ영수증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요양기관이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본인부담금수납대장을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계산서ㆍ영수증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2001. 12. 31., 2002. 10. 24., 2003. 11. 10., 2015. 6. 30.&gt;</w:t>
      </w:r>
    </w:p>
    <w:p w14:paraId="180C4BF8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계산서ㆍ영수증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본인부담금수납대장은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작성ㆍ보존할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11. 10., 2005. 10. 11., 2015. 5. 29., 2015. 6. 30.&gt;</w:t>
      </w:r>
    </w:p>
    <w:p w14:paraId="2ACB1C92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10. 24.]</w:t>
      </w:r>
    </w:p>
    <w:p w14:paraId="4D13DEB6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53C583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요양급여대상의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8. 4.&gt;</w:t>
      </w:r>
    </w:p>
    <w:p w14:paraId="3ECCDA74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요양급여대상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요양급여대상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급여목록표로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요양급여행위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치료재료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행위ㆍ약제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묶어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2001. 12. 31., 2008. 3. 3., 2010. 3. 19., 2012. 8. 31., 2016. 8. 4.&gt;</w:t>
      </w:r>
    </w:p>
    <w:p w14:paraId="53E55FE4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입원진료의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비급여대상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건강보험규칙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6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호사목에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이송처치료를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행위ㆍ약제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묶어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2001. 12. 31., 2005. 10. 11., 2008. 3. 3., 2010. 3. 19., 2012. 8. 31., 2014. 9. 1., 2015. 5. 29., 2015. 6. 30., 2017. 6. 29., 2023. 12. 28.&gt;</w:t>
      </w:r>
    </w:p>
    <w:p w14:paraId="219CA02C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요양병원의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입원진료나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호스피스ㆍ완화의료의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입원진료의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행위ㆍ약제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묶어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28., 2008. 3. 3., 2010. 3. 19., 2012. 8. 31., 2015. 6. 30., 2017. 8. 4.&gt;</w:t>
      </w:r>
    </w:p>
    <w:p w14:paraId="10B97282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요양급여대상을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상대가치점수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상대가치점수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28., 2008. 3. 3., 2010. 3. 19., 2012. 8. 31., 2021. 3. 26.&gt;</w:t>
      </w:r>
    </w:p>
    <w:p w14:paraId="356A9362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4.]</w:t>
      </w:r>
    </w:p>
    <w:p w14:paraId="54A4EC3E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07F7F7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의료연구개발기관의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임상연구에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「첨단의료복합단지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의료연구개발기관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의료연구개발기관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의료연구개발을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</w:t>
      </w:r>
      <w:r>
        <w:rPr>
          <w:rFonts w:ascii="HYSMyeongJo-Medium" w:eastAsia="HY중고딕" w:hAnsi="HYSMyeongJo-Medium" w:cs="HYSMyeongJo-Medium"/>
          <w:sz w:val="20"/>
          <w:szCs w:val="20"/>
        </w:rPr>
        <w:t>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의약품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임상연구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11. 1.&gt;</w:t>
      </w:r>
    </w:p>
    <w:p w14:paraId="0AC098B9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진찰ㆍ검사</w:t>
      </w:r>
    </w:p>
    <w:p w14:paraId="19AFAA74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약제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藥劑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ㆍ치료재료의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032AF54B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처치ㆍ수술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</w:t>
      </w:r>
    </w:p>
    <w:p w14:paraId="2210E6DC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재활</w:t>
      </w:r>
    </w:p>
    <w:p w14:paraId="7D754AA1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입원</w:t>
      </w:r>
    </w:p>
    <w:p w14:paraId="17BD08FD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간호</w:t>
      </w:r>
    </w:p>
    <w:p w14:paraId="4A0E872F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64F589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비급여대상에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2C4BFA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임상연구로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후유증에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6BB367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임상연구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특성ㆍ상태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임상연구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행위ㆍ약제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CE3A61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의료연구개발기관이나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A26B6A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3.]</w:t>
      </w:r>
    </w:p>
    <w:p w14:paraId="6DFF829E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42E1AE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방문요양급여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질병이나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D8BAD5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의료접근성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중증장애인</w:t>
      </w:r>
    </w:p>
    <w:p w14:paraId="23846981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「호스피스ㆍ완화의료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임종과정에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연명의료결정에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말기환자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末期患者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9D03176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가정형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인공호흡기를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</w:t>
      </w:r>
    </w:p>
    <w:p w14:paraId="33064D2A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방문요양급여가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3CB212C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12.]</w:t>
      </w:r>
    </w:p>
    <w:p w14:paraId="72C45173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759904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비급여대상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비급여대상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8. 31., 2016. 8. 4.&gt;</w:t>
      </w:r>
    </w:p>
    <w:p w14:paraId="6A7C328D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&lt;2001. 12. 31.&gt;</w:t>
      </w:r>
    </w:p>
    <w:p w14:paraId="39AC2E0E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6F98F8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요양급여대상ㆍ비급여대상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「의료법」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「약사법」에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대한약사회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대한한약사회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의약관련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치료재료의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제조업자ㆍ수입업자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치료재료가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「인체조직안전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인체조직인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「의료기기법」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희소ㆍ긴급도입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한국의료기기안전정보원의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비급여대상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불분명한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「의료법」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신의료기술평가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신의료기술평가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「신의료기술평가에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신의료기술평가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비급여대상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「의료기기법」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제조업자ㆍ수입업자가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「신의료기술평가에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신의료기술평가를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비급여대상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7. 29., 2016. 8. 4., 2019. 6. 12., 2020. 4. 3.&gt;</w:t>
      </w:r>
    </w:p>
    <w:p w14:paraId="5D4C1950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요양급여대상ㆍ비급여대상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식품의약품안전처장을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요양급여대상ㆍ비급여대상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29.&gt;</w:t>
      </w:r>
    </w:p>
    <w:p w14:paraId="4B740D3F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E2CF50A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장비ㆍ재료ㆍ약제의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허가증ㆍ인증서ㆍ신고증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5DC16197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「의료기기법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허가ㆍ인증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접수증</w:t>
      </w:r>
    </w:p>
    <w:p w14:paraId="5EC9B957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요양급여대상ㆍ비급여대상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</w:t>
      </w:r>
    </w:p>
    <w:p w14:paraId="7BD8367D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국내ㆍ국외의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연구논문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참고자료</w:t>
      </w:r>
    </w:p>
    <w:p w14:paraId="30AF4B3A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요양급여대상ㆍ비급여대상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식품의약품안전처장을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신의료기술평가위원회에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심층적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29., 2017. 1. 24., 2019. 6. 12.&gt;</w:t>
      </w:r>
    </w:p>
    <w:p w14:paraId="4FE5C69D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식품의약품안전처장을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29.&gt;</w:t>
      </w:r>
    </w:p>
    <w:p w14:paraId="3D014702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요양급여대상ㆍ비급여대상의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전문평가위원회로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9. 1., 2018. 12. 31.&gt;</w:t>
      </w:r>
    </w:p>
    <w:p w14:paraId="750DE6A0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9. 21.]</w:t>
      </w:r>
    </w:p>
    <w:p w14:paraId="31556C3B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25E0B0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행위ㆍ치료재료의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의약관련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치료재료의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제조업자ㆍ수입업자는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행위ㆍ치료재료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행위ㆍ치료재료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2001. 12. 31., 2005. 10. 11., 2006. 12. 29., 2007. 7. 25., 2008. 3. 3., 2009. 7. 31., 2010. 3. 19., 2013. 3. 23., 2015. 9. 21., 2016. 8. 4., 2019. 6. 12., 2020. 4. 3.&gt;</w:t>
      </w:r>
    </w:p>
    <w:p w14:paraId="09297DD5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17CD0935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「신의료기술평가에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신의료기술평가의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2FE6EBE7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「신의료기술평가에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신의료기술의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안전성ㆍ유효성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평가결과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48F4D8DB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「신의료기술평가에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혁신의료기술의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혁신의료기술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74301E86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치료재료의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750FFA21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「약사법」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「의료기기법」에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품목허가ㆍ인증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치료재료인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식품의약품안전처장으로부터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품목허가ㆍ인증을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품목허가ㆍ인증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00FBC325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「인체조직안전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인체조직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인체조직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식품의약품안전처장으로부터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557A1F5B" w14:textId="77777777" w:rsidR="00F07F85" w:rsidRDefault="00F07F85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수입인체조직의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식품의약품안전처장이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4911D9C0" w14:textId="77777777" w:rsidR="00F07F85" w:rsidRDefault="00F07F85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조직은행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취급품목이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식품의약품안전처장이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4CDB6B13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「의료기기법」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희소ㆍ긴급도입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희소ㆍ긴급도입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식품의약품안전처장으로부터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18A786F4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신의료기술평가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6DF10A51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비급여대상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5325B0CC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&lt;2006. 12. 29.&gt;</w:t>
      </w:r>
    </w:p>
    <w:p w14:paraId="67FC672F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요양급여대상여부의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</w:t>
      </w:r>
      <w:r>
        <w:rPr>
          <w:rFonts w:ascii="HYSMyeongJo-Medium" w:hAnsi="HYSMyeongJo-Medium" w:cs="HYSMyeongJo-Medium"/>
          <w:sz w:val="20"/>
          <w:szCs w:val="20"/>
        </w:rPr>
        <w:t>음한다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치료재료에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「의료기기법」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한국의료기기안전정보원의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호다목부터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2001. 12. 31., 2005. 10. 11., 2007. 7. 25., 2008. 3. 3., 2009. 7. 31., 2010. 3. 19., 2010. 4. 30., 2015. 5. 29., 2015. 9. 21., 2016. 8. 4., 2019. 6. 12., 2020. 4. 3., 2021. 3. 26.&gt;</w:t>
      </w:r>
    </w:p>
    <w:p w14:paraId="590F778D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요양급여행위평가신청서</w:t>
      </w:r>
    </w:p>
    <w:p w14:paraId="416A3144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신의료기술의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안전성ㆍ유효성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평가결과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혁신의료기술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</w:p>
    <w:p w14:paraId="21F0DDC3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상대가치점수의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3078566F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비용효과에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장ㆍ단점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상대가치점수의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398BCF0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최초실시연도ㆍ실시기관명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5950A25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소요장비ㆍ소요재료ㆍ약제의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허가증ㆍ인증서ㆍ신고증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21B307CF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연구논문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참고자료</w:t>
      </w:r>
    </w:p>
    <w:p w14:paraId="6C3F45EC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&lt;2006. 12. 29.&gt;</w:t>
      </w:r>
    </w:p>
    <w:p w14:paraId="526A51A4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치료재료의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치료재료평가신청서</w:t>
      </w:r>
    </w:p>
    <w:p w14:paraId="53CAD16D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허가증ㆍ인증서ㆍ신고증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품목허가ㆍ인증을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치료재료만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6D11C10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판매예정가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3F2E6702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비용효과에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치료재료와의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장ㆍ단점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판매가의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2327F5B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최초사용연도ㆍ사용기관명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64CB8C7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부품내역에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제품설명서</w:t>
      </w:r>
    </w:p>
    <w:p w14:paraId="1859615E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연구논문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참고자료</w:t>
      </w:r>
    </w:p>
    <w:p w14:paraId="37F91A08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임상적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유용성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6A68784D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희소ㆍ긴급도입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식품의약품안전처장의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44DC022E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신의료기술평가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신의료기술의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안전성ㆍ유효성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평가결과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혁신의료기술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</w:p>
    <w:p w14:paraId="474C813E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인체조직의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인체조직평가신청서</w:t>
      </w:r>
    </w:p>
    <w:p w14:paraId="5D06FBE4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조직은행설립허가증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수입인체조직의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식품의약품안전처장이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FA47E5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인체조직가격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6FA515DF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비용효과에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인체조직과의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장ㆍ단점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B450B9E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사용연도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사용기관명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2DB6CC4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인체조직에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설명서</w:t>
      </w:r>
    </w:p>
    <w:p w14:paraId="06E84FCE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연구논문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참고자료</w:t>
      </w:r>
    </w:p>
    <w:p w14:paraId="194A58F2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신의료기술평가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신의료기술의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안전성ㆍ유효성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평가결과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혁신의료기술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</w:p>
    <w:p w14:paraId="5442FDDA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「신의료기술평가에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신의료기술평가를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신의료기술평가의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체외진단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신의료기술평가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7. 4.&gt;</w:t>
      </w:r>
    </w:p>
    <w:p w14:paraId="2911680B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4.]</w:t>
      </w:r>
    </w:p>
    <w:p w14:paraId="1BD12B4A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767FB0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「약사법」에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제조업자ㆍ수입업자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8. 4., 2020. 10. 8.&gt;</w:t>
      </w:r>
    </w:p>
    <w:p w14:paraId="570D598E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「약사법」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</w:t>
      </w:r>
    </w:p>
    <w:p w14:paraId="36317587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「약사법」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위탁제조판매업자</w:t>
      </w:r>
    </w:p>
    <w:p w14:paraId="227686D3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「약사법」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수입자</w:t>
      </w:r>
    </w:p>
    <w:p w14:paraId="381F0AC5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「약사법」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한국희귀ㆍ필수의약품센터의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의약품으로서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「의약품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식품의약품안전처장이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9ECF14C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8. 4.&gt;</w:t>
      </w:r>
    </w:p>
    <w:p w14:paraId="31F1C042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약제평가신청서에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30., 2013. 3. 23., 2013. 12. 31., 2014. 9. 1., 2016. 8. 4., 2020. 4. 3., 2020. 10. 8.&gt;</w:t>
      </w:r>
    </w:p>
    <w:p w14:paraId="2269810A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제조업자ㆍ위탁제조판매업자ㆍ수입자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제조업자ㆍ위탁제조판매업자ㆍ수입자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882709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품목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「의약품등의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식품의약품안전처장의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안전성ㆍ유효성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)(</w:t>
      </w:r>
      <w:r>
        <w:rPr>
          <w:rFonts w:ascii="HYSMyeongJo-Medium" w:hAnsi="HYSMyeongJo-Medium" w:cs="HYSMyeongJo-Medium"/>
          <w:sz w:val="20"/>
          <w:szCs w:val="20"/>
        </w:rPr>
        <w:t>품목허가를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64E6C45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판매예정가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799C7166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동일하거나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장점ㆍ단점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1B74A33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개발국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허가국가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최초허가연도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FA6289E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요양급여비용의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5471280A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연구논문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참고자료</w:t>
      </w:r>
    </w:p>
    <w:p w14:paraId="1419F51B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한국희귀ㆍ필수의약품센터의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한국희귀ㆍ필수의약품센터의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DCCEBF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식품의약품안전처장의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BF4493C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판매예정가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55AA4016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제조업자ㆍ위탁제조판매업자ㆍ</w:t>
      </w:r>
      <w:r>
        <w:rPr>
          <w:rFonts w:ascii="HYSMyeongJo-Medium" w:hAnsi="HYSMyeongJo-Medium" w:cs="HYSMyeongJo-Medium"/>
          <w:sz w:val="20"/>
          <w:szCs w:val="20"/>
        </w:rPr>
        <w:t>수입자의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투여경로ㆍ성분ㆍ제형이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8., 2022. 10. 13.&gt;</w:t>
      </w:r>
    </w:p>
    <w:p w14:paraId="7F697C28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산정대상약제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8.&gt;</w:t>
      </w:r>
    </w:p>
    <w:p w14:paraId="0CCD0784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8.&gt;</w:t>
      </w:r>
    </w:p>
    <w:p w14:paraId="30A60588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12. 29.]</w:t>
      </w:r>
    </w:p>
    <w:p w14:paraId="6C2EFD2F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8.]</w:t>
      </w:r>
    </w:p>
    <w:p w14:paraId="61B3D88D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878964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행위ㆍ치료재료에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결정신청일부터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「신의료기술평가에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비급여대상에의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행위ㆍ치료재료에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상대가치점수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상한금액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선별급여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선별급여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본인부담률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선별급여의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선별급여를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2001. 12. 31., 2006. 12. 29., 2008. 3. 3., 2010. 3. 19., 2012. 8. 31., 2016. 8. 4., 2017. 1. 9., 2018. 12. 31., 2019. 7. 4., 2021. 3. 26., 2024. 9. 9.&gt;</w:t>
      </w:r>
    </w:p>
    <w:p w14:paraId="29AE97F2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행위ㆍ치료재료의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전문평가위원회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전문평가위원회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행위ㆍ치료재료의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전문평가위원회의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적합성평가위원회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적합성평가위원회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2001. 12. 31., 2008. 3. 3., 2010. 3. 19., 2011. 12. 2., 2013. 12. 18., 2016. 8. 4., 2017. 3. 23., 2019. 6. 12., 2021. 3. 26., 2024. 8. 1.&gt;</w:t>
      </w:r>
    </w:p>
    <w:p w14:paraId="2A07F7DB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선별급여의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평가주기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평가항목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평가방법</w:t>
      </w:r>
    </w:p>
    <w:p w14:paraId="0EBC5757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선별급여의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선별급여실시조건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A6F62B8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선별급여의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본인일부부담금의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부담액</w:t>
      </w:r>
    </w:p>
    <w:p w14:paraId="4E2B1CF0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전문평가위원회에서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치료재료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인체조직은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2., 2018. 12. 31.&gt;</w:t>
      </w:r>
    </w:p>
    <w:p w14:paraId="6701F2D6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평가결과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학술연구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평가근거에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0CDD8CD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평가결과에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독립적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403213E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독립적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2., 2018. 12. 31.&gt;</w:t>
      </w:r>
    </w:p>
    <w:p w14:paraId="071F092A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치료재료에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전문평가위원회의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AF483B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직권결정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제조업자ㆍ수입업자가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전문평가위원회의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72CD35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전문평가위원회의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7E3758EB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전문평가위원회의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2C5B3A84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2., 2013. 12. 18., 2018. 12. 31.&gt;</w:t>
      </w:r>
    </w:p>
    <w:p w14:paraId="42E09945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행위ㆍ치료재료에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치료재료별로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전문평가위원회를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2001. 12. 31., 2006. 12. 29., 2011. 12. 2., 2016. 8. 4., 2018. 12. 31.&gt;</w:t>
      </w:r>
    </w:p>
    <w:p w14:paraId="3D64B233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행위ㆍ치료재료가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2001. 12. 31., 2011. 12. 2., 2016. 8. 4., 2018. 12. 31.&gt;</w:t>
      </w:r>
    </w:p>
    <w:p w14:paraId="5B1528F7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신의료기술의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「신의료기술평가에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신의료기술평가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안전성ㆍ유효성을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행위ㆍ치료재료에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9. 21., 2016. 7. 29., 2016. 8. 4., 2018. 12. 31.&gt;</w:t>
      </w:r>
    </w:p>
    <w:p w14:paraId="55D16EC9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4.]</w:t>
      </w:r>
    </w:p>
    <w:p w14:paraId="5E93F3CD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FCF70E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건강보험심사평가원장은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진료상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필수성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대체약제의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약제급여평가위원회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약제급여평가위원회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산정대상약제는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약제급여평가위원회의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30., 2011. 12. 2., 2013. 12. 18., 2015. 5. 29., 2017. 3. 23., 2017. 9. 1., 2020. 10. 8., 2021. 3. 26.&gt;</w:t>
      </w:r>
    </w:p>
    <w:p w14:paraId="3F9ED064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평가결과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학술연구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평가근거에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AAD735B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평가결과에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B2F3A87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약제급여평가위원회가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임상적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유용성은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판매예정가의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비용효과성을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DE55064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약가협상생략기준금액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임상적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유용성은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판매예정가가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약가협상생략기준금액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149F634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30., 2011. 12. 2., 2015. 5. 29.&gt;</w:t>
      </w:r>
    </w:p>
    <w:p w14:paraId="4D76F59E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약제급여평가위원회가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</w:p>
    <w:p w14:paraId="67B9883C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약가협상생략기준금액을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</w:p>
    <w:p w14:paraId="53AC5DD5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건강보험심사평가원장은</w:t>
      </w:r>
      <w:r>
        <w:rPr>
          <w:rFonts w:ascii="HYSMyeongJo-Medium" w:hAnsi="HYSMyeongJo-Medium" w:cs="HYSMyeongJo-Medium"/>
          <w:sz w:val="20"/>
          <w:szCs w:val="20"/>
        </w:rPr>
        <w:t xml:space="preserve"> 120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약제급여평가위원회의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산정대상약제는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약제급여평가위원회의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30., 2011. 12. 2., 2015. 5. 29., 2017. 9. 1., 2020. 10. 8.&gt;</w:t>
      </w:r>
    </w:p>
    <w:p w14:paraId="16988DC5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재평가결과</w:t>
      </w:r>
    </w:p>
    <w:p w14:paraId="75838CCA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약제급여평가위원회가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임상적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유용성은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판매예정가의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비용효과성을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2BD137F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약가협상생략기준금액을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임상적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유용성은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판매예정가가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약가협상생략기준금액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AA1E18E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약제급여평가위원회의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2., 2015. 5. 29.&gt;</w:t>
      </w:r>
    </w:p>
    <w:p w14:paraId="6F56C612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재평가결과</w:t>
      </w:r>
    </w:p>
    <w:p w14:paraId="6EF9974C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약제급여평가위원회가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임상적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유용성은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판매예정가의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비용효과성을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82E3B10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약가협상생략기준금액을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임상적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유용성은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판매예정가가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약가협상생략기준금액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09CC9C7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30., 2011. 12. 2., 2015. 5. 29.&gt;</w:t>
      </w:r>
    </w:p>
    <w:p w14:paraId="39F59F99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약제급여평가위원회가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</w:p>
    <w:p w14:paraId="1EF8954A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약가협상생략기준금액을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</w:t>
      </w:r>
      <w:r>
        <w:rPr>
          <w:rFonts w:ascii="HYSMyeongJo-Medium" w:hAnsi="HYSMyeongJo-Medium" w:cs="HYSMyeongJo-Medium"/>
          <w:sz w:val="20"/>
          <w:szCs w:val="20"/>
        </w:rPr>
        <w:t>지</w:t>
      </w:r>
    </w:p>
    <w:p w14:paraId="4183F027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평가결과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약제급여평가위원회의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8., 2022. 10. 13.&gt;</w:t>
      </w:r>
    </w:p>
    <w:p w14:paraId="7DA0F1D0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약가협상생략기준금액을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69BD1D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판매예정가가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약가협상생략기준금액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88C173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신청인과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8.&gt;</w:t>
      </w:r>
    </w:p>
    <w:p w14:paraId="1272304C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상한금액안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산정대상약제는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1B38D14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요양급여비용의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청구금액안</w:t>
      </w:r>
    </w:p>
    <w:p w14:paraId="20381E52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제조업자ㆍ위탁제조판매업자ㆍ수입자가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</w:p>
    <w:p w14:paraId="23EFF267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7331F40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약제급여평가위원회의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평가결과ㆍ재평가결과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8.&gt;</w:t>
      </w:r>
    </w:p>
    <w:p w14:paraId="0F42BF2F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3., 2010. 3. 19., 2011. 12. 2., 2015. 5. 29., 2020. 10. 8., 2020. 11. 2.&gt;</w:t>
      </w:r>
    </w:p>
    <w:p w14:paraId="0EAD14E4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요양급여대상여부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사항ㆍ예정일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예정일ㆍ시행일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0725C1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약제급여조정위원회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약제급여조정위원회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40160F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10. 8.&gt;</w:t>
      </w:r>
    </w:p>
    <w:p w14:paraId="779B1915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약제급여조정위원회에서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2.&gt;</w:t>
      </w:r>
    </w:p>
    <w:p w14:paraId="141E4074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조정결과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</w:p>
    <w:p w14:paraId="679B6580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조정결과에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F91C4A7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2.&gt;</w:t>
      </w:r>
    </w:p>
    <w:p w14:paraId="26321CC0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약제급여조정위원회의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2.&gt;</w:t>
      </w:r>
    </w:p>
    <w:p w14:paraId="6B85C2AC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2.&gt;</w:t>
      </w:r>
    </w:p>
    <w:p w14:paraId="058A20EC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⑭</w:t>
      </w:r>
      <w:r>
        <w:rPr>
          <w:rFonts w:ascii="HYSMyeongJo-Medium" w:hAnsi="HYSMyeongJo-Medium" w:cs="HYSMyeongJo-Medium"/>
          <w:sz w:val="20"/>
          <w:szCs w:val="20"/>
        </w:rPr>
        <w:t>약제에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약제급여평가위원회를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약제급여평가위원회의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평가기준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2.&gt;</w:t>
      </w:r>
    </w:p>
    <w:p w14:paraId="1F1DA885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⑮</w:t>
      </w:r>
      <w:r>
        <w:rPr>
          <w:rFonts w:ascii="HYSMyeongJo-Medium" w:hAnsi="HYSMyeongJo-Medium" w:cs="HYSMyeongJo-Medium"/>
          <w:sz w:val="20"/>
          <w:szCs w:val="20"/>
        </w:rPr>
        <w:t>약제에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상한금액의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약제급여조정위원회를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약제급여조정위원회의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3., 2010. 3. 19., 2011. 12. 2.&gt;</w:t>
      </w:r>
    </w:p>
    <w:p w14:paraId="4FD6C54A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12. 29.]</w:t>
      </w:r>
    </w:p>
    <w:p w14:paraId="7D5B92F4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18.]</w:t>
      </w:r>
    </w:p>
    <w:p w14:paraId="3D218A22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BD1EFB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상대가치점수등의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의약관련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약제ㆍ치료재료의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제조업자ㆍ위탁제조판매업자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ㆍ수입자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치료재료가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인체조직인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「인체조직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요양급여대상의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상대가치점수ㆍ상한금액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요양급여대상ㆍ비급여대상의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2001. 12. 31., 2006. 12. 29., 2008. 3. 3., 2009. 7. 31., 2010. 3. 19., 2010. 4. 30.&gt;</w:t>
      </w:r>
    </w:p>
    <w:p w14:paraId="545A5AD9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인체조직의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상대가치점수ㆍ상한금액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요양급여대상ㆍ비급여대상을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2001. 12. 31., 2006. 12. 29., 2008. 3. 3., 2010. 3. 19., 2011. 12. 2., 2018. 12. 31., 2021. 3. 26.&gt;</w:t>
      </w:r>
    </w:p>
    <w:p w14:paraId="295C249B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&lt;2001. 12. 31.&gt;</w:t>
      </w:r>
    </w:p>
    <w:p w14:paraId="4EF505C1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EAA6D7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직권결정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행위ㆍ치료재료에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인체조직의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</w:t>
      </w:r>
      <w:r>
        <w:rPr>
          <w:rFonts w:ascii="HYSMyeongJo-Medium" w:eastAsia="HY중고딕" w:hAnsi="HYSMyeongJo-Medium" w:cs="HYSMyeongJo-Medium"/>
          <w:sz w:val="20"/>
          <w:szCs w:val="20"/>
        </w:rPr>
        <w:t>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비급여대상으로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상대가치점수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상한금액과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선별급여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본인부담률을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결정ㆍ고시된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요양급여대상은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2001. 12. 31., 2006. 12. 29., 2007. 7. 25., 2008. 3. 3., 2010. 3. 19., 2011. 12. 2., 2016. 8. 4., 2018. 12. 31., 2019. 6. 12., 2021. 3. 26.&gt;</w:t>
      </w:r>
    </w:p>
    <w:p w14:paraId="4D0F44E5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대체가능한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진료ㆍ치료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D2E745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진료ㆍ치료를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FF3959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「의료기기법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의료기기</w:t>
      </w:r>
    </w:p>
    <w:p w14:paraId="20481221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행위ㆍ치료재료의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내용ㆍ금액과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진료ㆍ치료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성격ㆍ경위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EC4D24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4., 2017. 9. 1., 2020. 10. 8.&gt;</w:t>
      </w:r>
    </w:p>
    <w:p w14:paraId="0F5806B1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057903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대체가능한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003138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생명에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6D15F9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유의미한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치료효과가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F0C920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건강보험심사평가원장이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609808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치료재료에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상대가치점수ㆍ상한금액ㆍ선별급여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본인부담률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요양급여대상ㆍ비급여대상에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인체조직의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2001. 12. 31., 2006. 12. 29., 2008. 3. 3., 2010. 3. 19., 2011. 12. 2., 2018. 12. 31., 2021. 3. 26.&gt;</w:t>
      </w:r>
    </w:p>
    <w:p w14:paraId="49B548B7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12. 29., 2008. 3. 3., 2009. 1. 13., 2010. 3. 19., 2010. 4. 30., 2011. 12. 2., 2011. 12. 30., 2013. 12. 31., 2014. 9. 1., 2015. 5. 29., 2016. 8. 4., 2017. 6. 29., 2017. 9. 1., 2018. 9. 28., 2020. 10. 8., 2022. 10. 13., 2023. 10. 30.&gt;</w:t>
      </w:r>
    </w:p>
    <w:p w14:paraId="4AB37E34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협상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FD760B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A66614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사용범위의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A6DE2F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A6B7DE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투여경로ㆍ성분ㆍ제형이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E8B72A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복합제로서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투여경로ㆍ성분ㆍ제형이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C76EF1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개발목표제품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약리작용을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투여경로ㆍ성분ㆍ제형이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투여경로ㆍ성분ㆍ제형이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F80598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제조업자ㆍ위탁제조판매업자ㆍ수입자가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FB5D3B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</w:t>
      </w:r>
    </w:p>
    <w:p w14:paraId="2A345F13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30300C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건강보험심사평가원장이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B01585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제조업자ㆍ위탁제조판매업자ㆍ수입자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한국희귀ㆍ필수의약품센터의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급여목록표에서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삭제되기를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36955E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실거래가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</w:t>
      </w:r>
    </w:p>
    <w:p w14:paraId="480CE8FA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「약사법」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의약품의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「약사법」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5290A5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「약사법」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의약품의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83CAE8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약사법령에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일반의약품으로서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건강증진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건강유지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치과의사의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부작용이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</w:t>
      </w:r>
    </w:p>
    <w:p w14:paraId="6F0BEC43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제조업자ㆍ위탁제조판매업자ㆍ수입자가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73B935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주성분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「약사법」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94EB43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「약사법」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6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의약품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판매금지와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124E59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의약품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보험등재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임상연구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545A1D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2., 2013. 12. 31., 2014. 9. 1., 2016. 7. 1., 2017. 9. 1., 2018. 12. 31., 2020. 10. 8., 2022. 10. 13.&gt;</w:t>
      </w:r>
    </w:p>
    <w:p w14:paraId="0111E3B4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265929B6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A2033C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제조업자ㆍ위탁제조판매업자ㆍ수입자가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사용범위가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62EB26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청구금액보다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E40AF0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847606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13B0A00B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79F893FE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50527AD9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073FAF2D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제조업자ㆍ위탁제조판매업자ㆍ수입자가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31300ABE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제조업자ㆍ위탁제조판매업자ㆍ수입자가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1B18FA1C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3FCAE8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호가목은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제조업자ㆍ위탁제조판매업자ㆍ수입자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한국희귀ㆍ필수의약품센터의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13.&gt;</w:t>
      </w:r>
    </w:p>
    <w:p w14:paraId="3257EBBE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제조업자ㆍ위탁제조판매업자ㆍ수입자와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8., 2022. 10. 13.&gt;</w:t>
      </w:r>
    </w:p>
    <w:p w14:paraId="71FB9A1C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제조업자ㆍ위탁제조판매업자ㆍ수입자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한국희귀ㆍ필수의약품센터의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13.&gt;</w:t>
      </w:r>
    </w:p>
    <w:p w14:paraId="5C5405F4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재협상을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13.&gt;</w:t>
      </w:r>
    </w:p>
    <w:p w14:paraId="1E753D21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재협상을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재협상의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약제급여평가위원회의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약제급여평가위원회의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13.&gt;</w:t>
      </w:r>
    </w:p>
    <w:p w14:paraId="12B6EC83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재협상을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재협상을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13.&gt;</w:t>
      </w:r>
    </w:p>
    <w:p w14:paraId="0E9C290C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8.]</w:t>
      </w:r>
    </w:p>
    <w:p w14:paraId="17DF6177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AADD3B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독립적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검토절차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치료재료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인체조직은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국민건강보험공단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건강보험심사평가원으로부터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독립적으로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F619D2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494AA7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치료재료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국민건강보험공단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C1DFCD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B3B455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2.]</w:t>
      </w:r>
    </w:p>
    <w:p w14:paraId="4B19FA31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A0176C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독립적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독립적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AF5A1C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치료재료에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전문평가위원회의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20AFC6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약제에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042356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약제급여평가위원회의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평가결과</w:t>
      </w:r>
    </w:p>
    <w:p w14:paraId="1ECC5D01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약제급여조정위원회의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조정결과</w:t>
      </w:r>
    </w:p>
    <w:p w14:paraId="2118C323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치료재료에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전문평가위원회의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02CC0A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약제에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5A698F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약제급여평가위원회의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평가결과</w:t>
      </w:r>
    </w:p>
    <w:p w14:paraId="13906932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약제급여조정위원회의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조정결과</w:t>
      </w:r>
    </w:p>
    <w:p w14:paraId="26205944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직권결정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제조업자ㆍ수입업자가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전문평가위원회의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</w:t>
      </w:r>
      <w:r>
        <w:rPr>
          <w:rFonts w:ascii="HYSMyeongJo-Medium" w:hAnsi="HYSMyeongJo-Medium" w:cs="HYSMyeongJo-Medium"/>
          <w:sz w:val="20"/>
          <w:szCs w:val="20"/>
        </w:rPr>
        <w:t>가결과에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0D3EB9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직권결정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제조업자ㆍ위탁제조판매업자ㆍ수입자가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2C21D1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약제급여평가위원회의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평가결과</w:t>
      </w:r>
    </w:p>
    <w:p w14:paraId="651A03E6" w14:textId="77777777" w:rsidR="00F07F85" w:rsidRDefault="00F07F8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약제급여조정위원회의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조정결과</w:t>
      </w:r>
    </w:p>
    <w:p w14:paraId="32147881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직권조정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제조업자ㆍ수입업자가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전문평가위원회의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5FC08F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직권조정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제조업자ㆍ위탁제조판매업자ㆍ수입자가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약제급여평가위원회의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6B03AB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78892B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결정신청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약제급여조정위원회의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1330C7E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조정신청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약제급여조정위원회의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E72F765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약제급여조정위원회의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B89AB52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7E2EA9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D0DEAA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FAEE5C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9707A7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070D6F68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150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2977A52D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45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6E087242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2.]</w:t>
      </w:r>
    </w:p>
    <w:p w14:paraId="55142FAF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762106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건강보험심사평가원장은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DD8B7F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3D2FFA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2.]</w:t>
      </w:r>
    </w:p>
    <w:p w14:paraId="64665410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B3DAF4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건강보험심사평가원장은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전문평가위원회의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약제급여평가위원회의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약제급여조정위원회의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31.&gt;</w:t>
      </w:r>
    </w:p>
    <w:p w14:paraId="42E3A71F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전문평가위원회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약제급여평가위원회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약제급여조정위원회는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구속되지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8F19FE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E4F4EC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2.]</w:t>
      </w:r>
    </w:p>
    <w:p w14:paraId="0894DECD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340283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상대가치점수ㆍ상한금액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요양급여대상ㆍ비급여대상의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결정ㆍ조정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요양급여대상ㆍ비급여대상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전문평가위원회의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종류ㆍ구성ㆍ운영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평가의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내용ㆍ절차ㆍ방법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3., 2010. 3. 19., 2011. 12. 2., 2015. 9. 21., 2018. 12. 31.&gt;</w:t>
      </w:r>
    </w:p>
    <w:p w14:paraId="30514397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2001. 12. 31.]</w:t>
      </w:r>
    </w:p>
    <w:p w14:paraId="389AD631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17E394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적합성평가위원회의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선별급여의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선별급여실시조건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적합성평가위원회를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23., 2021. 3. 26., 2024. 8. 1.&gt;</w:t>
      </w:r>
    </w:p>
    <w:p w14:paraId="5A826D12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적합성평가위원회는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26.&gt;</w:t>
      </w:r>
    </w:p>
    <w:p w14:paraId="589F303E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적합성평가위원회의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23., 2021. 3. 26.&gt;</w:t>
      </w:r>
    </w:p>
    <w:p w14:paraId="6E0A9928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18.]</w:t>
      </w:r>
    </w:p>
    <w:p w14:paraId="27A27D2F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26.]</w:t>
      </w:r>
    </w:p>
    <w:p w14:paraId="1FA92C0C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&lt;2017. 3. 23.&gt;]</w:t>
      </w:r>
    </w:p>
    <w:p w14:paraId="380B9623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8B8506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선별급여의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실시조건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선별급여실시조건의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3. 26.&gt;</w:t>
      </w:r>
    </w:p>
    <w:p w14:paraId="167AF586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진료과목의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629CDF4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의료인의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CECCEE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의료시설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4987E48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31765C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선별급여의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준수사항</w:t>
      </w:r>
    </w:p>
    <w:p w14:paraId="199677F9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선별급여를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3C85490C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</w:t>
      </w:r>
      <w:r>
        <w:rPr>
          <w:rFonts w:ascii="HYSMyeongJo-Medium" w:hAnsi="HYSMyeongJo-Medium" w:cs="HYSMyeongJo-Medium"/>
          <w:sz w:val="20"/>
          <w:szCs w:val="20"/>
        </w:rPr>
        <w:t>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선별급여의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0503709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선별급여실시조건을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26.&gt;</w:t>
      </w:r>
    </w:p>
    <w:p w14:paraId="005C40C5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선별급여실시조건을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의약관련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26.&gt;</w:t>
      </w:r>
    </w:p>
    <w:p w14:paraId="6E2D79A4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선별급여를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선별급여를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선별급여실시조건의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26.&gt;</w:t>
      </w:r>
    </w:p>
    <w:p w14:paraId="61A06BA2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선별급여실시조건의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26.&gt;</w:t>
      </w:r>
    </w:p>
    <w:p w14:paraId="624E1305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23.]</w:t>
      </w:r>
    </w:p>
    <w:p w14:paraId="683C999B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DDB3A2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선별급여의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적합성평가를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선별급여를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선별급여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3. 26.&gt;</w:t>
      </w:r>
    </w:p>
    <w:p w14:paraId="0F415660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선별급여의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589B528D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선별급여와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59BAD578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선별급여의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6F9C4C29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선별급여실시조건에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변경자료는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A22AC7E" w14:textId="77777777" w:rsidR="00F07F85" w:rsidRDefault="00F07F8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선별급여의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7F403151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선별급여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선별급여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B0DE92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선별급여의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선별급여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57617B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436861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23.]</w:t>
      </w:r>
    </w:p>
    <w:p w14:paraId="040809AA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67699E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선별급여의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선별급여의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선별급여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선별급여의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확인ㆍ점검할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4BA857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선별급여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선별급여의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85F88E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선별급여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선별급여의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내용ㆍ성격ㆍ결과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선별급여의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26.&gt;</w:t>
      </w:r>
    </w:p>
    <w:p w14:paraId="749D4F9A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선별급여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선별급여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선별급여를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선별급여실시조건의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26.&gt;</w:t>
      </w:r>
    </w:p>
    <w:p w14:paraId="5203B610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자료요구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확인ㆍ점검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선별급여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6C6C09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23.]</w:t>
      </w:r>
    </w:p>
    <w:p w14:paraId="21798883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76CB27" w14:textId="77777777" w:rsidR="00F07F85" w:rsidRDefault="00F07F8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호가목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비급여대상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5C6E89" w14:textId="77777777" w:rsidR="00F07F85" w:rsidRDefault="00F07F8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3. 11.]</w:t>
      </w:r>
    </w:p>
    <w:p w14:paraId="7B094FAA" w14:textId="77777777" w:rsidR="00F07F85" w:rsidRDefault="00F07F8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F421B0E" w14:textId="77777777" w:rsidR="00F07F85" w:rsidRDefault="00F07F8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614A9F3" w14:textId="77777777" w:rsidR="00F07F85" w:rsidRDefault="00F07F8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1C89C28" w14:textId="77777777" w:rsidR="00F07F85" w:rsidRDefault="00F07F85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1096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3. 11.&gt;(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규제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재검토기한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17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보건복지부령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781B6BF1" w14:textId="77777777" w:rsidR="00F07F85" w:rsidRDefault="00F07F85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08EC58" w14:textId="77777777" w:rsidR="00F07F85" w:rsidRDefault="00F07F85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52545" w14:textId="77777777" w:rsidR="00F07F85" w:rsidRDefault="00F07F85">
      <w:r>
        <w:separator/>
      </w:r>
    </w:p>
  </w:endnote>
  <w:endnote w:type="continuationSeparator" w:id="0">
    <w:p w14:paraId="1E9ABBD3" w14:textId="77777777" w:rsidR="00F07F85" w:rsidRDefault="00F07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73A1C1E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D58D099" w14:textId="77777777" w:rsidR="00F07F85" w:rsidRDefault="00F07F8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EAE3F0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3476D60" w14:textId="77777777" w:rsidR="00F07F85" w:rsidRDefault="00F07F85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63BD603" w14:textId="77777777" w:rsidR="00F07F85" w:rsidRDefault="00F07F85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08E1EA2" w14:textId="77777777" w:rsidR="00F07F85" w:rsidRDefault="00F07F8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DB597E2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FE75C" w14:textId="77777777" w:rsidR="00F07F85" w:rsidRDefault="00F07F85">
      <w:r>
        <w:separator/>
      </w:r>
    </w:p>
  </w:footnote>
  <w:footnote w:type="continuationSeparator" w:id="0">
    <w:p w14:paraId="29641175" w14:textId="77777777" w:rsidR="00F07F85" w:rsidRDefault="00F07F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41D5A" w14:textId="77777777" w:rsidR="00F07F85" w:rsidRDefault="00F07F85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국민건강보험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요양급여의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기준에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07F85"/>
    <w:rsid w:val="00B84566"/>
    <w:rsid w:val="00F0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9A0DF6E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F07F8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07F85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F07F8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07F85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5451</Words>
  <Characters>31077</Characters>
  <Application>Microsoft Office Word</Application>
  <DocSecurity>0</DocSecurity>
  <Lines>258</Lines>
  <Paragraphs>72</Paragraphs>
  <ScaleCrop>false</ScaleCrop>
  <Company/>
  <LinksUpToDate>false</LinksUpToDate>
  <CharactersWithSpaces>36456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2025-08-05T07:41:00Z</dcterms:created>
  <dcterms:modified xsi:type="dcterms:W3CDTF">2025-08-05T07:41:00Z</dcterms:modified>
</cp:coreProperties>
</file>