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A6F4" w14:textId="77777777" w:rsidR="00982267" w:rsidRDefault="00982267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국민건강보험법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5EC7DC72" w14:textId="77777777" w:rsidR="00982267" w:rsidRDefault="0098226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23.]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보건복지부령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1109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4. 23.,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460DA5B" w14:textId="77777777" w:rsidR="00982267" w:rsidRDefault="0098226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보건복지부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044-202-2702, 2708</w:t>
      </w:r>
    </w:p>
    <w:p w14:paraId="02A59FD7" w14:textId="77777777" w:rsidR="00982267" w:rsidRDefault="0098226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보건복지부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보험급여과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044-202-2737</w:t>
      </w:r>
    </w:p>
    <w:p w14:paraId="26F1B939" w14:textId="77777777" w:rsidR="00982267" w:rsidRDefault="0098226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25B8971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</w:t>
      </w:r>
      <w:r>
        <w:rPr>
          <w:rFonts w:ascii="HYSMyeongJo-Medium" w:eastAsia="HY중고딕" w:hAnsi="HYSMyeongJo-Medium" w:cs="HYSMyeongJo-Medium"/>
          <w:sz w:val="20"/>
          <w:szCs w:val="20"/>
        </w:rPr>
        <w:t>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2CB47457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E0019A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피부양자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피부양자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28., 2018. 3. 6.&gt;</w:t>
      </w:r>
    </w:p>
    <w:p w14:paraId="29AA3C2D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부양요건에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D34BEA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14010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77A1FD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신생아의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18E45D8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변동일</w:t>
      </w:r>
    </w:p>
    <w:p w14:paraId="3A1A4EA1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취득ㆍ상실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질병ㆍ사고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47443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11., 2024. 5. 13.&gt;</w:t>
      </w:r>
    </w:p>
    <w:p w14:paraId="2F0FCD24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C3DA08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344AC65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C96657F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직장가입자가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0C0ABED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A90876D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유공자등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의료보호대상자인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5A842C0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315BE01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42708C1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887862A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사업소득등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</w:p>
    <w:p w14:paraId="3232DFFC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</w:p>
    <w:p w14:paraId="64C7A182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98BE5B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취득ㆍ상실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28., 2018. 3. 6., 2018. 6. 29., 2023. 9. 11.&gt;</w:t>
      </w:r>
    </w:p>
    <w:p w14:paraId="66F7C5F6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가족관계등록부의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A726893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「장애인복지법」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11041</w:t>
      </w:r>
      <w:r>
        <w:rPr>
          <w:rFonts w:ascii="HYSMyeongJo-Medium" w:hAnsi="HYSMyeongJo-Medium" w:cs="HYSMyeongJo-Medium"/>
          <w:sz w:val="20"/>
          <w:szCs w:val="20"/>
        </w:rPr>
        <w:t>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상이등급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「보훈보상대상자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보훈보상대상자로서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상이등급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보훈보상대상자의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22B30F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피부양자가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3C104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6. 28.&gt;</w:t>
      </w:r>
    </w:p>
    <w:p w14:paraId="2348643C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3A0460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적용ㆍ변경ㆍ탈퇴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근로자ㆍ공무원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적용신고서에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자동이체를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8. 1.&gt;</w:t>
      </w:r>
    </w:p>
    <w:p w14:paraId="6BC6A1A7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변경신고서를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1.&gt;</w:t>
      </w:r>
    </w:p>
    <w:p w14:paraId="3E346826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11.&gt;</w:t>
      </w:r>
    </w:p>
    <w:p w14:paraId="7B8C439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휴업ㆍ폐업되는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0A8E4A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0185D2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77BA6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37F271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5CA2C9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취득ㆍ변동ㆍ상실의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대상자임을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지역가입자자격취득ㆍ변동신고서를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18.&gt;</w:t>
      </w:r>
    </w:p>
    <w:p w14:paraId="4DDDA24E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근로자ㆍ공무원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가족관계등록부의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18.&gt;</w:t>
      </w:r>
    </w:p>
    <w:p w14:paraId="4AA86766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직장가입자가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근로자ㆍ사용자ㆍ공무원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937E76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직장가입자인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근로자ㆍ사용자가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공무원ㆍ교직원이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673681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직장가입자인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</w:t>
      </w:r>
      <w:r>
        <w:rPr>
          <w:rFonts w:ascii="HYSMyeongJo-Medium" w:hAnsi="HYSMyeongJo-Medium" w:cs="HYSMyeongJo-Medium"/>
          <w:sz w:val="20"/>
          <w:szCs w:val="20"/>
        </w:rPr>
        <w:t>원ㆍ교직원이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근로자ㆍ사용자가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A2D133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18.&gt;</w:t>
      </w:r>
    </w:p>
    <w:p w14:paraId="45405F4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국방부장관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성명ㆍ주민등록번호ㆍ입대일ㆍ전역일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전환복무일</w:t>
      </w:r>
    </w:p>
    <w:p w14:paraId="5194FBA4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법무부장관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성명ㆍ주민등록번호ㆍ입소일ㆍ출소일ㆍ수용기관명칭ㆍ코드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</w:p>
    <w:p w14:paraId="5B86A748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18.&gt;</w:t>
      </w:r>
    </w:p>
    <w:p w14:paraId="57CC53CA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지역가입자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세대주가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54B75608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186C4F18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18.&gt;</w:t>
      </w:r>
    </w:p>
    <w:p w14:paraId="0E230B90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7F3D7F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취득ㆍ변동의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납입고지서에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671518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42A0F92F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34845425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12.]</w:t>
      </w:r>
    </w:p>
    <w:p w14:paraId="539CE1A3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890E05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건강보험증의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피부양자는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EBAD8E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30.&gt;</w:t>
      </w:r>
    </w:p>
    <w:p w14:paraId="646E1553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28.&gt;</w:t>
      </w:r>
    </w:p>
    <w:p w14:paraId="6E34EAD7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222433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12.]</w:t>
      </w:r>
    </w:p>
    <w:p w14:paraId="5BD3C085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8DA23A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6. 12.&gt;</w:t>
      </w:r>
    </w:p>
    <w:p w14:paraId="05958B34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09EE3B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건강보험증을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대체하는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신분증명서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신분증명서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10. 30., 2023. 11. 14., 2024. 5. 28.&gt;</w:t>
      </w:r>
    </w:p>
    <w:p w14:paraId="79052AF1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행정기관이나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국가보훈등록증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564D53C3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F93558D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245E9C7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262BF8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피부양자의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정보시스템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</w:t>
      </w:r>
      <w:r>
        <w:rPr>
          <w:rFonts w:ascii="HYSMyeongJo-Medium" w:eastAsia="HY중고딕" w:hAnsi="HYSMyeongJo-Medium" w:cs="HYSMyeongJo-Medium"/>
          <w:sz w:val="20"/>
          <w:szCs w:val="20"/>
        </w:rPr>
        <w:t>부양자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71972D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4.&gt;</w:t>
      </w:r>
    </w:p>
    <w:p w14:paraId="4EC147CD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「응급의료에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EC74FD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50EEDD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28.]</w:t>
      </w:r>
    </w:p>
    <w:p w14:paraId="3CE89623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D48E50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상임이사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상임이사추천위원회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상임이사추천위원회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64657D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상임이사추천위원회는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961865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932A613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719D009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ㆍ기피ㆍ회피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상임이사추천위원회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內規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4EDEC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C48B1F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징수이사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징수이사추천위원회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징수이사추천위원회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전문지식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1A0B8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징수이사추천위원회가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징수이사추천위원회가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3885F8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</w:t>
      </w:r>
    </w:p>
    <w:p w14:paraId="24784BB8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문제에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</w:p>
    <w:p w14:paraId="35FD9667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</w:p>
    <w:p w14:paraId="5C7FCEF9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징수이사로서의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징수이사추천위원회가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</w:t>
      </w:r>
    </w:p>
    <w:p w14:paraId="2E34135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징수이사추천위원회는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D6546F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「임금채권보장법」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「석면피해구제법」의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산업재해보상보험료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71F4C7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C83096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FCD079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성립ㆍ소멸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D66DAD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징수이사추천위원회의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3A56C5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1FA3FF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7.&gt;</w:t>
      </w:r>
    </w:p>
    <w:p w14:paraId="5AE36512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A951E8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전문요양기관의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B82079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전문요양기관으로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C2B113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진료과목별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C100E0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진료실적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EF7F4FF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전문요양기관으로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7EA02B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D3810B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0A3A5F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현황신고서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약국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「약사법」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한국희귀ㆍ필수의약품센터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한국희귀ㆍ필수의약품센터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약국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한국희귀ㆍ필수의약품센터용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]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건강보험심사평가원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29.&gt;</w:t>
      </w:r>
    </w:p>
    <w:p w14:paraId="2D6E0AE8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1A52931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개설신고증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개설허가증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약국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한국희귀의약품센터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82A1E81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9. 28.&gt;</w:t>
      </w:r>
    </w:p>
    <w:p w14:paraId="32E135AC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4D4D62A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428B217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의료장비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8451C55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허가ㆍ신고ㆍ등록을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E5CCC02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90B4E7A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1CE91EF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인력ㆍ시설ㆍ장비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「본인서명사실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본인서명사실확인서를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본인서명사실확인서와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29.&gt;</w:t>
      </w:r>
    </w:p>
    <w:p w14:paraId="2CC16228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28., 2024. 8. 1.&gt;</w:t>
      </w:r>
    </w:p>
    <w:p w14:paraId="11DF545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2018. 6. 29., 2018. 9. 28., 2020. 10. 30.&gt;</w:t>
      </w:r>
    </w:p>
    <w:p w14:paraId="3FB2CC0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「의료법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4A9E4F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「약사법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A80E25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「진단용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338C4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「특수의료장비의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99CD78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4B6C6596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2018. 9. 28.&gt;</w:t>
      </w:r>
    </w:p>
    <w:p w14:paraId="18820209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의사ㆍ치과의사ㆍ한의사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조산사에게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94E53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412B4A6C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34D2F557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2018. 9. 28.&gt;</w:t>
      </w:r>
    </w:p>
    <w:p w14:paraId="1C1AD7DC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CD7D0D0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0E7296C1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허가ㆍ등록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폐업일</w:t>
      </w:r>
    </w:p>
    <w:p w14:paraId="5D0E1FC3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</w:p>
    <w:p w14:paraId="01E557C8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6654243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2018. 9. 28.&gt;</w:t>
      </w:r>
    </w:p>
    <w:p w14:paraId="05ABDD70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5AB4AE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보건의료자원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통합신고포털의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전자민원창구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보건의료자원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통합신고포털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D24A63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보건의료자원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통합신고포털을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1D7C5CE8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보건의료자원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통합신고포털과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4704F8D0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24CA16CF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심사평가원이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77D9D578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심사평가원이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호마목ㆍ카목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7ADF475D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보건의료자원의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C1B4D7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439843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보건의료자원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통합신고포털의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보건의료자원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통합신고포털을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351B5C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24.]</w:t>
      </w:r>
    </w:p>
    <w:p w14:paraId="786743CD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A11632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외래진료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외래진료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高價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의료장비를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호파목에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본인부담액은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29.&gt;</w:t>
      </w:r>
    </w:p>
    <w:p w14:paraId="3ADD466B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한국희귀ㆍ필수의약품센터를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29.&gt;</w:t>
      </w:r>
    </w:p>
    <w:p w14:paraId="55E350EF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A4C768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본인부담액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본인부담액을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희귀난치성질환자등은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본인부담액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9. 30., 2015. 7. 24., 2015. 12. 31.&gt;</w:t>
      </w:r>
    </w:p>
    <w:p w14:paraId="28828772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부양의무자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부양의무자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가족관계등록부의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부양의무자와의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92EFC4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A04F364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FA1E37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「사회보장급여의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사회복지전담공무원은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신체적ㆍ정신적인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14.&gt;</w:t>
      </w:r>
    </w:p>
    <w:p w14:paraId="28660A7C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가족ㆍ친족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신청인과의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DACFD1A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사회복지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전담공무원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공무원임을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</w:t>
      </w:r>
    </w:p>
    <w:p w14:paraId="2076C848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31.&gt;</w:t>
      </w:r>
    </w:p>
    <w:p w14:paraId="07EE331F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부양의무자의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2BF23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희귀난치성질환자등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부양의무자가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F9276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31.&gt;</w:t>
      </w:r>
    </w:p>
    <w:p w14:paraId="7968EC4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3CA460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7ACF37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본인부담액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소득인정액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소득인정액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부양능력이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6C50BE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6241BE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본인부담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부담률은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18., 2016. 12. 30.&gt;</w:t>
      </w:r>
    </w:p>
    <w:p w14:paraId="3281031F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A6181B9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본인부담액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본인부담액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본인부담액부터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BA584C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DA1706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가감지급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평가대상기간에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공단부담액의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23., 2022. 12. 9., 2025. 4. 23.&gt;</w:t>
      </w:r>
    </w:p>
    <w:p w14:paraId="05B242F6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BF7B8F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대행청구단체가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F3EC86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대행청구단체는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18.&gt;</w:t>
      </w:r>
    </w:p>
    <w:p w14:paraId="76C5A6C5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9BC875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지역가입자의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4E65F1C4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37F8CE0F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비식별화된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「사회보장급여의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전산관리번호를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전산관리번호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5F05F7D4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질병명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부상명</w:t>
      </w:r>
    </w:p>
    <w:p w14:paraId="03016CD1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</w:t>
      </w:r>
    </w:p>
    <w:p w14:paraId="68B83782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E366F29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본인부담금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비용청구액</w:t>
      </w:r>
    </w:p>
    <w:p w14:paraId="09536F2F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처방전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60DD182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서식ㆍ작성요령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F4148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2024. 7. 18.]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「사회보장급여의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이용ㆍ제공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수급권자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발굴에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호까지에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전산관리번호와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관련된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</w:t>
      </w:r>
    </w:p>
    <w:p w14:paraId="5AC3D3F5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A74D33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심사ㆍ지급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27., 2019. 10. 24.&gt;</w:t>
      </w:r>
    </w:p>
    <w:p w14:paraId="1E496649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심사결과통보서를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심사결과통보서를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지급통보서에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00E5C050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0F5C9C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심사결과통보서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지급통보서의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609235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D5CFCF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대행청구단체의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천재지변ㆍ파업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불가능하거나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92248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심사결과통보서를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8F6B77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1A7EB6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7BD4B9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전산매체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소프트웨어를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9. 7., 2019. 6. 12.&gt;</w:t>
      </w:r>
    </w:p>
    <w:p w14:paraId="679C976B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심사결과통보서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지급통보서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69D86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9F12BF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적정성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적정성평가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안전성ㆍ효과성ㆍ효율성ㆍ환자중심성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세부적인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의약학적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계량화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9F1FFF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진료과목별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질병ㆍ부상별로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9B681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28.&gt;</w:t>
      </w:r>
    </w:p>
    <w:p w14:paraId="44F4BD6D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진료심사평가위원회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28.&gt;</w:t>
      </w:r>
    </w:p>
    <w:p w14:paraId="7C13E998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28.&gt;</w:t>
      </w:r>
    </w:p>
    <w:p w14:paraId="22F554BF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9.]</w:t>
      </w:r>
    </w:p>
    <w:p w14:paraId="38C0E5D9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3E9417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방법ㆍ절차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피부양자는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계산서ㆍ영수증을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C42388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요청인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93BE79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과다본인부담금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과다본인부담금을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FEE5EC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과다본인부담금을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C770E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과다본인부담금을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42B2B8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CF1927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9.]</w:t>
      </w:r>
    </w:p>
    <w:p w14:paraId="5304E4FA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D135BD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26., 2015. 11. 13., 2016. 12. 30., 2018. 6. 29., 2019. 12. 31., 2022. 10. 26.&gt;</w:t>
      </w:r>
    </w:p>
    <w:p w14:paraId="5E079B94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요양기관을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E869C9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만성신부전증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요양비처방전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복막관류액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자동복막투석에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의약품판매업소에서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구입ㆍ사용한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2F28E0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산소치료를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요양비처방전에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3FDF96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당뇨병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요양비처방전에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혈당검사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인슐린주사에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당뇨병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의료기기판매업소에서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구입ㆍ사용한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713889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신경인성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방광환자가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요양비처방전에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자가도뇨에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의료기기판매업소에서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구입ㆍ사용한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92BEB5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인공호흡기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기침유발기를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요양비처방전에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인공호흡기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기침유발기를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AAF58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수면무호흡증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요양비처방전에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양압기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좁아진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9B0D38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준요양기관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26., 2015. 11. 13., 2016. 12. 30., 2018. 6. 29., 2019. 12. 31., 2021. 6. 30.&gt;</w:t>
      </w:r>
    </w:p>
    <w:p w14:paraId="425705D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1F88FE67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만성신부전증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복막투석으로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의약품판매업소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의약품판매업소만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5946658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복막관류액</w:t>
      </w:r>
    </w:p>
    <w:p w14:paraId="09272F44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자동복막투석에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</w:t>
      </w:r>
    </w:p>
    <w:p w14:paraId="3F4CE964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산소치료를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산소발생기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A2892F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당뇨병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혈당검사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인슐린주사에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당뇨병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의료기기판매업소로서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업소</w:t>
      </w:r>
    </w:p>
    <w:p w14:paraId="6A757A1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신경인성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방광환자에게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자가도뇨에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의료기기판매업소로서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업소</w:t>
      </w:r>
    </w:p>
    <w:p w14:paraId="37DA5A31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인공호흡기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기침유발기를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4EC2D15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양압기를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22E67BCF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2013. 6. 26., 2015. 11. 13., 2016. 12. 30., 2018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 6. 29., 2019. 6. 12., 2019. 12. 31., 2021. 2. 26., 2022. 10. 26., 2022. 12. 9., 2023. 11. 14.&gt;</w:t>
      </w:r>
    </w:p>
    <w:p w14:paraId="7F286F50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질병ㆍ부상ㆍ출산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死産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D435C54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약국의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요양비처방전을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「부가가</w:t>
      </w:r>
      <w:r>
        <w:rPr>
          <w:rFonts w:ascii="HYSMyeongJo-Medium" w:hAnsi="HYSMyeongJo-Medium" w:cs="HYSMyeongJo-Medium"/>
          <w:sz w:val="20"/>
          <w:szCs w:val="20"/>
        </w:rPr>
        <w:t>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전자세금계산서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전자세금계산서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C39DD8E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요양기관에서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2F55EA9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A3D5D93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요양비처방전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F3BA49E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E2747E5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3FDF7D4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요양비처방전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1195F7A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산소치료를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5708E88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A18CEA0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4BB9415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요양비처방전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B2CE02B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3A092BC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연속혈당측정용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22A0A37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요양비지급청구서와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1D6CA9B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요양비처방전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82761FF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인공호흡기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기침유발기를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9E72444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3671A1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561F3CC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요양비처방전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9D2BF8A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양압기를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50AD03A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AE2F24C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F763469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30., 2022. 10. 26.&gt;</w:t>
      </w:r>
    </w:p>
    <w:p w14:paraId="04C58214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81BFC41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4A90BED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43B536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10. 26.&gt;</w:t>
      </w:r>
    </w:p>
    <w:p w14:paraId="22FC2549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26., 2023. 11. 14.&gt;</w:t>
      </w:r>
    </w:p>
    <w:p w14:paraId="3E2F2D46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요양비처방전</w:t>
      </w:r>
    </w:p>
    <w:p w14:paraId="32E8A268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요양비처방전을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요양비처방전을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AB50AA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요양비처방전의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425E47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작성ㆍ거래일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승인번호에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</w:p>
    <w:p w14:paraId="41279F70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26.&gt;</w:t>
      </w:r>
    </w:p>
    <w:p w14:paraId="281C56C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26.&gt;</w:t>
      </w:r>
    </w:p>
    <w:p w14:paraId="6239773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30., 2022. 10. 26.&gt;</w:t>
      </w:r>
    </w:p>
    <w:p w14:paraId="519E7269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의약품판매업소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기준ㆍ절차ㆍ취소와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26.&gt;</w:t>
      </w:r>
    </w:p>
    <w:p w14:paraId="4697F74B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F6C738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임신ㆍ출산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진료비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임신ㆍ출산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이용권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산부인과전문의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「의료법」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조산사가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임신ㆍ출산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산부인과전문의만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459A6A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41C400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임신ㆍ출산과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0918A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02B029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192CB5F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4C9600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6. 12.&gt;</w:t>
      </w:r>
    </w:p>
    <w:p w14:paraId="0C23585E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01C3DF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보조기기에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보조기기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소모품을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보조기기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24., 2024. 5. 28.&gt;</w:t>
      </w:r>
    </w:p>
    <w:p w14:paraId="35C424EB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수동휠체어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틸팅형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수동휠체어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등받이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수동휠체어를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리클라이닝형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수동휠체어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등받이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수동휠체어를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전동휠체어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의료용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스쿠터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자세보조용구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이동식전동리프트는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30., 2015. 11. 13., 2018. 6. 29., 2018. 12. 31., 2019. 10. 24., 2021. 2. 26., 2021. 6. 30., 2023. 11. 14.&gt;</w:t>
      </w:r>
    </w:p>
    <w:p w14:paraId="40C91C38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「전문의의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지팡이ㆍ목발ㆍ흰지팡이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소모품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전동휠체어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스쿠터용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電池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4C69C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검수확인서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지팡이ㆍ목발ㆍ흰지팡이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전동휠체어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스쿠터용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일반형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수동휠체어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욕창예방방석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욕창예방매트리스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전ㆍ후방보행차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돋보기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망원경에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83FF64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제조ㆍ판매자가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6E98D65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표준코드와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바코드를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28E25560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수동휠체어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틸팅형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수동휠체어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리클라이닝형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수동휠체어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전동휠체어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의료용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스쿠터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자세보조용구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이동식전동리프트에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30., 2015. 11. 13., 2018. 6. 29., 2019. 10. 24., 2021. 6. 30., 2023. 11. 14.&gt;</w:t>
      </w:r>
    </w:p>
    <w:p w14:paraId="0DF21D1E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30., 2018. 12. 31., 2019. 10. 24., 2021. 2. 26.&gt;</w:t>
      </w:r>
    </w:p>
    <w:p w14:paraId="1C53C830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검수확인서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자세보조용구만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533AD6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표준코드와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바코드를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3A91468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24C7725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30., 2023. 11. 14.&gt;</w:t>
      </w:r>
    </w:p>
    <w:p w14:paraId="7A83C42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C099E08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8006EDA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3A961C9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9.&gt;</w:t>
      </w:r>
    </w:p>
    <w:p w14:paraId="64192586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「장애인복지법」에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義肢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ㆍ보조기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제조ㆍ수리업자이거나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「의료기기법」에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수입ㆍ제조ㆍ판매업자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전동휠체어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스쿠터용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「의료기기법」에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C166CA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판매업자</w:t>
      </w:r>
    </w:p>
    <w:p w14:paraId="1D911672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지팡이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목발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흰지팡이를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16DCB1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보조기기를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제조ㆍ수입한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전동휠체어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스쿠터용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1D64DE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30., 2019. 10. 24., 2021. 6. 30.&gt;</w:t>
      </w:r>
    </w:p>
    <w:p w14:paraId="5CB3681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30., 2019. 10. 24.&gt;</w:t>
      </w:r>
    </w:p>
    <w:p w14:paraId="69AC690E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24.]</w:t>
      </w:r>
    </w:p>
    <w:p w14:paraId="16473B38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B793DB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4. 23.&gt;</w:t>
      </w:r>
    </w:p>
    <w:p w14:paraId="2EB02176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23.&gt;</w:t>
      </w:r>
    </w:p>
    <w:p w14:paraId="36006ABC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0B70FC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피부양자에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FA4059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837723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12. 9.&gt;</w:t>
      </w:r>
    </w:p>
    <w:p w14:paraId="237E6DA2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409341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5DEF50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B2D3F0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상임이사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796C09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2328AE8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결격사유에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29., 2022. 12. 9.&gt;</w:t>
      </w:r>
    </w:p>
    <w:p w14:paraId="2807C704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의과대학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D6AAB09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치과의사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치과대학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0305628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한의과대학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96606DD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약사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약학대학ㆍ의료기관ㆍ약국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한국희귀ㆍ필수의약품센터에서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A2206F4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보건의약관련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671A119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보건의약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03E097C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FEA5E1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2E5551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심사평가원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공개경쟁의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68C078C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의약계단체가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50A8143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의약계단체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소비자단체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0DEDD6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공개경쟁의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6A066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8396B3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39143C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CA3F61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EE3033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BBE4B3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418E8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10.&gt;</w:t>
      </w:r>
    </w:p>
    <w:p w14:paraId="5F04BEC8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17E947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진료과목별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>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재적위원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5D34D7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C0F318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3ADB80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039A09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보수ㆍ수당ㆍ여비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39319E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317F40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부담금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計上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EB6FAC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의료급여비용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806E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9CC71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8DD58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44992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B3EDC5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B5636E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B423AB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C90D26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사용관계가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통보서</w:t>
      </w:r>
    </w:p>
    <w:p w14:paraId="5E0A1CD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</w:t>
      </w:r>
      <w:r>
        <w:rPr>
          <w:rFonts w:ascii="HYSMyeongJo-Medium" w:hAnsi="HYSMyeongJo-Medium" w:cs="HYSMyeongJo-Medium"/>
          <w:sz w:val="20"/>
          <w:szCs w:val="20"/>
        </w:rPr>
        <w:t>고서</w:t>
      </w:r>
    </w:p>
    <w:p w14:paraId="4501E449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9F9F7B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보수월액의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B61F28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D6038B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보수월액의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결정ㆍ변경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결정ㆍ변경한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52C64F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A8EA43B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사업소득을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3F5BFA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B85912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소득월액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이자소득과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배당소득은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10. 30., 2022. 7. 1., 2024. 5. 13.&gt;</w:t>
      </w:r>
    </w:p>
    <w:p w14:paraId="453DB372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이자소득금액</w:t>
      </w:r>
    </w:p>
    <w:p w14:paraId="6B1A072F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배당소득금액</w:t>
      </w:r>
    </w:p>
    <w:p w14:paraId="6092900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AD5E32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2303A0B2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5D38A24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기타소득금액</w:t>
      </w:r>
    </w:p>
    <w:p w14:paraId="60B77BC7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6., 2020. 10. 30., 2022. 9. 1., 2024. 5. 13.&gt;</w:t>
      </w:r>
    </w:p>
    <w:p w14:paraId="7A145B47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</w:p>
    <w:p w14:paraId="79FEB8C3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</w:p>
    <w:p w14:paraId="3C03085A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소득월액이</w:t>
      </w:r>
      <w:r>
        <w:rPr>
          <w:rFonts w:ascii="HYSMyeongJo-Medium" w:hAnsi="HYSMyeongJo-Medium" w:cs="HYSMyeongJo-Medium"/>
          <w:sz w:val="20"/>
          <w:szCs w:val="20"/>
        </w:rPr>
        <w:t xml:space="preserve"> 28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13.&gt;</w:t>
      </w:r>
    </w:p>
    <w:p w14:paraId="5B6433BE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30.]</w:t>
      </w:r>
    </w:p>
    <w:p w14:paraId="2E21F21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503B2F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월세금액의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월세금액의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10. 4.&gt;</w:t>
      </w:r>
    </w:p>
    <w:p w14:paraId="0BFB5F15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7B5669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30.&gt;</w:t>
      </w:r>
    </w:p>
    <w:p w14:paraId="27AED350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</w:p>
    <w:p w14:paraId="78ED5D61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2450B8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「농어업ㆍ농어촌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</w:p>
    <w:p w14:paraId="1D396DB3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</w:t>
      </w:r>
    </w:p>
    <w:p w14:paraId="3F32311D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「광업법」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392EB26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653BA77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52540C5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</w:t>
      </w:r>
    </w:p>
    <w:p w14:paraId="4132A1BA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E734672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</w:p>
    <w:p w14:paraId="37625024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A94EEB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분기별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소득월액보험료를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9. 30., 2024. 5. 13.&gt;</w:t>
      </w:r>
    </w:p>
    <w:p w14:paraId="67455F0A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>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30.&gt;</w:t>
      </w:r>
    </w:p>
    <w:p w14:paraId="6B5C026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D45E3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2E498E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납입고지서를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C89891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91AD31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AE2BA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납부의무자의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CEAE39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FE656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85BA39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납부기한으로부터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45FC6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F0607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30.]</w:t>
      </w:r>
    </w:p>
    <w:p w14:paraId="15B0C045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CCDC3A" w14:textId="77777777" w:rsidR="00982267" w:rsidRDefault="00982267">
      <w:pPr>
        <w:spacing w:before="200" w:line="400" w:lineRule="atLeast"/>
        <w:ind w:left="400" w:hanging="24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</w:p>
    <w:p w14:paraId="262969A6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11. 14.&gt;]</w:t>
      </w:r>
    </w:p>
    <w:p w14:paraId="1DC6D136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54B82A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보수월액보험료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유예와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휴직이나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휴직자등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보수월액보험료에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휴직자등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4. 23.&gt;</w:t>
      </w:r>
    </w:p>
    <w:p w14:paraId="202A2243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해지예정일을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23.&gt;</w:t>
      </w:r>
    </w:p>
    <w:p w14:paraId="0B7139B0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23.&gt;</w:t>
      </w:r>
    </w:p>
    <w:p w14:paraId="11BEC425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23.&gt;</w:t>
      </w:r>
    </w:p>
    <w:p w14:paraId="5E77838D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23.&gt;</w:t>
      </w:r>
    </w:p>
    <w:p w14:paraId="29FE9656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납입고지가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23.&gt;</w:t>
      </w:r>
    </w:p>
    <w:p w14:paraId="26DA1A1D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23.&gt;</w:t>
      </w:r>
    </w:p>
    <w:p w14:paraId="18289F35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707178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18.&gt;</w:t>
      </w:r>
    </w:p>
    <w:p w14:paraId="19BDF1CC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F1D37C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4B149D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폐업ㆍ폐쇄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629956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화재로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A14AF7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C5AD96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A134C0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「금융회사부실자산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9. 28.&gt;</w:t>
      </w:r>
    </w:p>
    <w:p w14:paraId="29717AC0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</w:t>
      </w:r>
    </w:p>
    <w:p w14:paraId="017ED8C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종류ㆍ수량ㆍ품질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A4F8A55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압류에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연도ㆍ금액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</w:p>
    <w:p w14:paraId="587ACD9F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2F43F8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전세권ㆍ질권ㆍ저당권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4F80ED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인계ㆍ인수서를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11B31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0FDBD7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9. 28.&gt;</w:t>
      </w:r>
    </w:p>
    <w:p w14:paraId="6C717BDA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A9559A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45D513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0C3BD4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납입고지서의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전자고지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신청ㆍ변경ㆍ해지하려는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신규ㆍ변경ㆍ해지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45600CA8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적용신고</w:t>
      </w:r>
    </w:p>
    <w:p w14:paraId="10D25E4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71787E92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임의계속가입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</w:p>
    <w:p w14:paraId="369C95A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휴대전화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전자문서교환시스템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31., 2022. 10. 26., 2023. 11. 14.&gt;</w:t>
      </w:r>
    </w:p>
    <w:p w14:paraId="30254597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EB6E40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1502A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전자문서교환시스템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26., 2023. 11. 14.&gt;</w:t>
      </w:r>
    </w:p>
    <w:p w14:paraId="7E9D1699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11. 14.&gt;]</w:t>
      </w:r>
    </w:p>
    <w:p w14:paraId="6B78E66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2B7002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분할납부의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분할납부의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74C2EF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휴대전화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문자전송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28.&gt;</w:t>
      </w:r>
    </w:p>
    <w:p w14:paraId="7B672C3A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28.&gt;</w:t>
      </w:r>
    </w:p>
    <w:p w14:paraId="4018B25E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횟수는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분할보험료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직장가입자가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28., 2024. 5. 28.&gt;</w:t>
      </w:r>
    </w:p>
    <w:p w14:paraId="0E7F9F63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분할납부자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분할납부자가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분할횟수에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28.&gt;</w:t>
      </w:r>
    </w:p>
    <w:p w14:paraId="51124745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28.&gt;</w:t>
      </w:r>
    </w:p>
    <w:p w14:paraId="454505A5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F67425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적정성평가에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9.&gt;</w:t>
      </w:r>
    </w:p>
    <w:p w14:paraId="20D263D2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4C217E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축소ㆍ탈루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축소ㆍ탈루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축소ㆍ탈루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혐의자료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ADAD12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AD584A0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9. 30., 2018. 6. 29., 2021. 6. 30., 2022. 10. 26.&gt;</w:t>
      </w:r>
    </w:p>
    <w:p w14:paraId="3C4DB5F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0C4B3F72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약제ㆍ치료재료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DCDA30C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투약기록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약국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한국희귀ㆍ필수의약품센터의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F4EAC3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2DF07C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마그네틱테이프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전산기록장치를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자기매체에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13ABF2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약국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한국희귀ㆍ필수의약품센터를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30., 2018. 6. 29., 2021. 6. 30., 2022. 10. 26.&gt;</w:t>
      </w:r>
    </w:p>
    <w:p w14:paraId="15C31A4D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30., 2021. 6. 30., 2022. 10. 26.&gt;</w:t>
      </w:r>
    </w:p>
    <w:p w14:paraId="78D4B01F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취득ㆍ변동ㆍ상실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2757F4A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마그네틱테이프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전산기록장치를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자기매체에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0A0EE4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준요양기관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30., 2022. 10. 26., 2023. 11. 14.&gt;</w:t>
      </w:r>
    </w:p>
    <w:p w14:paraId="78E1328A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요양비처방전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25CCCC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마그네틱테이프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전산기록장치를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자기매체에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D2980E7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30., 2022. 10. 26.&gt;</w:t>
      </w:r>
    </w:p>
    <w:p w14:paraId="6C43132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검수확인서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443AFE3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마그네틱테이프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전산기록장치를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자기매체에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3BF9220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55965D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「국고금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764539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4A9AEF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「우편법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내용증명으로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26AD00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C79B4F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쟁송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손실상당액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징수ㆍ지급절차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제조업자등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9E1C63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조정등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</w:p>
    <w:p w14:paraId="0CB3D105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69665221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1569A75D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46596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처리방법</w:t>
      </w:r>
    </w:p>
    <w:p w14:paraId="52E17EBE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2FC81830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54C91F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B48261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납입고지서</w:t>
      </w:r>
    </w:p>
    <w:p w14:paraId="54FA8E17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지급이유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지급예정일이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2B29F3CE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행정심판이나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7AEB73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A7447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징수ㆍ지급절차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F9563A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5C6DCB3B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1A804E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직장가입자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재외국민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국내체류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국내거소신고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B9236D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재외국민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390E670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8E5285B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「재외동포의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외국국적동포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국내거소신고증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국내거소신고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A4A2AD1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외국인등록증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A593BDC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5A600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21F496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23.]</w:t>
      </w:r>
    </w:p>
    <w:p w14:paraId="0BB0D96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907BF7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지역가입자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18., 2019. 7. 16., 2021. 2. 26., 2021. 10. 14.&gt;</w:t>
      </w:r>
    </w:p>
    <w:p w14:paraId="33F073C5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영주자격을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961985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「출입국관리법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비전문취업</w:t>
      </w:r>
      <w:r>
        <w:rPr>
          <w:rFonts w:ascii="HYSMyeongJo-Medium" w:hAnsi="HYSMyeongJo-Medium" w:cs="HYSMyeongJo-Medium"/>
          <w:sz w:val="20"/>
          <w:szCs w:val="20"/>
        </w:rPr>
        <w:t>(E-9)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5DCBB2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「출입국관리법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결혼이민의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5C5756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8F58C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4CCE2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국내거소신고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10. 24.&gt;</w:t>
      </w:r>
    </w:p>
    <w:p w14:paraId="6C8CEF60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재외국민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5C82DD5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B933D3E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소득명세서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AA1268C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350BD73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B80B088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소득명세서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3011D6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16.&gt;</w:t>
      </w:r>
    </w:p>
    <w:p w14:paraId="4CD1197C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18.&gt;</w:t>
      </w:r>
    </w:p>
    <w:p w14:paraId="0CCB7E9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23.]</w:t>
      </w:r>
    </w:p>
    <w:p w14:paraId="75C3565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D352DE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피부양자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국내체류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피부양자의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피부양자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취득ㆍ상실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국내거소신고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1EE8C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3D55490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직장가입자와의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A1A0796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취득ㆍ상실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1C5DC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303D86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23.]</w:t>
      </w:r>
    </w:p>
    <w:p w14:paraId="15B504CA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857B51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D8CCA3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2F4682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B0B307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의료보장을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0D11087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의료보장을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F73BD9E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63E478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의료보장을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E4B6926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의료보장을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E0DC5DA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16BF704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사용자와의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의료보장을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5F01E7B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근로계약서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의료보장을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7CE4035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E81FDD4" w14:textId="77777777" w:rsidR="00982267" w:rsidRDefault="0098226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BF3A047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58C41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66BF2D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16.]</w:t>
      </w:r>
    </w:p>
    <w:p w14:paraId="24C11D0E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8477BB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임의계속가입을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직장가입자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</w:t>
      </w:r>
      <w:r>
        <w:rPr>
          <w:rFonts w:ascii="HYSMyeongJo-Medium" w:eastAsia="HY중고딕" w:hAnsi="HYSMyeongJo-Medium" w:cs="HYSMyeongJo-Medium"/>
          <w:sz w:val="20"/>
          <w:szCs w:val="20"/>
        </w:rPr>
        <w:t>개월간을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F20C03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29.]</w:t>
      </w:r>
    </w:p>
    <w:p w14:paraId="5BC3A91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3A43DF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임의계속가입ㆍ탈퇴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임의계속가입자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임의계속가입자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임의계속가입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28., 2013. 9. 30., 2018. 3. 6.&gt;</w:t>
      </w:r>
    </w:p>
    <w:p w14:paraId="624AB985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임의계속가입자의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BC18BA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피부양자가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보훈보상대상자의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0D899D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피부양자가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65110B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재외국민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4BB80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임의계속가입자로서의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임의계속탈퇴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30.&gt;</w:t>
      </w:r>
    </w:p>
    <w:p w14:paraId="73DEAC24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임의계속가입자는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30.&gt;</w:t>
      </w:r>
    </w:p>
    <w:p w14:paraId="407EE09C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E7B8860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임의계속탈퇴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42BC48F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직장가입자인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E207B30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30.]</w:t>
      </w:r>
    </w:p>
    <w:p w14:paraId="1F22C717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3C915A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국가기관ㆍ지방자치단체ㆍ심사평가원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27., 2018. 12. 18.&gt;</w:t>
      </w:r>
    </w:p>
    <w:p w14:paraId="72A0F4EC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23E0E9A9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건강보험증의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0670CFD7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0E21D9C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D96AD7B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8A3049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임신ㆍ출산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30., 2017. 9. 19., 2018. 12. 31.&gt;</w:t>
      </w:r>
    </w:p>
    <w:p w14:paraId="786B29DF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4232498C" w14:textId="77777777" w:rsidR="00982267" w:rsidRDefault="0098226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「사회보장급여의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사회보장정보원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1E3C4B51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임신ㆍ출산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預託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221289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2DB669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전자문서를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법ㆍ영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청구ㆍ신청ㆍ신고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전산매체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BBAD2A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F07FC" w14:textId="77777777" w:rsidR="00982267" w:rsidRDefault="0098226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1245C2" w14:textId="77777777" w:rsidR="00982267" w:rsidRDefault="0098226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&lt;2025. 3. 11.&gt;</w:t>
      </w:r>
    </w:p>
    <w:p w14:paraId="170AFD05" w14:textId="77777777" w:rsidR="00982267" w:rsidRDefault="0098226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B995E9E" w14:textId="77777777" w:rsidR="00982267" w:rsidRDefault="0098226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5CF96E8" w14:textId="77777777" w:rsidR="00982267" w:rsidRDefault="0098226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7DD355E" w14:textId="77777777" w:rsidR="00982267" w:rsidRDefault="0098226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1109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4. 23.&gt;</w:t>
      </w:r>
    </w:p>
    <w:p w14:paraId="2C55575A" w14:textId="77777777" w:rsidR="00982267" w:rsidRDefault="0098226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23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04E95E" w14:textId="77777777" w:rsidR="00982267" w:rsidRDefault="0098226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국내체류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국내체류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79948A" w14:textId="77777777" w:rsidR="00982267" w:rsidRDefault="0098226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4A407" w14:textId="77777777" w:rsidR="00982267" w:rsidRDefault="00982267">
      <w:r>
        <w:separator/>
      </w:r>
    </w:p>
  </w:endnote>
  <w:endnote w:type="continuationSeparator" w:id="0">
    <w:p w14:paraId="40FE8CC0" w14:textId="77777777" w:rsidR="00982267" w:rsidRDefault="0098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D9B44F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838C8A9" w14:textId="77777777" w:rsidR="00982267" w:rsidRDefault="0098226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ED9272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76F98A" w14:textId="77777777" w:rsidR="00982267" w:rsidRDefault="0098226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4FE1D9" w14:textId="77777777" w:rsidR="00982267" w:rsidRDefault="0098226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981CF3" w14:textId="77777777" w:rsidR="00982267" w:rsidRDefault="0098226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BBF286F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5D52D" w14:textId="77777777" w:rsidR="00982267" w:rsidRDefault="00982267">
      <w:r>
        <w:separator/>
      </w:r>
    </w:p>
  </w:footnote>
  <w:footnote w:type="continuationSeparator" w:id="0">
    <w:p w14:paraId="70E3B008" w14:textId="77777777" w:rsidR="00982267" w:rsidRDefault="00982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17793" w14:textId="77777777" w:rsidR="00982267" w:rsidRDefault="0098226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국민건강보험법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82267"/>
    <w:rsid w:val="00982267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40B0F3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822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8226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822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8226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6521</Words>
  <Characters>37176</Characters>
  <Application>Microsoft Office Word</Application>
  <DocSecurity>0</DocSecurity>
  <Lines>309</Lines>
  <Paragraphs>87</Paragraphs>
  <ScaleCrop>false</ScaleCrop>
  <Company/>
  <LinksUpToDate>false</LinksUpToDate>
  <CharactersWithSpaces>43610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