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3DA9" w14:textId="77777777" w:rsidR="00604B8C" w:rsidRDefault="00604B8C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농어업인의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안전보험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안전재해예방에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농어업인안전보험법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D603437" w14:textId="77777777" w:rsidR="00604B8C" w:rsidRDefault="00604B8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5.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EC0082F" w14:textId="77777777" w:rsidR="00604B8C" w:rsidRDefault="00604B8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해양수산부령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663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5. 1,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806D143" w14:textId="77777777" w:rsidR="00604B8C" w:rsidRDefault="00604B8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재해보험정책과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044-201-1796, 1797</w:t>
      </w:r>
    </w:p>
    <w:p w14:paraId="5896B72D" w14:textId="77777777" w:rsidR="00604B8C" w:rsidRDefault="00604B8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소득복지과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044-200-5468, 5471</w:t>
      </w:r>
    </w:p>
    <w:p w14:paraId="28FE3043" w14:textId="77777777" w:rsidR="00604B8C" w:rsidRDefault="00604B8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A8E37EE" w14:textId="77777777" w:rsidR="00604B8C" w:rsidRDefault="00604B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「농어업인의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안전재해예방에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048B23" w14:textId="77777777" w:rsidR="00604B8C" w:rsidRDefault="00604B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5AAA36" w14:textId="77777777" w:rsidR="00604B8C" w:rsidRDefault="00604B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「농어업인의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안전재해예방에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농어업작업으로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재산상속인을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40B40E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어업작업을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재산상속인을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486024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9D23DC" w14:textId="77777777" w:rsidR="00604B8C" w:rsidRDefault="00604B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75A682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상해ㆍ질병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819F2A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휴업기간이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C41B92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보험업감독업무시행에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장해지급률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장해지급률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62A00E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장해지급률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32822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475B53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장례비는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8730C2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재활훈련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663F66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행방불명급여금은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9AD304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안전재해예방에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특정감염병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수술급여금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30.&gt;</w:t>
      </w:r>
    </w:p>
    <w:p w14:paraId="2F9E2BAD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FE62EA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258764" w14:textId="77777777" w:rsidR="00604B8C" w:rsidRDefault="00604B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농어업작업안전재해의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수집ㆍ관리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농어업작업안전재해의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C8061B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</w:t>
      </w:r>
    </w:p>
    <w:p w14:paraId="159F208A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</w:t>
      </w:r>
    </w:p>
    <w:p w14:paraId="14B002CF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농기구ㆍ농약ㆍ비료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농업용자재의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어업용기계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어로장비ㆍ어구ㆍ양식용사료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어업용자재의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어업작업안전재해에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</w:t>
      </w:r>
    </w:p>
    <w:p w14:paraId="3F688D46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</w:t>
      </w:r>
    </w:p>
    <w:p w14:paraId="29009A9C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3826E5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성별ㆍ나이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건강상태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38D8F6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E830ED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A9F2F4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표본조사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통계자료ㆍ문헌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DA420C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농촌진흥청장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국립수산과학원장은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24A42B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30.]</w:t>
      </w:r>
    </w:p>
    <w:p w14:paraId="77BAEF58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7CE832" w14:textId="77777777" w:rsidR="00604B8C" w:rsidRDefault="00604B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농어업작업안전재해의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농어업작업안전재해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「농어업재해보험법」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농업재해보험심의회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「수산업ㆍ어촌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수산업ㆍ어촌정책심의회의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5. 1.&gt;</w:t>
      </w:r>
    </w:p>
    <w:p w14:paraId="27E4AF4A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257DA8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추진방향</w:t>
      </w:r>
    </w:p>
    <w:p w14:paraId="38524C5B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</w:t>
      </w:r>
    </w:p>
    <w:p w14:paraId="48480CFC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0F26F5CB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B022D8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농촌진흥청장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국립수산과학원장을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3597DA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F68CE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30.]</w:t>
      </w:r>
    </w:p>
    <w:p w14:paraId="15345BD0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B2FE27" w14:textId="77777777" w:rsidR="00604B8C" w:rsidRDefault="00604B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농어업작업안전재해의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연구ㆍ조사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농어업작업안전재해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CCCB80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18A7C338" w14:textId="77777777" w:rsidR="00604B8C" w:rsidRDefault="00604B8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단순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</w:t>
      </w:r>
    </w:p>
    <w:p w14:paraId="76F90D63" w14:textId="77777777" w:rsidR="00604B8C" w:rsidRDefault="00604B8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</w:t>
      </w:r>
    </w:p>
    <w:p w14:paraId="4B838B32" w14:textId="77777777" w:rsidR="00604B8C" w:rsidRDefault="00604B8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미생물과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바다생물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</w:t>
      </w:r>
    </w:p>
    <w:p w14:paraId="107FDD4D" w14:textId="77777777" w:rsidR="00604B8C" w:rsidRDefault="00604B8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온열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낙상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끼임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</w:t>
      </w:r>
    </w:p>
    <w:p w14:paraId="1459882D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안전지침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49C9D879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개인보호장비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5F8287A7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</w:p>
    <w:p w14:paraId="2D9AE883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D6B113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보급ㆍ지도의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9.&gt;</w:t>
      </w:r>
    </w:p>
    <w:p w14:paraId="0953E452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</w:p>
    <w:p w14:paraId="726ADD07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</w:p>
    <w:p w14:paraId="08AE3B13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1D002D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30.]</w:t>
      </w:r>
    </w:p>
    <w:p w14:paraId="369C81A2" w14:textId="77777777" w:rsidR="00604B8C" w:rsidRDefault="00604B8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26020A" w14:textId="77777777" w:rsidR="00604B8C" w:rsidRDefault="00604B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농어업작업안전재해의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농어업작업안전재해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30.&gt;</w:t>
      </w:r>
    </w:p>
    <w:p w14:paraId="2628F979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농어업인의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위험요인의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0CF76782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비위생적이고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0A4AA3D2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작업자의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개인보호장비에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6C7B6E9A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어획물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편의장비에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564EF671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건강검진에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2E51277E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7A64C976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0791B905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739FBF" w14:textId="77777777" w:rsidR="00604B8C" w:rsidRDefault="00604B8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농어업작업안전재해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홍보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농어업작업안전재해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4. 30.&gt;</w:t>
      </w:r>
    </w:p>
    <w:p w14:paraId="7AC465A8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5B7CE739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농어업작업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61BF6606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농어업작업안전재해로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인적ㆍ사회경제적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06B9D8BD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22BC74FF" w14:textId="77777777" w:rsidR="00604B8C" w:rsidRDefault="00604B8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농어업작업안전재해의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E1262A" w14:textId="77777777" w:rsidR="00604B8C" w:rsidRDefault="00604B8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281F6B3" w14:textId="77777777" w:rsidR="00604B8C" w:rsidRDefault="00604B8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EE1D18C" w14:textId="77777777" w:rsidR="00604B8C" w:rsidRDefault="00604B8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830BB42" w14:textId="77777777" w:rsidR="00604B8C" w:rsidRDefault="00604B8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649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5. 1.&gt;</w:t>
      </w:r>
    </w:p>
    <w:p w14:paraId="108CA3D4" w14:textId="77777777" w:rsidR="00604B8C" w:rsidRDefault="00604B8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75AF1D" w14:textId="77777777" w:rsidR="00604B8C" w:rsidRDefault="00604B8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6A225" w14:textId="77777777" w:rsidR="00604B8C" w:rsidRDefault="00604B8C">
      <w:r>
        <w:separator/>
      </w:r>
    </w:p>
  </w:endnote>
  <w:endnote w:type="continuationSeparator" w:id="0">
    <w:p w14:paraId="0832B5D6" w14:textId="77777777" w:rsidR="00604B8C" w:rsidRDefault="00604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A0F2D8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AB4400" w14:textId="77777777" w:rsidR="00604B8C" w:rsidRDefault="00604B8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649069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5CA73D" w14:textId="77777777" w:rsidR="00604B8C" w:rsidRDefault="00604B8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88B6EF" w14:textId="77777777" w:rsidR="00604B8C" w:rsidRDefault="00604B8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DEDE9E" w14:textId="77777777" w:rsidR="00604B8C" w:rsidRDefault="00604B8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A8F25FA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D4B6D" w14:textId="77777777" w:rsidR="00604B8C" w:rsidRDefault="00604B8C">
      <w:r>
        <w:separator/>
      </w:r>
    </w:p>
  </w:footnote>
  <w:footnote w:type="continuationSeparator" w:id="0">
    <w:p w14:paraId="03E67B9D" w14:textId="77777777" w:rsidR="00604B8C" w:rsidRDefault="00604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0849" w14:textId="77777777" w:rsidR="00604B8C" w:rsidRDefault="00604B8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농어업인의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안전보험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안전재해예방에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04B8C"/>
    <w:rsid w:val="00604B8C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1403D3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04B8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04B8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04B8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04B8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