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9C9C90" w14:textId="77777777" w:rsidR="00AB48D8" w:rsidRDefault="00AB48D8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보험사기방지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보험사기방지법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시행령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232F2F0F" w14:textId="77777777" w:rsidR="00AB48D8" w:rsidRDefault="00AB48D8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14.]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34816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8. 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42D17C2" w14:textId="77777777" w:rsidR="00AB48D8" w:rsidRDefault="00AB48D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금융위원회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보험과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02-2100-2967</w:t>
      </w:r>
    </w:p>
    <w:p w14:paraId="30F547FE" w14:textId="77777777" w:rsidR="00AB48D8" w:rsidRDefault="00AB48D8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CD79EEF" w14:textId="77777777" w:rsidR="00AB48D8" w:rsidRDefault="00AB48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「보험사기방지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6F9117E" w14:textId="77777777" w:rsidR="00AB48D8" w:rsidRDefault="00AB48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C20BA02" w14:textId="77777777" w:rsidR="00AB48D8" w:rsidRDefault="00AB48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보험사기행위의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「보험사기방지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문서ㆍ전자기록매체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E8CB126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보험회사의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명칭</w:t>
      </w:r>
    </w:p>
    <w:p w14:paraId="6674D126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보고대상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2A88908C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보고대상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관련자</w:t>
      </w:r>
    </w:p>
    <w:p w14:paraId="541E1A5B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보고대상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21E60A8C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12F6F82" w14:textId="77777777" w:rsidR="00AB48D8" w:rsidRDefault="00AB48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지급지체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3D58F1D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2E030EB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사기행위로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C151A2" w14:textId="77777777" w:rsidR="00AB48D8" w:rsidRDefault="00AB48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657869" w14:textId="77777777" w:rsidR="00AB48D8" w:rsidRDefault="00AB48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수사의뢰하거나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C935B4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1E00E7" w14:textId="77777777" w:rsidR="00AB48D8" w:rsidRDefault="00AB48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7154E79" w14:textId="77777777" w:rsidR="00AB48D8" w:rsidRDefault="00AB48D8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「민사조정법」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7704669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삭감하여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합리적인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949E470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2CD82AB" w14:textId="77777777" w:rsidR="00AB48D8" w:rsidRDefault="00AB48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기관ㆍ단체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기관ㆍ단체를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11A95C4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국민건강보험공단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</w:t>
      </w:r>
    </w:p>
    <w:p w14:paraId="43F04A28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국민연금공단</w:t>
      </w:r>
    </w:p>
    <w:p w14:paraId="7459C515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근로복지공단</w:t>
      </w:r>
    </w:p>
    <w:p w14:paraId="32EAADB1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「자동차손해배상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자동차손해배상진흥원</w:t>
      </w:r>
    </w:p>
    <w:p w14:paraId="70162AE7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「한국교통안전공단법」에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한국교통안전공단</w:t>
      </w:r>
    </w:p>
    <w:p w14:paraId="1D78C453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</w:p>
    <w:p w14:paraId="3D1066EA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보험사기행위의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48F2C7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「국민건강보험법」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부당이득의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E9698FB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「국민연금법」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장애등급의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3277A31C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「도로법」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도로에서의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도로교통정보체계를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텔레비전</w:t>
      </w:r>
      <w:r>
        <w:rPr>
          <w:rFonts w:ascii="HYSMyeongJo-Medium" w:hAnsi="HYSMyeongJo-Medium" w:cs="HYSMyeongJo-Medium"/>
          <w:sz w:val="20"/>
          <w:szCs w:val="20"/>
        </w:rPr>
        <w:t xml:space="preserve">(CCTV) </w:t>
      </w:r>
      <w:r>
        <w:rPr>
          <w:rFonts w:ascii="HYSMyeongJo-Medium" w:hAnsi="HYSMyeongJo-Medium" w:cs="HYSMyeongJo-Medium"/>
          <w:sz w:val="20"/>
          <w:szCs w:val="20"/>
        </w:rPr>
        <w:t>영상정보</w:t>
      </w:r>
    </w:p>
    <w:p w14:paraId="32B93F6A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「산업재해보상보험법」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요양급여의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장해급여의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보험급여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부당이득의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7C2A1F9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「여객자동차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운수사업법」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0CC867A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「우체국예금ㆍ보험에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부당이득의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14FD8ED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「자동차손해배상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F41D76F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「택시운송사업의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택시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운행정보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관리시스템으로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1BF2A746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보험회사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기관ㆍ단체가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707FC46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865ED16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정보통신망의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접속기록</w:t>
      </w:r>
    </w:p>
    <w:p w14:paraId="19452ECD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「정보통신망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이용촉진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연락처</w:t>
      </w:r>
    </w:p>
    <w:p w14:paraId="0E211EBB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</w:p>
    <w:p w14:paraId="27A49E83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6.]</w:t>
      </w:r>
    </w:p>
    <w:p w14:paraId="7161D25E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0D044A0" w14:textId="77777777" w:rsidR="00AB48D8" w:rsidRDefault="00AB48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입원적정성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「국민건강보험법」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건강보험심사평가원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건강보험심사평가원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입원이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것인지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입원적정성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E59E4A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병력ㆍ건강상태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특성</w:t>
      </w:r>
    </w:p>
    <w:p w14:paraId="63F679DD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입원치료의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의학적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타당성</w:t>
      </w:r>
    </w:p>
    <w:p w14:paraId="01ADEC3B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입원적정성에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C37DA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수사기관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금융감독원장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sz w:val="20"/>
          <w:szCs w:val="20"/>
        </w:rPr>
        <w:t>검찰총장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경찰청장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해양경찰청장을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076450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6.]</w:t>
      </w:r>
    </w:p>
    <w:p w14:paraId="09A031CA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1A2C9C1" w14:textId="77777777" w:rsidR="00AB48D8" w:rsidRDefault="00AB48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자동차보험사기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피해사실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고지의무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보험계약자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피보험자에게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D22D3DF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자동차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「자동차손해배상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보장법」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사고와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보험사기행위로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자동차보험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자동차보험을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</w:t>
      </w:r>
    </w:p>
    <w:p w14:paraId="7C26D4EB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할증된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환급절차에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C34370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보험회사가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「보험업법」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음주운전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교통법규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운전면허의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자동차보험사기로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보험계약자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피보험자의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75FF1A7E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전자우편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휴대전화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A848E3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0102B6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6.]</w:t>
      </w:r>
    </w:p>
    <w:p w14:paraId="6ED1B636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E483B5C" w14:textId="77777777" w:rsidR="00AB48D8" w:rsidRDefault="00AB48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금융감독원장에게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1A4177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</w:t>
      </w:r>
    </w:p>
    <w:p w14:paraId="6E4E549C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4E10D178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</w:p>
    <w:p w14:paraId="7640B88A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6.]</w:t>
      </w:r>
    </w:p>
    <w:p w14:paraId="2BF47F12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DBB8F9B" w14:textId="77777777" w:rsidR="00AB48D8" w:rsidRDefault="00AB48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민감정보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개인식별번호의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불가피한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「개인정보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lastRenderedPageBreak/>
        <w:t>건강에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범죄경력자료에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가목</w:t>
      </w:r>
      <w:r>
        <w:rPr>
          <w:rFonts w:ascii="HYSMyeongJo-Medium" w:eastAsia="HY중고딕" w:hAnsi="HYSMyeongJo-Medium" w:cs="HYSMyeongJo-Medium"/>
          <w:sz w:val="20"/>
          <w:szCs w:val="20"/>
        </w:rPr>
        <w:t>2)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8124BE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186B7B65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E699A98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645CAF4E" w14:textId="77777777" w:rsidR="00AB48D8" w:rsidRDefault="00AB48D8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</w:p>
    <w:p w14:paraId="52BE275D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F9076E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건강보험심사평가원은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입원적정성의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「개인정보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>2)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9EEF56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6.]</w:t>
      </w:r>
    </w:p>
    <w:p w14:paraId="6350910E" w14:textId="77777777" w:rsidR="00AB48D8" w:rsidRDefault="00AB48D8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D9A59F" w14:textId="77777777" w:rsidR="00AB48D8" w:rsidRDefault="00AB48D8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</w:p>
    <w:p w14:paraId="4CB38EF1" w14:textId="77777777" w:rsidR="00AB48D8" w:rsidRDefault="00AB48D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1F7F86A6" w14:textId="77777777" w:rsidR="00AB48D8" w:rsidRDefault="00AB48D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A5D52A3" w14:textId="77777777" w:rsidR="00AB48D8" w:rsidRDefault="00AB48D8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9382A3A" w14:textId="77777777" w:rsidR="00AB48D8" w:rsidRDefault="00AB48D8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34816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8. 6.&gt;</w:t>
      </w:r>
    </w:p>
    <w:p w14:paraId="2AB8EC61" w14:textId="77777777" w:rsidR="00AB48D8" w:rsidRDefault="00AB48D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영은</w:t>
      </w:r>
      <w:r>
        <w:rPr>
          <w:rFonts w:ascii="HYSMyeongJo-Medium" w:hAnsi="HYSMyeongJo-Medium" w:cs="HYSMyeongJo-Medium"/>
          <w:sz w:val="20"/>
          <w:szCs w:val="20"/>
        </w:rPr>
        <w:t xml:space="preserve"> 2024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8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14</w:t>
      </w:r>
      <w:r>
        <w:rPr>
          <w:rFonts w:ascii="HYSMyeongJo-Medium" w:hAnsi="HYSMyeongJo-Medium" w:cs="HYSMyeongJo-Medium"/>
          <w:sz w:val="20"/>
          <w:szCs w:val="20"/>
        </w:rPr>
        <w:t>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512201" w14:textId="77777777" w:rsidR="00AB48D8" w:rsidRDefault="00AB48D8">
      <w:pPr>
        <w:spacing w:line="400" w:lineRule="atLeast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C9739" w14:textId="77777777" w:rsidR="00AB48D8" w:rsidRDefault="00AB48D8">
      <w:r>
        <w:separator/>
      </w:r>
    </w:p>
  </w:endnote>
  <w:endnote w:type="continuationSeparator" w:id="0">
    <w:p w14:paraId="7663321D" w14:textId="77777777" w:rsidR="00AB48D8" w:rsidRDefault="00AB48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EB37102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FDCC962" w14:textId="77777777" w:rsidR="00AB48D8" w:rsidRDefault="00AB48D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C3533E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35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266109" w14:textId="77777777" w:rsidR="00AB48D8" w:rsidRDefault="00AB48D8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F656517" w14:textId="77777777" w:rsidR="00AB48D8" w:rsidRDefault="00AB48D8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E426DB" w14:textId="77777777" w:rsidR="00AB48D8" w:rsidRDefault="00AB48D8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60143BA4">
              <v:shape id="_x0000_i1032" type="#_x0000_t75" style="width:26pt;height:16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DD950" w14:textId="77777777" w:rsidR="00AB48D8" w:rsidRDefault="00AB48D8">
      <w:r>
        <w:separator/>
      </w:r>
    </w:p>
  </w:footnote>
  <w:footnote w:type="continuationSeparator" w:id="0">
    <w:p w14:paraId="5810896A" w14:textId="77777777" w:rsidR="00AB48D8" w:rsidRDefault="00AB48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B955C" w14:textId="77777777" w:rsidR="00AB48D8" w:rsidRDefault="00AB48D8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보험사기방지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AB48D8"/>
    <w:rsid w:val="00AB48D8"/>
    <w:rsid w:val="00B8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EE6B1E8"/>
  <w14:defaultImageDpi w14:val="0"/>
  <w15:docId w15:val="{D776F713-D7F7-46B9-AE10-ECDE52416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AB48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AB48D8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AB48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AB48D8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668</Words>
  <Characters>3812</Characters>
  <Application>Microsoft Office Word</Application>
  <DocSecurity>0</DocSecurity>
  <Lines>31</Lines>
  <Paragraphs>8</Paragraphs>
  <ScaleCrop>false</ScaleCrop>
  <Company/>
  <LinksUpToDate>false</LinksUpToDate>
  <CharactersWithSpaces>4472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2025-08-05T07:41:00Z</dcterms:created>
  <dcterms:modified xsi:type="dcterms:W3CDTF">2025-08-05T07:41:00Z</dcterms:modified>
</cp:coreProperties>
</file>