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6B62" w14:textId="77777777" w:rsidR="00205CE5" w:rsidRDefault="00205CE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우체국보험특별회계법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우체국보험회계법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0854F6B" w14:textId="77777777" w:rsidR="00205CE5" w:rsidRDefault="00205CE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54473EB" w14:textId="77777777" w:rsidR="00205CE5" w:rsidRDefault="00205CE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044-200-8611, 8619</w:t>
      </w:r>
    </w:p>
    <w:p w14:paraId="1E1FD31E" w14:textId="77777777" w:rsidR="00205CE5" w:rsidRDefault="00205CE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5F2EA15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우체국보험특별회계를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歲入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歲出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0B0CB6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9F356DE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5857B0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329015D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2725FB2B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2164CE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2517EA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부가보험료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「우체국예금ㆍ보</w:t>
      </w:r>
      <w:r>
        <w:rPr>
          <w:rFonts w:ascii="HYSMyeongJo-Medium" w:hAnsi="HYSMyeongJo-Medium" w:cs="HYSMyeongJo-Medium"/>
          <w:sz w:val="20"/>
          <w:szCs w:val="20"/>
        </w:rPr>
        <w:t>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5134732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F9F252E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67620B48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7C47D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업무취급에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D19C880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212DAF38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</w:t>
      </w:r>
    </w:p>
    <w:p w14:paraId="70A7AD37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</w:p>
    <w:p w14:paraId="6BAD07D2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811F268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8D6802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우체국보험적립금의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보험금ㆍ환급금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세입ㆍ세출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우체국보험적립금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BE19B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AB8B9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13D5AA2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운용수익금</w:t>
      </w:r>
    </w:p>
    <w:p w14:paraId="59CAF95A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세입ㆍ세출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</w:p>
    <w:p w14:paraId="5ACCDF50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보험금ㆍ환급금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FF64E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13B8B394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CDF2CF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AE8BD77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안정성ㆍ유동성ㆍ수익성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93A4A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65FDDF9E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789178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2024. 1. 9.&gt;</w:t>
      </w:r>
    </w:p>
    <w:p w14:paraId="47717B51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67949A48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4AEF9D6A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576BC81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72A8844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</w:p>
    <w:p w14:paraId="55BA65A7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6ADAA669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612EF5D1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재정자금에의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</w:p>
    <w:p w14:paraId="61992D83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자금중개회사를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4C73EB95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증식</w:t>
      </w:r>
    </w:p>
    <w:p w14:paraId="162189AD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환경ㆍ사회ㆍ지배구조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1FAB5D75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2023. 8. 8.&gt;</w:t>
      </w:r>
    </w:p>
    <w:p w14:paraId="0C2D2068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2023. 8. 8.&gt;</w:t>
      </w:r>
    </w:p>
    <w:p w14:paraId="3A40F386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68CB28EE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4EE16B7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CEA45AB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27F8D22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02562D4B" w14:textId="77777777" w:rsidR="00205CE5" w:rsidRDefault="00205C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3F1444DA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8.&gt;</w:t>
      </w:r>
    </w:p>
    <w:p w14:paraId="07A2384B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7556383C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84F56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4C83B55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50990258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FBDB57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「국가회계법」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기업예산회계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11A4544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세입ㆍ세출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FFF12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소외계층을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7492650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C4F9D8F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555C5043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007F6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장기차입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일시차입을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E383E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일시차입금은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06E21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350DA608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A743AA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예산초과지출에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BCAE5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09036985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F3BAE0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B551FFB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30.]</w:t>
      </w:r>
    </w:p>
    <w:p w14:paraId="4BB8BCA5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9E554" w14:textId="77777777" w:rsidR="00205CE5" w:rsidRDefault="00205C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&lt;2001. 12. 19.&gt;</w:t>
      </w:r>
    </w:p>
    <w:p w14:paraId="274F83C3" w14:textId="77777777" w:rsidR="00205CE5" w:rsidRDefault="00205CE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7E84D1" w14:textId="77777777" w:rsidR="00205CE5" w:rsidRDefault="00205CE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BA0984" w14:textId="77777777" w:rsidR="00205CE5" w:rsidRDefault="00205CE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0BBA48" w14:textId="77777777" w:rsidR="00205CE5" w:rsidRDefault="00205CE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19990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벤처기업육성에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8F6583D" w14:textId="77777777" w:rsidR="00205CE5" w:rsidRDefault="00205CE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A3F9BF" w14:textId="77777777" w:rsidR="00205CE5" w:rsidRDefault="00205CE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㉒</w:t>
      </w:r>
      <w:r>
        <w:rPr>
          <w:rFonts w:ascii="HY중고딕" w:eastAsia="HY중고딕" w:hAnsi="HY중고딕" w:cs="HY중고딕" w:hint="eastAsia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6B0E935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lastRenderedPageBreak/>
        <w:t>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우체국보험특별회계법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F6168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8B3BD" w14:textId="77777777" w:rsidR="00205CE5" w:rsidRDefault="00205C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Noto Sans KR" w:eastAsia="Noto Sans KR" w:hAnsi="Noto Sans KR" w:cs="Noto Sans KR" w:hint="eastAsia"/>
          <w:sz w:val="20"/>
          <w:szCs w:val="20"/>
        </w:rPr>
        <w:t>㉔</w:t>
      </w:r>
      <w:r>
        <w:rPr>
          <w:rFonts w:ascii="맑은 고딕" w:eastAsia="맑은 고딕" w:hAnsi="맑은 고딕" w:cs="맑은 고딕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0694354D" w14:textId="77777777" w:rsidR="00205CE5" w:rsidRDefault="00205CE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ECD8411" w14:textId="77777777" w:rsidR="00205CE5" w:rsidRDefault="00205CE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38062" w14:textId="77777777" w:rsidR="00205CE5" w:rsidRDefault="00205CE5">
      <w:r>
        <w:separator/>
      </w:r>
    </w:p>
  </w:endnote>
  <w:endnote w:type="continuationSeparator" w:id="0">
    <w:p w14:paraId="13E6119B" w14:textId="77777777" w:rsidR="00205CE5" w:rsidRDefault="0020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FF1621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BDD47B" w14:textId="77777777" w:rsidR="00205CE5" w:rsidRDefault="00205CE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D12A1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8D2603" w14:textId="77777777" w:rsidR="00205CE5" w:rsidRDefault="00205CE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F804D2" w14:textId="77777777" w:rsidR="00205CE5" w:rsidRDefault="00205CE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DDF449" w14:textId="77777777" w:rsidR="00205CE5" w:rsidRDefault="00205CE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ED94739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5C20C" w14:textId="77777777" w:rsidR="00205CE5" w:rsidRDefault="00205CE5">
      <w:r>
        <w:separator/>
      </w:r>
    </w:p>
  </w:footnote>
  <w:footnote w:type="continuationSeparator" w:id="0">
    <w:p w14:paraId="033E5228" w14:textId="77777777" w:rsidR="00205CE5" w:rsidRDefault="00205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DD0E" w14:textId="77777777" w:rsidR="00205CE5" w:rsidRDefault="00205CE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우체국보험특별회계법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05CE5"/>
    <w:rsid w:val="00205CE5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60F86A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05C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05CE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05C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05CE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