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94CC" w14:textId="77777777" w:rsidR="00941CD5" w:rsidRDefault="00941CD5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풍수해ㆍ지진재해보험법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시행규칙</w:t>
      </w:r>
    </w:p>
    <w:p w14:paraId="394D2BAE" w14:textId="77777777" w:rsidR="00941CD5" w:rsidRDefault="00941CD5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5.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행정안전부령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480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4. 30.,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0917652" w14:textId="77777777" w:rsidR="00941CD5" w:rsidRDefault="00941CD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행정안전부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재난보험과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044-205-5355</w:t>
      </w:r>
    </w:p>
    <w:p w14:paraId="477505E6" w14:textId="77777777" w:rsidR="00941CD5" w:rsidRDefault="00941CD5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F7027C9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「풍수해ㆍ지진재해보험법」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4. 30.&gt;</w:t>
      </w:r>
    </w:p>
    <w:p w14:paraId="3CB3450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10. 15.]</w:t>
      </w:r>
    </w:p>
    <w:p w14:paraId="446CE774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0F81DEA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「풍수해ㆍ지진재해보험법」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보험사업자와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2016. 1. 5., 2017. 7. 26., 2024. 4. 30.&gt;</w:t>
      </w:r>
    </w:p>
    <w:p w14:paraId="69A06C80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6F6A2D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F492DF8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보험사업자에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57552F8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변경ㆍ해지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FCBFB3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B52F412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10. 15.]</w:t>
      </w:r>
    </w:p>
    <w:p w14:paraId="586A194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5972BD" w14:textId="77777777" w:rsidR="00941CD5" w:rsidRDefault="00941CD5">
      <w:pPr>
        <w:spacing w:before="200" w:line="400" w:lineRule="atLeast"/>
        <w:ind w:left="400" w:hanging="240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</w:p>
    <w:p w14:paraId="7793BFB5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5.&gt;]</w:t>
      </w:r>
    </w:p>
    <w:p w14:paraId="7A2E771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9C972F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담당하는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손해사정사의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「보험업법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재물손해사정사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종합손해사정사를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0960C576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재물손해사정사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종합손해사정사에는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총리령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948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보험업법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일부개정령의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시행일인</w:t>
      </w:r>
      <w:r>
        <w:rPr>
          <w:rFonts w:ascii="HYSMyeongJo-Medium" w:hAnsi="HYSMyeongJo-Medium" w:cs="HYSMyeongJo-Medium"/>
          <w:sz w:val="20"/>
          <w:szCs w:val="20"/>
        </w:rPr>
        <w:t xml:space="preserve">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손해사정사로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83FC1C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5.]</w:t>
      </w:r>
    </w:p>
    <w:p w14:paraId="426B9982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5.&gt;]</w:t>
      </w:r>
    </w:p>
    <w:p w14:paraId="34ECFA2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46640C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4. 30.&gt;</w:t>
      </w:r>
    </w:p>
    <w:p w14:paraId="6178CFB6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풍수해ㆍ지진재해보험에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기초지식</w:t>
      </w:r>
    </w:p>
    <w:p w14:paraId="72C57187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</w:p>
    <w:p w14:paraId="1BA134EB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손해평가의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277CC01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D9F16C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이수기준은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0F7267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7A4E621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C1D84FD" w14:textId="77777777" w:rsidR="00941CD5" w:rsidRDefault="00941C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전문기관ㆍ단체</w:t>
      </w:r>
    </w:p>
    <w:p w14:paraId="6383A145" w14:textId="77777777" w:rsidR="00941CD5" w:rsidRDefault="00941CD5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</w:p>
    <w:p w14:paraId="4BCEB938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4A47B6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51FD585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5.]</w:t>
      </w:r>
    </w:p>
    <w:p w14:paraId="714F2FBF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5.&gt;]</w:t>
      </w:r>
    </w:p>
    <w:p w14:paraId="05E7A9D4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6ACBCF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격증은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199AF7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5.]</w:t>
      </w:r>
    </w:p>
    <w:p w14:paraId="185ADC9C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5.&gt;]</w:t>
      </w:r>
    </w:p>
    <w:p w14:paraId="70CE0F35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2A497C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보수교육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補修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교육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51DCCE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90C4F7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E13AEE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30.&gt;</w:t>
      </w:r>
    </w:p>
    <w:p w14:paraId="2F9E9866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풍수해ㆍ지진재해보험의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</w:p>
    <w:p w14:paraId="72495605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손해평가의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275FD46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연습</w:t>
      </w:r>
    </w:p>
    <w:p w14:paraId="038218DC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이수기준은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006CC4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59788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손해평가인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B72B69E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5.]</w:t>
      </w:r>
    </w:p>
    <w:p w14:paraId="1AD49129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D1897D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손해평가인의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손해평가인이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보수교육을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C947811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5.]</w:t>
      </w:r>
    </w:p>
    <w:p w14:paraId="16CF2774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29499C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풍수해ㆍ지진재해보험관리지도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대행자의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4. 30.&gt;</w:t>
      </w:r>
    </w:p>
    <w:p w14:paraId="5EF9AF8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24., 2014. 11. 19., 2017. 7. 26., 2024. 4. 30.&gt;</w:t>
      </w:r>
    </w:p>
    <w:p w14:paraId="2BD091CF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24., 2024. 4. 30.&gt;</w:t>
      </w:r>
    </w:p>
    <w:p w14:paraId="7B768704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2695F9" w14:textId="77777777" w:rsidR="00941CD5" w:rsidRDefault="00941CD5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사업자등록증명을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C542C21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호서식에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10. 24., 2014. 11. 19., 2017. 7. 26.&gt;</w:t>
      </w:r>
    </w:p>
    <w:p w14:paraId="642DAA14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10. 15.]</w:t>
      </w:r>
    </w:p>
    <w:p w14:paraId="46E2B508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30.]</w:t>
      </w:r>
    </w:p>
    <w:p w14:paraId="0247BFBD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5.&gt;]</w:t>
      </w:r>
    </w:p>
    <w:p w14:paraId="1593623F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2CC149" w14:textId="77777777" w:rsidR="00941CD5" w:rsidRDefault="00941CD5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풍수해ㆍ지진재해보험관리지도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풍수해ㆍ지진재해보험관리지도의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>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거절해서는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11. 19., 2017. 7. 26., 2024. 4. 30.&gt;</w:t>
      </w:r>
    </w:p>
    <w:p w14:paraId="19FFF96B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행정안전부장관이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11. 19., 2017. 7. 26., 2024. 4. 30.&gt;</w:t>
      </w:r>
    </w:p>
    <w:p w14:paraId="0C1046EE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10. 15.]</w:t>
      </w:r>
    </w:p>
    <w:p w14:paraId="677DCFC2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4. 30.]</w:t>
      </w:r>
    </w:p>
    <w:p w14:paraId="60982143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&lt;2016. 1. 5.&gt;]</w:t>
      </w:r>
    </w:p>
    <w:p w14:paraId="4740F4BC" w14:textId="77777777" w:rsidR="00941CD5" w:rsidRDefault="00941C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F9B1A2" w14:textId="77777777" w:rsidR="00941CD5" w:rsidRDefault="00941C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3204575" w14:textId="77777777" w:rsidR="00941CD5" w:rsidRDefault="00941CD5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815566D" w14:textId="77777777" w:rsidR="00941CD5" w:rsidRDefault="00941CD5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480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4. 30.&gt;</w:t>
      </w:r>
    </w:p>
    <w:p w14:paraId="35A13A90" w14:textId="77777777" w:rsidR="00941CD5" w:rsidRDefault="00941C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0822B" w14:textId="77777777" w:rsidR="00941CD5" w:rsidRDefault="00941CD5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9E6A55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「자연재해대책법」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>"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대책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62405A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풍수해ㆍ지진재해보험심의위원회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풍수해보험제도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풍수해ㆍ지진재해보험제도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풍수해보험관리지도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풍수해ㆍ지진재해보험관리지도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4BB81B" w14:textId="77777777" w:rsidR="00941CD5" w:rsidRDefault="00941CD5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DA119" w14:textId="77777777" w:rsidR="00941CD5" w:rsidRDefault="00941CD5">
      <w:r>
        <w:separator/>
      </w:r>
    </w:p>
  </w:endnote>
  <w:endnote w:type="continuationSeparator" w:id="0">
    <w:p w14:paraId="5277DACF" w14:textId="77777777" w:rsidR="00941CD5" w:rsidRDefault="00941C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9386C2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08935DE" w14:textId="77777777" w:rsidR="00941CD5" w:rsidRDefault="00941CD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CD4E7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AE44615" w14:textId="77777777" w:rsidR="00941CD5" w:rsidRDefault="00941CD5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2619BED" w14:textId="77777777" w:rsidR="00941CD5" w:rsidRDefault="00941CD5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A79629" w14:textId="77777777" w:rsidR="00941CD5" w:rsidRDefault="00941CD5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E47DBA3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13275" w14:textId="77777777" w:rsidR="00941CD5" w:rsidRDefault="00941CD5">
      <w:r>
        <w:separator/>
      </w:r>
    </w:p>
  </w:footnote>
  <w:footnote w:type="continuationSeparator" w:id="0">
    <w:p w14:paraId="76B718B9" w14:textId="77777777" w:rsidR="00941CD5" w:rsidRDefault="00941C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C5B12" w14:textId="77777777" w:rsidR="00941CD5" w:rsidRDefault="00941CD5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풍수해ㆍ지진재해보험법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시행규칙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41CD5"/>
    <w:rsid w:val="00941CD5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77D437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941CD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41CD5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941C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41CD5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2025-08-05T07:42:00Z</dcterms:created>
  <dcterms:modified xsi:type="dcterms:W3CDTF">2025-08-05T07:42:00Z</dcterms:modified>
</cp:coreProperties>
</file>