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67CC" w14:textId="77777777" w:rsidR="004B4172" w:rsidRDefault="004B417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풍수해ㆍ지진재해보험법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2013E1AA" w14:textId="77777777" w:rsidR="004B4172" w:rsidRDefault="004B417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35564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6.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5C50775" w14:textId="77777777" w:rsidR="004B4172" w:rsidRDefault="004B417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재난보험과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044-205-5355</w:t>
      </w:r>
    </w:p>
    <w:p w14:paraId="62BBDF08" w14:textId="77777777" w:rsidR="004B4172" w:rsidRDefault="004B417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C681357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「풍수해ㆍ지진재해보험법」에서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23.&gt;</w:t>
      </w:r>
    </w:p>
    <w:p w14:paraId="1FBADDDA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DDC797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보험목적물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「풍수해ㆍ지진재해보험법」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농업용ㆍ임업용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비닐하우스를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31., 2022. 4. 5., 2024. 4. 23.&gt;</w:t>
      </w:r>
    </w:p>
    <w:p w14:paraId="7D3ECC0F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6D276457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41586A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법인등기부등본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E9A942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30F1F26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62AA3EE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4., 2010. 11. 2., 2014. 11. 19., 2017. 7. 26., 2024. 4. 23.&gt;</w:t>
      </w:r>
    </w:p>
    <w:p w14:paraId="5CDFEB54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1553EED4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</w:p>
    <w:p w14:paraId="4FFDF16A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5C234466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03F58A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42EF8BF8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가입현황서와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사용계획ㆍ결산서를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2024. 4. 23.&gt;</w:t>
      </w:r>
    </w:p>
    <w:p w14:paraId="7AD984F4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05CE7902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04F8A6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「국민기초생활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차상위계층이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23.&gt;</w:t>
      </w:r>
    </w:p>
    <w:p w14:paraId="22C3D79E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337DAC" w14:textId="77777777" w:rsidR="004B4172" w:rsidRDefault="004B417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풍수해ㆍ지진재해로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</w:p>
    <w:p w14:paraId="28690EF2" w14:textId="77777777" w:rsidR="004B4172" w:rsidRDefault="004B417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재난복구사업을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재난지원금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</w:p>
    <w:p w14:paraId="616F1D1F" w14:textId="77777777" w:rsidR="004B4172" w:rsidRDefault="004B417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</w:p>
    <w:p w14:paraId="7EBD2BD7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47C16E" w14:textId="77777777" w:rsidR="004B4172" w:rsidRDefault="004B417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차상위계층</w:t>
      </w:r>
    </w:p>
    <w:p w14:paraId="6DD46935" w14:textId="77777777" w:rsidR="004B4172" w:rsidRDefault="004B417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</w:t>
      </w:r>
    </w:p>
    <w:p w14:paraId="08D504B4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5.]</w:t>
      </w:r>
    </w:p>
    <w:p w14:paraId="6F2216F9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D84765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2015. 12. 22., 2017. 7. 26., 2024. 4. 23.&gt;</w:t>
      </w:r>
    </w:p>
    <w:p w14:paraId="4937A7C3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72BB4E9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기획재정부ㆍ농림축산식품부ㆍ해양수산부ㆍ행정안전부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2C83D03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22.&gt;</w:t>
      </w:r>
    </w:p>
    <w:p w14:paraId="36D98B5C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41825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47DF2778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FA133D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2C0F389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4BA995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B598AA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AE7BEF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D57948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AA9DB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22.]</w:t>
      </w:r>
    </w:p>
    <w:p w14:paraId="39730336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4F017E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F8EE34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D719E7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1409AB08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F30BE6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과장급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2015. 12. 22., 2017. 7. 26.&gt;</w:t>
      </w:r>
    </w:p>
    <w:p w14:paraId="741C6705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00A91D50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62827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재적의원의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CF52D0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8B121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02856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853EB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04F82EB3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2431B7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4. 23.&gt;</w:t>
      </w:r>
    </w:p>
    <w:p w14:paraId="47940528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96BAE8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8D14EB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가입ㆍ유지하도록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6875E1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027F11FB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E18A78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농업협동조합중앙회ㆍ수산업협동조합중앙회ㆍ산림조합중앙회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8A17F4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4EC5CDDF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77C2E0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2015. 12. 22., 2016. 12. 30., 2024. 11. 26.&gt;</w:t>
      </w:r>
    </w:p>
    <w:p w14:paraId="2E7BBD34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보험목적물을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1645B6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7D3E71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D16166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전문대학의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졸업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「학점인정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졸업자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졸업예정자를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학점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392528F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관련학을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75FCE3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「농어업재해보험법」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734824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22.&gt;</w:t>
      </w:r>
    </w:p>
    <w:p w14:paraId="3DA33EFB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22.&gt;</w:t>
      </w:r>
    </w:p>
    <w:p w14:paraId="3AB3FBF9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12.&gt;</w:t>
      </w:r>
    </w:p>
    <w:p w14:paraId="25D662AA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2C93DA1E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2379E1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07836E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30.&gt;</w:t>
      </w:r>
    </w:p>
    <w:p w14:paraId="6E49F2DE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25F71BAC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ED540D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비상위험준비금의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BE43E7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283FABD8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B0366A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5C245C25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9EFD6E6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차입기관</w:t>
      </w:r>
    </w:p>
    <w:p w14:paraId="01141F22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차입금액</w:t>
      </w:r>
    </w:p>
    <w:p w14:paraId="7BFB0C47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6912F115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</w:p>
    <w:p w14:paraId="16B7B096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1FFE2AEF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C1CE64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손실보전준비금을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15.&gt;</w:t>
      </w:r>
    </w:p>
    <w:p w14:paraId="4A17BBAD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</w:p>
    <w:p w14:paraId="0B87C4AD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290D8BE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39D7DE32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2024. 4. 23.&gt;</w:t>
      </w:r>
    </w:p>
    <w:p w14:paraId="2973F0AB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5FE4950E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</w:p>
    <w:p w14:paraId="5F37181F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풍수해ㆍ지진재해의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FA53587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600354D5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7ADA5295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F0ADA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701641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짧은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B1272E9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</w:p>
    <w:p w14:paraId="6DCF306E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20., 2009. 12. 15., 2013. 3. 23., 2014. 11. 19., 2015. 12. 22., 2017. 7. 26., 2019. 4. 2., 2022. 6. 28.&gt;</w:t>
      </w:r>
    </w:p>
    <w:p w14:paraId="4081D95B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재난복구사업을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507C5964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「농어업재해대책법」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국고ㆍ지방비의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D7E294B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7C030586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「축산법」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축산발전기금에서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1AF7D95F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「자유무역협정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자유무역협정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이행지원기금에서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315AD65F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농어촌주택개량자금에서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주택개량을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04DED195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정주생활권개발사업과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731AF726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6C886B95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89419DB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74B0C198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3BFFD8A8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27895C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23.&gt;</w:t>
      </w:r>
    </w:p>
    <w:p w14:paraId="44CD7094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</w:t>
      </w:r>
    </w:p>
    <w:p w14:paraId="1864B5A9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6A99CA57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</w:t>
      </w:r>
      <w:r>
        <w:rPr>
          <w:rFonts w:ascii="HYSMyeongJo-Medium" w:hAnsi="HYSMyeongJo-Medium" w:cs="HYSMyeongJo-Medium"/>
          <w:sz w:val="20"/>
          <w:szCs w:val="20"/>
        </w:rPr>
        <w:t>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8F4636B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6C45B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5.]</w:t>
      </w:r>
    </w:p>
    <w:p w14:paraId="2CF7B1A6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23.]</w:t>
      </w:r>
    </w:p>
    <w:p w14:paraId="3566F7EF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4. 5.&gt;]</w:t>
      </w:r>
    </w:p>
    <w:p w14:paraId="4A42625E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C4821E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풍수해ㆍ지진재해보험관리지도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풍수해ㆍ지진재해보험관리지도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23.&gt;</w:t>
      </w:r>
    </w:p>
    <w:p w14:paraId="60C0AE29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5AE63F13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23.]</w:t>
      </w:r>
    </w:p>
    <w:p w14:paraId="4E0E901F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4. 5.&gt;]</w:t>
      </w:r>
    </w:p>
    <w:p w14:paraId="1FBBD566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F65F42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사업방법서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1DB1191B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1CE824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지역축산업협동조합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품목별ㆍ업종별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</w:p>
    <w:p w14:paraId="260283EC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수산물가공수산업협동조합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지구별ㆍ업종별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</w:p>
    <w:p w14:paraId="498BBC37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지역산림조합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품목별ㆍ업종별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</w:t>
      </w:r>
    </w:p>
    <w:p w14:paraId="10C06EC3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「중소기업협동</w:t>
      </w:r>
      <w:r>
        <w:rPr>
          <w:rFonts w:ascii="HYSMyeongJo-Medium" w:hAnsi="HYSMyeongJo-Medium" w:cs="HYSMyeongJo-Medium"/>
          <w:sz w:val="20"/>
          <w:szCs w:val="20"/>
        </w:rPr>
        <w:t>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</w:p>
    <w:p w14:paraId="4165EE14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26.]</w:t>
      </w:r>
    </w:p>
    <w:p w14:paraId="7E6B5ACA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86FC4D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8A1F2B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DDA7E94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236B1F4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6.]</w:t>
      </w:r>
    </w:p>
    <w:p w14:paraId="6755D4B3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CDC8EB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재난지원금과의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차액지원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재난지원금으로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23.&gt;</w:t>
      </w:r>
    </w:p>
    <w:p w14:paraId="0BA1BCCF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재난지원금보다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D51815" w14:textId="77777777" w:rsidR="004B4172" w:rsidRDefault="004B417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풍수해ㆍ지진재해로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재난지원금보다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09B106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D91363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5.]</w:t>
      </w:r>
    </w:p>
    <w:p w14:paraId="40C99F7F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F89F82" w14:textId="77777777" w:rsidR="004B4172" w:rsidRDefault="004B417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2014. 12. 9., 2017. 7. 26.&gt;</w:t>
      </w:r>
    </w:p>
    <w:p w14:paraId="0A0C05F0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9., 2016. 12. 30., 2017. 7. 26., 2022. 4. 5., 2024. 4. 23.&gt;</w:t>
      </w:r>
    </w:p>
    <w:p w14:paraId="0A4C7526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3236E5AF" w14:textId="77777777" w:rsidR="004B4172" w:rsidRDefault="004B417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F162ADC" w14:textId="77777777" w:rsidR="004B4172" w:rsidRDefault="004B417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773448" w14:textId="77777777" w:rsidR="004B4172" w:rsidRDefault="004B417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81D7976" w14:textId="77777777" w:rsidR="004B4172" w:rsidRDefault="004B417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35564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지방공무원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임용령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DC96C66" w14:textId="77777777" w:rsidR="004B4172" w:rsidRDefault="004B417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2350584D" w14:textId="77777777" w:rsidR="004B4172" w:rsidRDefault="004B417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C58543E" w14:textId="77777777" w:rsidR="004B4172" w:rsidRDefault="004B417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⑤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3A4B94C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656C3B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「지방공무원법」에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기술직군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「지방공무원법」에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과학기술직군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5E22F" w14:textId="77777777" w:rsidR="004B4172" w:rsidRDefault="004B417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EFD39" w14:textId="77777777" w:rsidR="004B4172" w:rsidRDefault="004B4172">
      <w:r>
        <w:separator/>
      </w:r>
    </w:p>
  </w:endnote>
  <w:endnote w:type="continuationSeparator" w:id="0">
    <w:p w14:paraId="7489335E" w14:textId="77777777" w:rsidR="004B4172" w:rsidRDefault="004B4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14F5B7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6E6C68" w14:textId="77777777" w:rsidR="004B4172" w:rsidRDefault="004B417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964B91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41AACD" w14:textId="77777777" w:rsidR="004B4172" w:rsidRDefault="004B417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4225DB" w14:textId="77777777" w:rsidR="004B4172" w:rsidRDefault="004B417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B322EB" w14:textId="77777777" w:rsidR="004B4172" w:rsidRDefault="004B417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81CE44B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D4F04" w14:textId="77777777" w:rsidR="004B4172" w:rsidRDefault="004B4172">
      <w:r>
        <w:separator/>
      </w:r>
    </w:p>
  </w:footnote>
  <w:footnote w:type="continuationSeparator" w:id="0">
    <w:p w14:paraId="4C55AC3C" w14:textId="77777777" w:rsidR="004B4172" w:rsidRDefault="004B4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B99CA" w14:textId="77777777" w:rsidR="004B4172" w:rsidRDefault="004B417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풍수해ㆍ지진재해보험법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B4172"/>
    <w:rsid w:val="004B4172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B8C016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B417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B417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B41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B417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1323</Words>
  <Characters>7546</Characters>
  <Application>Microsoft Office Word</Application>
  <DocSecurity>0</DocSecurity>
  <Lines>62</Lines>
  <Paragraphs>17</Paragraphs>
  <ScaleCrop>false</ScaleCrop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