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C456" w14:textId="77777777" w:rsidR="003E2E71" w:rsidRDefault="003E2E7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화재로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재해보상과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보험가입에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화재보험법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4F51917" w14:textId="77777777" w:rsidR="003E2E71" w:rsidRDefault="003E2E7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9.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9D07F50" w14:textId="77777777" w:rsidR="003E2E71" w:rsidRDefault="003E2E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02-2100-2967</w:t>
      </w:r>
    </w:p>
    <w:p w14:paraId="4EB118EC" w14:textId="77777777" w:rsidR="003E2E71" w:rsidRDefault="003E2E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B15EF1F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「화재로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1974. 1. 10., 1997. 7. 10., 2010. 12. 27., 2017. 10. 19.&gt;</w:t>
      </w:r>
    </w:p>
    <w:p w14:paraId="13836CDA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F3B2F3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7. 10.&gt;</w:t>
      </w:r>
    </w:p>
    <w:p w14:paraId="2724E042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BBFE7F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「화재로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1F22A7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화재로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월급액이나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월실수입액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月實收入額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C815CAD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남자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</w:t>
      </w:r>
    </w:p>
    <w:p w14:paraId="49CD23ED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81516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월급액이나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월실수입액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취업가능기간을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DCC9A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F0118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화재로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수리비</w:t>
      </w:r>
    </w:p>
    <w:p w14:paraId="0479C4B2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</w:t>
      </w:r>
    </w:p>
    <w:p w14:paraId="4E7BA55F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19.]</w:t>
      </w:r>
    </w:p>
    <w:p w14:paraId="78841D00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5993FD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「화재로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1983. 12. 15., 1991. 10. 21., 1997. 7. 10., 2008. 8. 4., 2010. 12. 27., 2017. 10. 19., 2023. 9. 22.&gt;</w:t>
      </w:r>
    </w:p>
    <w:p w14:paraId="2A8F4F04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56D71AE7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152FF094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&lt;1997. 7. 10.&gt;</w:t>
      </w:r>
    </w:p>
    <w:p w14:paraId="6B2D1D61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7. 10., 2017. 10. 19.&gt;</w:t>
      </w:r>
    </w:p>
    <w:p w14:paraId="3CCCF43F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신축가액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「한국감정원법」에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한국감정원이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건물신축단가표에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DC2DED8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재조달가액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기종ㆍ용도ㆍ제조회사ㆍ형식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시방능력등과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</w:t>
      </w:r>
    </w:p>
    <w:p w14:paraId="57EBC2A8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감가액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손해보험협회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A979E19" w14:textId="77777777" w:rsidR="003E2E71" w:rsidRDefault="003E2E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7598CA3E" w14:textId="77777777" w:rsidR="003E2E71" w:rsidRDefault="003E2E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0193B054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7. 10., 2017. 10. 19.&gt;</w:t>
      </w:r>
    </w:p>
    <w:p w14:paraId="19E0271D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&lt;1997. 7. 10.&gt;</w:t>
      </w:r>
    </w:p>
    <w:p w14:paraId="47493789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&lt;1997. 7. 10.&gt;</w:t>
      </w:r>
    </w:p>
    <w:p w14:paraId="5EE46A5B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1974. 1. 10.]</w:t>
      </w:r>
    </w:p>
    <w:p w14:paraId="7BD116A6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19.]</w:t>
      </w:r>
    </w:p>
    <w:p w14:paraId="1F5EC63C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E79CE1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한국화재보험협회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상호협정에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공동인수의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19.&gt;</w:t>
      </w:r>
    </w:p>
    <w:p w14:paraId="7D7A163D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원수보험료ㆍ수재보험료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해약환급금환입액의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출재보험료ㆍ해약환급금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분담하고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7. 10., 2017. 10. 19., 2021. 6. 30.&gt;</w:t>
      </w:r>
    </w:p>
    <w:p w14:paraId="4FB40C55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7. 10., 1998. 4. 21., 2008. 3. 3., 2017. 10. 19.&gt;</w:t>
      </w:r>
    </w:p>
    <w:p w14:paraId="494A018E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1983. 12. 15.]</w:t>
      </w:r>
    </w:p>
    <w:p w14:paraId="372A74E9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7. 10.]</w:t>
      </w:r>
    </w:p>
    <w:p w14:paraId="72D3DDB1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CC157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매순기분을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1975. 4. 25., 1983. 12. 15., 1991. 10. 21., 2017. 10. 19.&gt;</w:t>
      </w:r>
    </w:p>
    <w:p w14:paraId="49C21221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1991. 10. 21., 1997. 7. 10., 2017. 10. 19.&gt;</w:t>
      </w:r>
    </w:p>
    <w:p w14:paraId="353E4891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72AE94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화재위험도지수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보험요율산출기관이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화재위험도지수를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보험요율산출기관이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화재위험도지수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화재위험도지수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안전등급이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S</w:t>
      </w:r>
      <w:r>
        <w:rPr>
          <w:rFonts w:ascii="HYSMyeongJo-Medium" w:eastAsia="HY중고딕" w:hAnsi="HYSMyeongJo-Medium" w:cs="HYSMyeongJo-Medium"/>
          <w:sz w:val="20"/>
          <w:szCs w:val="20"/>
        </w:rPr>
        <w:t>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등급에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22.&gt;</w:t>
      </w:r>
    </w:p>
    <w:p w14:paraId="17A03DAF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화재위험도지수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화재위험도지수에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안전등급이</w:t>
      </w:r>
      <w:r>
        <w:rPr>
          <w:rFonts w:ascii="HYSMyeongJo-Medium" w:hAnsi="HYSMyeongJo-Medium" w:cs="HYSMyeongJo-Medium"/>
          <w:sz w:val="20"/>
          <w:szCs w:val="20"/>
        </w:rPr>
        <w:t xml:space="preserve"> S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22.&gt;</w:t>
      </w:r>
    </w:p>
    <w:p w14:paraId="796B14D9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화재위험도지수에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BC477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27.]</w:t>
      </w:r>
    </w:p>
    <w:p w14:paraId="0A7CD7FC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768E59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FE830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건물명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준공인가ㆍ준공확인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3BB5D05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건물명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인가ㆍ허가ㆍ신고ㆍ등록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5EC4BA7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19.]</w:t>
      </w:r>
    </w:p>
    <w:p w14:paraId="451F2068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2B0E58" w14:textId="77777777" w:rsidR="003E2E71" w:rsidRDefault="003E2E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D23AA2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02B93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45346E42" w14:textId="77777777" w:rsidR="003E2E71" w:rsidRDefault="003E2E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0776BB3D" w14:textId="77777777" w:rsidR="003E2E71" w:rsidRDefault="003E2E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22.]</w:t>
      </w:r>
    </w:p>
    <w:p w14:paraId="70F9BDCB" w14:textId="77777777" w:rsidR="003E2E71" w:rsidRDefault="003E2E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F2FC26" w14:textId="77777777" w:rsidR="003E2E71" w:rsidRDefault="003E2E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C00AC1" w14:textId="77777777" w:rsidR="003E2E71" w:rsidRDefault="003E2E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697CDC" w14:textId="77777777" w:rsidR="003E2E71" w:rsidRDefault="003E2E7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22.&gt;</w:t>
      </w:r>
    </w:p>
    <w:p w14:paraId="3AE7C962" w14:textId="77777777" w:rsidR="003E2E71" w:rsidRDefault="003E2E7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2576B0" w14:textId="77777777" w:rsidR="003E2E71" w:rsidRDefault="003E2E7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CD065" w14:textId="77777777" w:rsidR="003E2E71" w:rsidRDefault="003E2E71">
      <w:r>
        <w:separator/>
      </w:r>
    </w:p>
  </w:endnote>
  <w:endnote w:type="continuationSeparator" w:id="0">
    <w:p w14:paraId="365F8D78" w14:textId="77777777" w:rsidR="003E2E71" w:rsidRDefault="003E2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52AD3E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85D42E" w14:textId="77777777" w:rsidR="003E2E71" w:rsidRDefault="003E2E7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1C2097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29948B" w14:textId="77777777" w:rsidR="003E2E71" w:rsidRDefault="003E2E7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347C4C" w14:textId="77777777" w:rsidR="003E2E71" w:rsidRDefault="003E2E7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916DB7" w14:textId="77777777" w:rsidR="003E2E71" w:rsidRDefault="003E2E7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BF19E6E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8B142" w14:textId="77777777" w:rsidR="003E2E71" w:rsidRDefault="003E2E71">
      <w:r>
        <w:separator/>
      </w:r>
    </w:p>
  </w:footnote>
  <w:footnote w:type="continuationSeparator" w:id="0">
    <w:p w14:paraId="7DC25FFA" w14:textId="77777777" w:rsidR="003E2E71" w:rsidRDefault="003E2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7A79" w14:textId="77777777" w:rsidR="003E2E71" w:rsidRDefault="003E2E7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화재로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인한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재해보상과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보험가입에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2E71"/>
    <w:rsid w:val="003E2E71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09C6F8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E2E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E2E7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E2E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E2E7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