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BA78" w14:textId="77777777" w:rsidR="00390D51" w:rsidRDefault="00390D51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상호저축은행법</w:t>
      </w:r>
    </w:p>
    <w:p w14:paraId="61B043FD" w14:textId="77777777" w:rsidR="00390D51" w:rsidRDefault="00390D5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22D3C2B" w14:textId="77777777" w:rsidR="00390D51" w:rsidRDefault="00390D5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중소금융과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02-2100-2993</w:t>
      </w:r>
    </w:p>
    <w:p w14:paraId="5C6A0FBE" w14:textId="77777777" w:rsidR="00390D51" w:rsidRDefault="00390D5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BEAC8DB" w14:textId="77777777" w:rsidR="00390D51" w:rsidRDefault="00390D5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22.&gt;</w:t>
      </w:r>
    </w:p>
    <w:p w14:paraId="29287BC9" w14:textId="77777777" w:rsidR="00390D51" w:rsidRDefault="00390D5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219C2C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</w:t>
      </w:r>
      <w:r>
        <w:rPr>
          <w:rFonts w:ascii="HYSMyeongJo-Medium" w:eastAsia="HY중고딕" w:hAnsi="HYSMyeongJo-Medium" w:cs="HYSMyeongJo-Medium"/>
          <w:sz w:val="20"/>
          <w:szCs w:val="20"/>
        </w:rPr>
        <w:t>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금융편의를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7108C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786A3DA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CC8345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D49FBF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012646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신용계업무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信用契業務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契金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추첨ㆍ입찰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契員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2614A3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신용부금업무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賦金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부금자에게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F27674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국제결제은행의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기본자본과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B6ED53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BB50EF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자금지원적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직접적ㆍ간접적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1CBB1C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거액신용공여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개별차주에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431CA8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불법ㆍ부실신용공여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假支給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가지급금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AF19B1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개별차주에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개별차주한도초과신용공여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799224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개별차주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동일차주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동일차주한도초과신용공여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E825DA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거액신용공여의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불법거액신용공여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00ED92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대주주신용공여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0A6B78E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부실신용공여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DCA14D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경영지도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24AADD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불법ㆍ부실신용공여의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</w:p>
    <w:p w14:paraId="6EBBBA59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需給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與信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ㆍ수신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2E8CEE9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568DBF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경영관리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88AEB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A312D2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</w:p>
    <w:p w14:paraId="3C15DD8D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E14D34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375B9BB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714419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상호저축은행의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4E48A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6A45F2C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7F9A68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상호저축은행의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영업구역은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14., 2023. 6. 7., 2023. 12. 26.&gt;</w:t>
      </w:r>
    </w:p>
    <w:p w14:paraId="725340A6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서울특별시</w:t>
      </w:r>
    </w:p>
    <w:p w14:paraId="7EE41B5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인천광역시ㆍ경기도를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0FF995FA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부산광역시ㆍ울산광역시ㆍ경상남도를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74FB424D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대구광역시ㆍ경상북도ㆍ강원특별자치도를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662B83CC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광주광역시ㆍ전라남도ㆍ전북특별자치도ㆍ제주특별자치도를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2E6C24D1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대전광역시ㆍ세종특별자치시ㆍ충청남도ㆍ충청북도를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05CD3B7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703B3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459DBDF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8EBEDF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상호저축은행의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14.&gt;</w:t>
      </w:r>
    </w:p>
    <w:p w14:paraId="323D45AF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본점이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120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73A707CA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80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9E2B994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40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39F663D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14., 2023. 7. 18.&gt;</w:t>
      </w:r>
    </w:p>
    <w:p w14:paraId="3C621437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특별시</w:t>
      </w:r>
    </w:p>
    <w:p w14:paraId="19AE5048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광역시</w:t>
      </w:r>
    </w:p>
    <w:p w14:paraId="4F4AACE0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</w:p>
    <w:p w14:paraId="7ED6FB9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7ED77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551D347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72AE91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조직적ㆍ계속적으로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9FDBC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본인가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BE1DE2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8D255D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DF5ED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이행하였는지를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453F7B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A13D6D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BE8672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01388308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07858C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9B3C2D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607A84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48F0A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44C9DA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0076D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DC6E0C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0F76AF1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27819C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A4145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2EAE13B2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365A52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출장소의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33E0A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업무처리장소로서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3DE02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CCF336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9B3D8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2B9537C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894979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1.&gt;</w:t>
      </w:r>
    </w:p>
    <w:p w14:paraId="2BD476AF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0D9D53E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D671C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저축은행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상호신용금고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무진회사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無盡會社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서민금고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D8D436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0951F66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67B97F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해산ㆍ합병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440751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해산ㆍ합병</w:t>
      </w:r>
    </w:p>
    <w:p w14:paraId="02D98186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</w:p>
    <w:p w14:paraId="6D4AB603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</w:p>
    <w:p w14:paraId="6635841B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19E9A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26.&gt;</w:t>
      </w:r>
    </w:p>
    <w:p w14:paraId="3326AB4D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6D8682C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26.]</w:t>
      </w:r>
    </w:p>
    <w:p w14:paraId="5C55373C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34D256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13., 2018. 8. 14., 2021. 1. 26., 2023. 7. 18.&gt;</w:t>
      </w:r>
    </w:p>
    <w:p w14:paraId="21760968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539E4B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EC6FF9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907D4B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본점을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239E49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7C09B1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광역시에서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8CCDD4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특별자치도에서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C101AD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6A2484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특별자치시에서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078730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DA0EDC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26.&gt;</w:t>
      </w:r>
    </w:p>
    <w:p w14:paraId="4478E04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26.&gt;</w:t>
      </w:r>
    </w:p>
    <w:p w14:paraId="6C40827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26.&gt;</w:t>
      </w:r>
    </w:p>
    <w:p w14:paraId="01D91EEB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83C636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57B8DF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5C16C7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본점을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E299DF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再開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35E816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31.&gt;</w:t>
      </w:r>
    </w:p>
    <w:p w14:paraId="0515794D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DB2244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28BE5363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91B7C9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7944640C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FBF0BE1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6F37A9C0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7823FC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2D09507E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61B25C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취득ㆍ양수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실질적으로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취득등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금융사고방지요건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04634B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61EEF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금융사고방지요건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대주주적격성유지요건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1A495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7C3186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84ADE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대주주적격성유지요건을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대주주적격성유지요건을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0F868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A8B134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A2C84B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EACC2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5FA5B5A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359855" w14:textId="77777777" w:rsidR="00390D51" w:rsidRDefault="00390D5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22.&gt;</w:t>
      </w:r>
    </w:p>
    <w:p w14:paraId="6A21F395" w14:textId="77777777" w:rsidR="00390D51" w:rsidRDefault="00390D5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8A7AF7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조직적ㆍ계속적으로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629C156B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신용계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8EE92D9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신용부금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38454AB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6B0E2AF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무</w:t>
      </w:r>
    </w:p>
    <w:p w14:paraId="5AF5471D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EB600D3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내ㆍ외국환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內ㆍ外國換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74A5798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보호예수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保護預受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A0F6437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B8497E1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중개ㆍ주선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8C35CFD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국가ㆍ공공단체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9D35657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BA407D2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「전자금융거래법」에서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CCD051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「전자금융거래법」에서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발행ㆍ관리ㆍ판매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26082C7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투자매매업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</w:t>
      </w:r>
    </w:p>
    <w:p w14:paraId="6B85CD7A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할부금융업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거래자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728C293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1BD419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8B176D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0E7FF3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424F4E7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82061E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개별차주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개별차주에게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계열관계에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동일계열상호저축은행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개별차주에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319366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개별차주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거액신용공여의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F09C7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동일차주에게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동일계열상호저축은행의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동일차주에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AFC7C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90778F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국민경제를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47876E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동일차주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23890A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4D04B2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BA061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89847D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AC963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모상호저축은행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모상호저축은행은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0B778D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0BF61F36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181CED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재적이사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1AA6C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7D3C12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764A3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4D0A0B5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6260B4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31.&gt;</w:t>
      </w:r>
    </w:p>
    <w:p w14:paraId="7A24872B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627C26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반대급부의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B419DA3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F495C44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4C6585D4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CBE9C8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여신심사위원회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자산규모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여신심사위원회와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여신사후관리에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D4A0B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여신심사위원회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260DC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38EA8253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96827F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24.&gt;</w:t>
      </w:r>
    </w:p>
    <w:p w14:paraId="0418FB89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D766F7D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금리인하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개인신용평점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나타났다고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금리인하를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539FFB8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806FB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497506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221B48F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CAE0C9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지급준비자산의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부금ㆍ예금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지급준비자산으로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상호저축은행중앙회에의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1E233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7C399E3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7693E5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1.&gt;</w:t>
      </w:r>
    </w:p>
    <w:p w14:paraId="65149254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13E8E0F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DCC4B8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2B739692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641CB5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AE1209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6BF6CBA4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75EF53D4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상호저축은행중앙회에의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</w:p>
    <w:p w14:paraId="796FD297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1EEDE52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53D3C62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66BD1B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4671B250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신용회복ㆍ구조조정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D28A7F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업무용부동산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17DF0A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8D43F40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직접ㆍ간접을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618B5210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38D82B8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580A62E2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대주주등에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806294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5527F83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후순위채권의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모집ㆍ매출의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F2A3D3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일반투자자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私募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F83AA52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929EF5F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</w:t>
      </w:r>
    </w:p>
    <w:p w14:paraId="48D0D26C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0E255AF2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천재지변ㆍ전시ㆍ사변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4A1EA3F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14863C50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신용회복ㆍ구조조정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C49842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D121BF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5AC742C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29596552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90C7E3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약관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7E514C24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E30AE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표준약관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24E85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F2884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26.&gt;</w:t>
      </w:r>
    </w:p>
    <w:p w14:paraId="016305DB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26.&gt;</w:t>
      </w:r>
    </w:p>
    <w:p w14:paraId="4EE451E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26.&gt;</w:t>
      </w:r>
    </w:p>
    <w:p w14:paraId="2827500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07370A6C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9782D6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집합투자재산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832F07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수익자ㆍ주주ㆍ조합원ㆍ사원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특수관계인으로만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AFC681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사모집합투자기구가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집합투자증권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5F2E16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금전신탁계약을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77E48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86BD0D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0F636F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</w:p>
    <w:p w14:paraId="16664649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</w:t>
      </w:r>
    </w:p>
    <w:p w14:paraId="6CA3116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DF3658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동일계열상호저축은행이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범위ㆍ규모에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34A21C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0A3C0BB4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99B1DC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24.&gt;</w:t>
      </w:r>
    </w:p>
    <w:p w14:paraId="6F492AF9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027B6E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자율심의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후순위채권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광고계획신고서와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상호저축은행중앙회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2B46173C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3AF61E5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F66BF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1E978D7D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1BA9D6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고객응대직원에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성희롱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4F3DC6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업무담당자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</w:t>
      </w:r>
    </w:p>
    <w:p w14:paraId="6A01B642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EBA004E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「근로자참여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협력증진에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</w:t>
      </w:r>
    </w:p>
    <w:p w14:paraId="20AA939E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4AEDE1B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F9616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1B900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07138E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A1DAE0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56AA1B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자본전입의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C88268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583FBD4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4C288D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1.&gt;</w:t>
      </w:r>
    </w:p>
    <w:p w14:paraId="24BC7D12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E16D8D4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892D2E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12973AC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폐업ㆍ양</w:t>
      </w:r>
      <w:r>
        <w:rPr>
          <w:rFonts w:ascii="HYSMyeongJo-Medium" w:hAnsi="HYSMyeongJo-Medium" w:cs="HYSMyeongJo-Medium"/>
          <w:sz w:val="20"/>
          <w:szCs w:val="20"/>
        </w:rPr>
        <w:t>도</w:t>
      </w:r>
    </w:p>
    <w:p w14:paraId="4EB65130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전부이전</w:t>
      </w:r>
    </w:p>
    <w:p w14:paraId="43556C10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전부이전만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전부양도</w:t>
      </w:r>
    </w:p>
    <w:p w14:paraId="3F1F828C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36DFFB7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BDFBF0" w14:textId="77777777" w:rsidR="00390D51" w:rsidRDefault="00390D5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22.&gt;</w:t>
      </w:r>
    </w:p>
    <w:p w14:paraId="1876F085" w14:textId="77777777" w:rsidR="00390D51" w:rsidRDefault="00390D5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5F5D8FD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921E0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95D9C3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4AD00008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9E05DB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경영건전성의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5358F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058883E7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6138E0AD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5E1029AF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2D1BFA70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유동성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256368B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B4052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22365B26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1A537A4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86B57C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3DED18A9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D7D13A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상호저축은행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혐의가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3182830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E8642C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</w:p>
    <w:p w14:paraId="4C57EFA2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490F93C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28B6556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F72BC1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31.&gt;</w:t>
      </w:r>
    </w:p>
    <w:p w14:paraId="2656751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담당책임자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D5BAA8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6B66A2A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5B7C03B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3FA866B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795A64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혐의가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8D74FC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CDCC6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2751A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2A73488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B26858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59B0C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DF1CE8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64B19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2017. 10. 31.&gt;</w:t>
      </w:r>
    </w:p>
    <w:p w14:paraId="3CFEE33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195FDFF8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1FF3E8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신용질서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</w:t>
      </w:r>
      <w:r>
        <w:rPr>
          <w:rFonts w:ascii="HYSMyeongJo-Medium" w:eastAsia="HY중고딕" w:hAnsi="HYSMyeongJo-Medium" w:cs="HYSMyeongJo-Medium"/>
          <w:sz w:val="20"/>
          <w:szCs w:val="20"/>
        </w:rPr>
        <w:t>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DCB15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7F8C614B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7D82D7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위법행위의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제의받은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3511510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신고자등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5ECBC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BCF872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94153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52FDC24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140B71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&lt;1995. 12. 29.&gt;</w:t>
      </w:r>
    </w:p>
    <w:p w14:paraId="5807D779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FE22CAD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&lt;1995. 12. 29.&gt;</w:t>
      </w:r>
    </w:p>
    <w:p w14:paraId="62D8BC04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FB1D71F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&lt;1995. 12. 29.&gt;</w:t>
      </w:r>
    </w:p>
    <w:p w14:paraId="549688CB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E0AA6FE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&lt;1995. 12. 29.&gt;</w:t>
      </w:r>
    </w:p>
    <w:p w14:paraId="69B5308B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142F44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&lt;1995. 12. 29.&gt;</w:t>
      </w:r>
    </w:p>
    <w:p w14:paraId="0C663DB1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95957B0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&lt;1995. 12. 29.&gt;</w:t>
      </w:r>
    </w:p>
    <w:p w14:paraId="0385D11C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FB3CE4D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1.&gt;</w:t>
      </w:r>
    </w:p>
    <w:p w14:paraId="6FFE437A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86F818E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C9DD28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333626B1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3F77220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586041B3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C558D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EE8174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E92C7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5B853B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5613048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A14539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31., 2017. 4. 18., 2020. 3. 24.&gt;</w:t>
      </w:r>
    </w:p>
    <w:p w14:paraId="6FE96C8D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주의ㆍ경고ㆍ문책의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68F65D0C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4E5C9111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업무집행책임자는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50360EBE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44E0797F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일부정지</w:t>
      </w:r>
    </w:p>
    <w:p w14:paraId="72A1DB3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2015. 7. 31., 2020. 3. 24.&gt;</w:t>
      </w:r>
    </w:p>
    <w:p w14:paraId="4664DF1F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D07D02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결손으로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蠶食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5879EA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49C4BA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0CC853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6DC6D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871B970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E3D247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06F0C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D4F7C86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68FB0B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1F73B116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5D5589" w14:textId="77777777" w:rsidR="00390D51" w:rsidRDefault="00390D5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상호저축은행의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경영정상화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22.&gt;</w:t>
      </w:r>
    </w:p>
    <w:p w14:paraId="7BA7399D" w14:textId="77777777" w:rsidR="00390D51" w:rsidRDefault="00390D5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5A3BDD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경영정상화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「예금자보호법」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사장으로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상주하면서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13., 2015. 7. 31.&gt;</w:t>
      </w:r>
    </w:p>
    <w:p w14:paraId="75B762A0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개별차주한도초과신용공여ㆍ불법거액신용공여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4F900F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5653B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D632CD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67B977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42DFA6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8ABFD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43EE817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2FE94424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E7DC5E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33FDB9F9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불법ㆍ부실신용공여를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D4454C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734529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경영지도를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30F37D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F9C1B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89C2B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재산실사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FF64D6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破産管財人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CC195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F60AC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07859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0E9E1A2D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5EFC19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제세공과금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주주명의개서는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FA3D6C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재산실사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13391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3B83087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E9A663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A0EAED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613A1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불법ㆍ부실신용공여에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FEAD2B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추가담보의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462D8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D64E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24584B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5C0A7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0958A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369BFDED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694A76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775A50C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D9E02C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6779D7D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5952FA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해소하고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경영정상화를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D129CC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D3CF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1C57CE7B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9911DB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계약이전의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재산실사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4F023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148AA4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바람직하다고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1771D2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7660A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65C413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1FE098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35F8234D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6F1306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계약이전의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397CA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71258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BAAC93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3A7B6423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BD594D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「예금자보호법」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17967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F5507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1CC642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EEDACC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324C91A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7CDA29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계약이전의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CA219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77C818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440E92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5EEFC65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97CBA5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계약이전의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6C57F3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76EB6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1D31BE7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639772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재산실사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B5B234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38823ACD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169001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31., 2017. 10. 31.&gt;</w:t>
      </w:r>
    </w:p>
    <w:p w14:paraId="379F65C8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79108763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26EA16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경영정상화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예금자보호와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신용질서의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경영정상화를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EF110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도피시킬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영업양도ㆍ합병의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6E0F5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50555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6CE72D1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BAC66A" w14:textId="77777777" w:rsidR="00390D51" w:rsidRDefault="00390D5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상호저축은행중앙회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22.&gt;</w:t>
      </w:r>
    </w:p>
    <w:p w14:paraId="475ACDB6" w14:textId="77777777" w:rsidR="00390D51" w:rsidRDefault="00390D5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92AD0B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발전시키고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업무협조와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신용질서의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상호저축은행중앙회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051E03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5D60F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5CA25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支會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24.&gt;</w:t>
      </w:r>
    </w:p>
    <w:p w14:paraId="67CCC49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9DA3CD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A1C0F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0775C218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A3C2E6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78C386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7F1E0F2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업무협조와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54F61A7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상호저축은행으로부터의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지급준비예탁금의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31623749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1FEFA96A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</w:p>
    <w:p w14:paraId="4842FC5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내국환업무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CD724E4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국채증권ㆍ지방채증권의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모집ㆍ인수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</w:t>
      </w:r>
    </w:p>
    <w:p w14:paraId="74AF1AC3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</w:p>
    <w:p w14:paraId="7CA2A62B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「전자금융거래법」에서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</w:t>
      </w:r>
    </w:p>
    <w:p w14:paraId="06CDBF3A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「전자금융거래법」에서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발행ㆍ관리ㆍ판매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</w:t>
      </w:r>
    </w:p>
    <w:p w14:paraId="1E2DD470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F3B8149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8DBBAFE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0A1643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8E3F7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3E25759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1D3F6E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17386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DC82CB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22926D62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7B0597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전무이사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>,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926C84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59C4B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42DB91B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72FEE3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A934A3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105539E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9AB027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기업회계기준에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21.&gt;</w:t>
      </w:r>
    </w:p>
    <w:p w14:paraId="39649738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지급준비예탁금의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21.&gt;</w:t>
      </w:r>
    </w:p>
    <w:p w14:paraId="630A0B0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지급준비예탁금의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대손충당금의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55AA3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586ED87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723B32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1.&gt;</w:t>
      </w:r>
    </w:p>
    <w:p w14:paraId="4C55C654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A66434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1.&gt;</w:t>
      </w:r>
    </w:p>
    <w:p w14:paraId="375ED0A5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7714CB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659B32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7EFF92C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AE85F4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전무이사ㆍ이사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55BB2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42FAAFD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39E7E3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1.&gt;</w:t>
      </w:r>
    </w:p>
    <w:p w14:paraId="1681BC32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1D7DA5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&lt;1998. 1. 13.&gt;</w:t>
      </w:r>
    </w:p>
    <w:p w14:paraId="2869CE40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E1A46A3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1.&gt;</w:t>
      </w:r>
    </w:p>
    <w:p w14:paraId="5114CFCD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74DD97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정치활동의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65B5D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FD8D44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5E2117E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A00870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18.&gt;</w:t>
      </w:r>
    </w:p>
    <w:p w14:paraId="347077A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주의ㆍ경고ㆍ문책의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59AACF4E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08DFBF6D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0ABF752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6DFDB6EC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일부정지</w:t>
      </w:r>
    </w:p>
    <w:p w14:paraId="395F7B9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1F1418A8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02BA99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&lt;1995. 1. 5.&gt;</w:t>
      </w:r>
    </w:p>
    <w:p w14:paraId="40BD6A0E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9A7932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&lt;1995. 1. 5.&gt;</w:t>
      </w:r>
    </w:p>
    <w:p w14:paraId="6A285265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EDE7BA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&lt;1995. 1. 5.&gt;</w:t>
      </w:r>
    </w:p>
    <w:p w14:paraId="6CDF87C9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691338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&lt;1995. 1. 5.&gt;</w:t>
      </w:r>
    </w:p>
    <w:p w14:paraId="18132616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A8CC32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&lt;1995. 1. 5.&gt;</w:t>
      </w:r>
    </w:p>
    <w:p w14:paraId="33AE6877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EA6FF4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&lt;1995. 1. 5.&gt;</w:t>
      </w:r>
    </w:p>
    <w:p w14:paraId="70D5AB7F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210865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&lt;1995. 1. 5.&gt;</w:t>
      </w:r>
    </w:p>
    <w:p w14:paraId="1E4BDBD7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F3D9614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&lt;1995. 1. 5.&gt;</w:t>
      </w:r>
    </w:p>
    <w:p w14:paraId="58B36856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B69ABC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&lt;1995. 1. 5.&gt;</w:t>
      </w:r>
    </w:p>
    <w:p w14:paraId="795B02EC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8C15D7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2EA78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DED33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575AD78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0A2B81" w14:textId="77777777" w:rsidR="00390D51" w:rsidRDefault="00390D5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22.&gt;</w:t>
      </w:r>
    </w:p>
    <w:p w14:paraId="4833E42E" w14:textId="77777777" w:rsidR="00390D51" w:rsidRDefault="00390D5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C59D45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7,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10,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11,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13,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14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경영정상화를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전문지식과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2F0A66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AEDCF3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5F0D5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8FFC94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D98D2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093E1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A04DF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68DC443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30D381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2EF58D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2017. 4. 18.&gt;</w:t>
      </w:r>
    </w:p>
    <w:p w14:paraId="2D8ED51A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9206BC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192E4C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11BE79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C50FE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FF287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7DC055A3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A24A72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2B0ED78C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6FF16B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퇴임한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퇴직한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중이었더라면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18.&gt;</w:t>
      </w:r>
    </w:p>
    <w:p w14:paraId="288D94B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퇴임ㆍ퇴직한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5A8F6AF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4B07D6A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C1C837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2AA4C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19., 2019. 11. 26.&gt;</w:t>
      </w:r>
    </w:p>
    <w:p w14:paraId="25FFFBA6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31.&gt;</w:t>
      </w:r>
    </w:p>
    <w:p w14:paraId="6865E03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17.&gt;</w:t>
      </w:r>
    </w:p>
    <w:p w14:paraId="2757F18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73D8B2E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556931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대주주등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가지급금을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대주주등은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가지급금을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대주주등에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복리후생을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76B16C11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8BBE44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7F0EF45E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BC1A6CB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</w:p>
    <w:p w14:paraId="4F28A24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E619E4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6A7C1E16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369B1F2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075AAE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3. 22.&gt;</w:t>
      </w:r>
    </w:p>
    <w:p w14:paraId="4D2ECFE7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7EAB327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연대책임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7. 18.&gt;</w:t>
      </w:r>
    </w:p>
    <w:p w14:paraId="21E797AB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과점주주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과점주주에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B22CF3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6A73381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3BFE68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559BC820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59667D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횡령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직접ㆍ간접을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BDB4B6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7CCA61C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165AA5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A06B3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5C3F1ABD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F1B01B" w14:textId="77777777" w:rsidR="00390D51" w:rsidRDefault="00390D5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7. 19.&gt;</w:t>
      </w:r>
    </w:p>
    <w:p w14:paraId="01FDE7C9" w14:textId="77777777" w:rsidR="00390D51" w:rsidRDefault="00390D5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4B1B3C2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동일계열상호저축은행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18.&gt;</w:t>
      </w:r>
    </w:p>
    <w:p w14:paraId="3049D3A0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1B4869CC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440F890B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23094998" w14:textId="77777777" w:rsidR="00390D51" w:rsidRDefault="00390D5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</w:t>
      </w:r>
      <w:r>
        <w:rPr>
          <w:rFonts w:ascii="HYSMyeongJo-Medium" w:hAnsi="HYSMyeongJo-Medium" w:cs="HYSMyeongJo-Medium"/>
          <w:sz w:val="20"/>
          <w:szCs w:val="20"/>
        </w:rPr>
        <w:t>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36591F3D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동일계열상호저축은행이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14104AE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5015DD9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71E32F7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9FDB5E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AF6C68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62DEA1A7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</w:p>
    <w:p w14:paraId="11EC75A3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3769AC42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0222BC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7. 19.]</w:t>
      </w:r>
    </w:p>
    <w:p w14:paraId="28FB806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7AD8CC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2ADBE5F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51124F7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7. 19.]</w:t>
      </w:r>
    </w:p>
    <w:p w14:paraId="467F18B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E3FCD3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부과처분에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66E40D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477F7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10F0FF26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791A44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F164CB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B47B2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E5D5AB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42F209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4C3934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강제집행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3B7C58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1E30DB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45292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49D201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5C0A59B6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2083CC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3E6CD312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6FEA2896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0523F48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68F0ED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7. 19.]</w:t>
      </w:r>
    </w:p>
    <w:p w14:paraId="07EFA70B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E7F68A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이행강제금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주식처분명령을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E9BFA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주식처분명령에서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주권교부일을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6B753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주식처분명령에서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경과하고서도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7C943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5029D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2362586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E72B56" w14:textId="77777777" w:rsidR="00390D51" w:rsidRDefault="00390D5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22.&gt;</w:t>
      </w:r>
    </w:p>
    <w:p w14:paraId="55763EA2" w14:textId="77777777" w:rsidR="00390D51" w:rsidRDefault="00390D5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44DB620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50CB5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</w:p>
    <w:p w14:paraId="4A955053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374ED3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D7EA37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411998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7FBF5A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假裝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DC9F16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CFDC18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3B5B0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204BB4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24.&gt;</w:t>
      </w:r>
    </w:p>
    <w:p w14:paraId="1F04ED4B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1012DE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18., 2023. 7. 18.&gt;</w:t>
      </w:r>
    </w:p>
    <w:p w14:paraId="52B0801A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82F3ACA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EF2CF4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09C50C0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D2B3DC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94ADE27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397933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FEB7D41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311DBF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관리인에게로의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사무인계를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4F213F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직무집행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>주명의개서를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9BB4733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A75D27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AD4AAE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2616C0D1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EFDB78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9C35C00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倂科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AD669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55454243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0BDFE7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99796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22.]</w:t>
      </w:r>
    </w:p>
    <w:p w14:paraId="39D3787A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C1B72B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18., 2018. 2. 21., 2020. 2. 4., 2021. 1. 26., 2023. 7. 18.&gt;</w:t>
      </w:r>
    </w:p>
    <w:p w14:paraId="229C8DBE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AF67070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B4469CC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5A9B5E98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1588E2DC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24.&gt;</w:t>
      </w:r>
    </w:p>
    <w:p w14:paraId="3F73CC24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86B6016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경고문구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2A52121F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24.&gt;</w:t>
      </w:r>
    </w:p>
    <w:p w14:paraId="298DF8D8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90382E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C82204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9CDBD1C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DCA3DA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출석ㆍ진술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보고등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F86C361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0022A4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E1C5E3A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157A3A6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A2DE334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72422A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31.&gt;</w:t>
      </w:r>
    </w:p>
    <w:p w14:paraId="23614443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31.&gt;</w:t>
      </w:r>
    </w:p>
    <w:p w14:paraId="658493AE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31.&gt;</w:t>
      </w:r>
    </w:p>
    <w:p w14:paraId="2A22762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1B2D8E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38AF5855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출석ㆍ진술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보고등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9DC941D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E2AF134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11., 2023. 7. 18.&gt;</w:t>
      </w:r>
    </w:p>
    <w:p w14:paraId="30743B79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1A53CA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6B0D6D7B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지급준비자산을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2E06A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29., 2017. 4. 18., 2021. 1. 26.&gt;</w:t>
      </w:r>
    </w:p>
    <w:p w14:paraId="69C36347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C496CE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DA018E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7A5837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196EF3B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645537" w14:textId="77777777" w:rsidR="00390D51" w:rsidRDefault="00390D5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261452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79E6527F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13F7C1A2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CC221E" w14:textId="77777777" w:rsidR="00390D51" w:rsidRDefault="00390D5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&lt;1998. 1. 13.&gt;</w:t>
      </w:r>
    </w:p>
    <w:p w14:paraId="0C45B091" w14:textId="77777777" w:rsidR="00390D51" w:rsidRDefault="00390D5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8937215" w14:textId="77777777" w:rsidR="00390D51" w:rsidRDefault="00390D5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B8C6D70" w14:textId="77777777" w:rsidR="00390D51" w:rsidRDefault="00390D5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54F4B69" w14:textId="77777777" w:rsidR="00390D51" w:rsidRDefault="00390D5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20434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등기사항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특례법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E0CE05F" w14:textId="77777777" w:rsidR="00390D51" w:rsidRDefault="00390D5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088590" w14:textId="77777777" w:rsidR="00390D51" w:rsidRDefault="00390D5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4F8B21C" w14:textId="77777777" w:rsidR="00390D51" w:rsidRDefault="00390D5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⑦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3D5E359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7F748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A5EC1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⑰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35EAC55" w14:textId="77777777" w:rsidR="00390D51" w:rsidRDefault="00390D5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008F0" w14:textId="77777777" w:rsidR="00390D51" w:rsidRDefault="00390D51">
      <w:r>
        <w:separator/>
      </w:r>
    </w:p>
  </w:endnote>
  <w:endnote w:type="continuationSeparator" w:id="0">
    <w:p w14:paraId="41F51855" w14:textId="77777777" w:rsidR="00390D51" w:rsidRDefault="00390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DEB457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81F4234" w14:textId="77777777" w:rsidR="00390D51" w:rsidRDefault="00390D5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4430F7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23BC77D" w14:textId="77777777" w:rsidR="00390D51" w:rsidRDefault="00390D5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60F754" w14:textId="77777777" w:rsidR="00390D51" w:rsidRDefault="00390D5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FD2116" w14:textId="77777777" w:rsidR="00390D51" w:rsidRDefault="00390D5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BB41E12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5C82D" w14:textId="77777777" w:rsidR="00390D51" w:rsidRDefault="00390D51">
      <w:r>
        <w:separator/>
      </w:r>
    </w:p>
  </w:footnote>
  <w:footnote w:type="continuationSeparator" w:id="0">
    <w:p w14:paraId="7E319312" w14:textId="77777777" w:rsidR="00390D51" w:rsidRDefault="00390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4668B" w14:textId="77777777" w:rsidR="00390D51" w:rsidRDefault="00390D5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상호저축은행법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90D51"/>
    <w:rsid w:val="00390D51"/>
    <w:rsid w:val="00A4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324668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90D5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90D5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90D5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90D5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6033</Words>
  <Characters>34394</Characters>
  <Application>Microsoft Office Word</Application>
  <DocSecurity>0</DocSecurity>
  <Lines>286</Lines>
  <Paragraphs>80</Paragraphs>
  <ScaleCrop>false</ScaleCrop>
  <Company/>
  <LinksUpToDate>false</LinksUpToDate>
  <CharactersWithSpaces>40347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