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D47ED" w14:textId="77777777" w:rsidR="00924443" w:rsidRDefault="00924443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은행법</w:t>
      </w:r>
    </w:p>
    <w:p w14:paraId="362D596B" w14:textId="77777777" w:rsidR="00924443" w:rsidRDefault="00924443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22.]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19261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3.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4CC1D57" w14:textId="77777777" w:rsidR="00924443" w:rsidRDefault="0092444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은행과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총괄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02-2100-2953</w:t>
      </w:r>
    </w:p>
    <w:p w14:paraId="258E4050" w14:textId="77777777" w:rsidR="00924443" w:rsidRDefault="0092444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은행과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-</w:t>
      </w:r>
      <w:r>
        <w:rPr>
          <w:rFonts w:ascii="HYSMyeongJo-Medium" w:hAnsi="HYSMyeongJo-Medium" w:cs="HYSMyeongJo-Medium"/>
          <w:color w:val="auto"/>
          <w:sz w:val="18"/>
          <w:szCs w:val="18"/>
        </w:rPr>
        <w:t>검사</w:t>
      </w:r>
      <w:r>
        <w:rPr>
          <w:rFonts w:ascii="HYSMyeongJo-Medium" w:hAnsi="HYSMyeongJo-Medium" w:cs="HYSMyeongJo-Medium"/>
          <w:color w:val="auto"/>
          <w:sz w:val="18"/>
          <w:szCs w:val="18"/>
        </w:rPr>
        <w:t>·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제재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02-2100-2952</w:t>
      </w:r>
    </w:p>
    <w:p w14:paraId="5D460F42" w14:textId="77777777" w:rsidR="00924443" w:rsidRDefault="00924443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3C43AC7" w14:textId="77777777" w:rsidR="00924443" w:rsidRDefault="0092444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17.&gt;</w:t>
      </w:r>
    </w:p>
    <w:p w14:paraId="7A0FE265" w14:textId="77777777" w:rsidR="00924443" w:rsidRDefault="0092444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E6D316E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</w:t>
      </w:r>
      <w:r>
        <w:rPr>
          <w:rFonts w:ascii="HYSMyeongJo-Medium" w:eastAsia="HY중고딕" w:hAnsi="HYSMyeongJo-Medium" w:cs="HYSMyeongJo-Medium"/>
          <w:sz w:val="20"/>
          <w:szCs w:val="20"/>
        </w:rPr>
        <w:t>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자금중개기능의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높이며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신용질서를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금융시장의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0E22CD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0F59E426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9238D6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13., 2015. 7. 24., 2021. 4. 20.&gt;</w:t>
      </w:r>
    </w:p>
    <w:p w14:paraId="329B119B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은행업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FF3311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규칙적ㆍ조직적으로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56B8CA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상업금융업무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요구불예금을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FBFE45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장기금융업무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자본금ㆍ적립금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</w:t>
      </w:r>
      <w:r>
        <w:rPr>
          <w:rFonts w:ascii="HYSMyeongJo-Medium" w:hAnsi="HYSMyeongJo-Medium" w:cs="HYSMyeongJo-Medium"/>
          <w:sz w:val="20"/>
          <w:szCs w:val="20"/>
        </w:rPr>
        <w:t>,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社債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566239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국제결제은행의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기본자본과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0317A5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AF0735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자금지원적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직접적ㆍ간접적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B4562A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동일인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특수관계인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5A8843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비금융주력자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2A47AF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동일인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자본총액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재무상태표상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</w:t>
      </w:r>
    </w:p>
    <w:p w14:paraId="1A0CDA25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동일인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조원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</w:t>
      </w:r>
    </w:p>
    <w:p w14:paraId="7A19818C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투자회사</w:t>
      </w:r>
    </w:p>
    <w:p w14:paraId="3F8BDC55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</w:p>
    <w:p w14:paraId="7390881C" w14:textId="77777777" w:rsidR="00924443" w:rsidRDefault="0092444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유한책임사원인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지분계산에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유한책임사원으로서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AC29535" w14:textId="77777777" w:rsidR="00924443" w:rsidRDefault="0092444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무한책임사원인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무한책임사원이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유한책임사원으로서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65E2CF9E" w14:textId="77777777" w:rsidR="00924443" w:rsidRDefault="0092444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3)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43D789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라목에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취득ㆍ보유하거나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</w:t>
      </w:r>
    </w:p>
    <w:p w14:paraId="4AB07544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大株主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8F8B04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10[</w:t>
      </w:r>
      <w:r>
        <w:rPr>
          <w:rFonts w:ascii="HYSMyeongJo-Medium" w:hAnsi="HYSMyeongJo-Medium" w:cs="HYSMyeongJo-Medium"/>
          <w:sz w:val="20"/>
          <w:szCs w:val="20"/>
        </w:rPr>
        <w:t>전국을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지방은행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15]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</w:p>
    <w:p w14:paraId="13D50614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지방은행은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任免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</w:p>
    <w:p w14:paraId="6E56D6D9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7D3BC5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236AAEA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EBA7449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31.&gt;</w:t>
      </w:r>
    </w:p>
    <w:p w14:paraId="620C02E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「한국은행법」은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D7ADAA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4A2DF526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229AF5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9F85EB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44E144D7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1AB5FD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5. 29.&gt;</w:t>
      </w:r>
    </w:p>
    <w:p w14:paraId="48C46222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0F5872C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보험사업자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상호저축은행업무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신탁업무만을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4F6E2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404115AC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E942F9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BB1BFA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2D37A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20BC3EAF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0BD8A93" w14:textId="77777777" w:rsidR="00924443" w:rsidRDefault="0092444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은행업의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17.&gt;</w:t>
      </w:r>
    </w:p>
    <w:p w14:paraId="327A22CA" w14:textId="77777777" w:rsidR="00924443" w:rsidRDefault="0092444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2955CC1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은행업의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140287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13., 2015. 7. 31.&gt;</w:t>
      </w:r>
    </w:p>
    <w:p w14:paraId="25B1A12D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자본금이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자본금은</w:t>
      </w:r>
      <w:r>
        <w:rPr>
          <w:rFonts w:ascii="HYSMyeongJo-Medium" w:hAnsi="HYSMyeongJo-Medium" w:cs="HYSMyeongJo-Medium"/>
          <w:sz w:val="20"/>
          <w:szCs w:val="20"/>
        </w:rPr>
        <w:t xml:space="preserve"> 250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8114AA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은행업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조달방안이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5028504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주주구성계획이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CB5BA54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2B9F41F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2D7074D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E3FFE19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은행업을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전산체계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803D8DB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A2FFE1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3F4F08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C795CA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24CA1C7C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B37A10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최저자본금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5EC0C9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061693FF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386139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2CF69B67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0BB49424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A3D4C3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재무구조의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D2612B6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예금자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8A889BE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44B8E549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04410242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4D003E32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1D5EE20D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5C12D70D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D0EEC1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644492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A76272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247854E1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5D0EAF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예비인가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본인가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예비인가를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092C57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F6B422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6974D6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이행하였는지와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B41294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예비인가에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3993A1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1FE1557E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9979A0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DBA119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28C04235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B8A41F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국외현지법인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국외현지법인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국외지점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7D344C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4C04FA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국외현지법인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</w:t>
      </w:r>
    </w:p>
    <w:p w14:paraId="5567BB98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국외현지법인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진출방식</w:t>
      </w:r>
    </w:p>
    <w:p w14:paraId="079488B8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국외현지법인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업무범위</w:t>
      </w:r>
    </w:p>
    <w:p w14:paraId="684DADCB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국외현지법인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국외지점이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</w:p>
    <w:p w14:paraId="0711325F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C61006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7E6181C7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BCBA0F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유사상호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은행이라는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은행업무라는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은행ㆍ은행업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3ABA9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04146D40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AFED8B" w14:textId="77777777" w:rsidR="00924443" w:rsidRDefault="0092444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보유한도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17.&gt;</w:t>
      </w:r>
    </w:p>
    <w:p w14:paraId="5E38B74D" w14:textId="77777777" w:rsidR="00924443" w:rsidRDefault="0092444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0DCDB97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동일인의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주식보유한도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E108CB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「예금자보호법」에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1B44E4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2E9D19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2021. 4. 20.&gt;</w:t>
      </w:r>
    </w:p>
    <w:p w14:paraId="174D7963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지방은행은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2369260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29A32B0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주식보유비율이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09776B8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DB2224C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5DA92F4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447BAC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지방은행의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74957F0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</w:p>
    <w:p w14:paraId="53BF861A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33</w:t>
      </w:r>
    </w:p>
    <w:p w14:paraId="75886D48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D55B32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절차ㆍ방법ㆍ세부기준과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주식보유와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요건ㆍ절차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184057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위험성</w:t>
      </w:r>
    </w:p>
    <w:p w14:paraId="366925C5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</w:p>
    <w:p w14:paraId="7ADABA13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34215DFE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은행업의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7F1FB31C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273134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12. 22.&gt;</w:t>
      </w:r>
    </w:p>
    <w:p w14:paraId="409797CB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A722FC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F5E807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부실우려금융회사인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D31D26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121505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BD2EF7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BFA4E1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21251BD7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A9C140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&lt;2013. 8. 13.&gt;</w:t>
      </w:r>
    </w:p>
    <w:p w14:paraId="36678C4B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D7DDD22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사모집합투자기구등의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주식보유에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&lt;2013. 8. 13.&gt;</w:t>
      </w:r>
    </w:p>
    <w:p w14:paraId="20992A8F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13., 2015. 7. 24., 2021. 4. 20.&gt;</w:t>
      </w:r>
    </w:p>
    <w:p w14:paraId="2F02752F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</w:p>
    <w:p w14:paraId="0C565F9F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89F1E8A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능력ㆍ경험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B6394C9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</w:p>
    <w:p w14:paraId="764FB82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13., 2015. 7. 24., 2021. 4. 20.&gt;</w:t>
      </w:r>
    </w:p>
    <w:p w14:paraId="6B57FDBD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29AE329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8. 13.&gt;</w:t>
      </w:r>
    </w:p>
    <w:p w14:paraId="1AD6EF12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보유지분분포ㆍ구성내역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13., 2015. 7. 24., 2021. 4. 20.&gt;</w:t>
      </w:r>
    </w:p>
    <w:p w14:paraId="429E4BD2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절차ㆍ심사방법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4DCF9FAA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312D1792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2021. 4. 20.]</w:t>
      </w:r>
    </w:p>
    <w:p w14:paraId="29EE1B9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A4A095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사모집합투자기구등의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사모집합투자기구등이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13., 2015. 7. 24., 2021. 4. 20.&gt;</w:t>
      </w:r>
    </w:p>
    <w:p w14:paraId="7CB14739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38064068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2021. 4. 20.]</w:t>
      </w:r>
    </w:p>
    <w:p w14:paraId="62E1A26E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214F33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사모집합투자기구등의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사모집합투자기구등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주주ㆍ사원은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>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13., 2015. 7. 24., 2021. 4. 20.&gt;</w:t>
      </w:r>
    </w:p>
    <w:p w14:paraId="69E806F4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투자목적회사로부터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55FBE06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비금융회사의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5099790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C084FAC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5E54398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475EC3FC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2021. 4. 20.]</w:t>
      </w:r>
    </w:p>
    <w:p w14:paraId="19916301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8FE9A3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한도초과주식의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13.&gt;</w:t>
      </w:r>
    </w:p>
    <w:p w14:paraId="21030EF9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0D622A92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07DACA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A613040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850249" w14:textId="77777777" w:rsidR="00924443" w:rsidRDefault="0092444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62B567BC" w14:textId="77777777" w:rsidR="00924443" w:rsidRDefault="0092444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6459807F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지방은행의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A362E0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F1503F2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4502DA" w14:textId="77777777" w:rsidR="00924443" w:rsidRDefault="0092444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568B37EA" w14:textId="77777777" w:rsidR="00924443" w:rsidRDefault="00924443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35ECFA3A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지방은행의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48645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13., 2016. 3. 29.&gt;</w:t>
      </w:r>
    </w:p>
    <w:p w14:paraId="773DBB8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164F77FE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01BB183B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9D3175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비금융주력자의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주식보유제한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비금융주력자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상호출자제한기업집단등에서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비금융주력자에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4(</w:t>
      </w:r>
      <w:r>
        <w:rPr>
          <w:rFonts w:ascii="HYSMyeongJo-Medium" w:eastAsia="HY중고딕" w:hAnsi="HYSMyeongJo-Medium" w:cs="HYSMyeongJo-Medium"/>
          <w:sz w:val="20"/>
          <w:szCs w:val="20"/>
        </w:rPr>
        <w:t>지방은행의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13., 2020. 12. 29.&gt;</w:t>
      </w:r>
    </w:p>
    <w:p w14:paraId="067EF475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비금융주력자가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지방은행인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74D14A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비금융주력자에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4F8DD1B7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비금융주력자가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전환계획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비금융주력자</w:t>
      </w:r>
    </w:p>
    <w:p w14:paraId="0EB330A0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외국인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비금융주력자</w:t>
      </w:r>
    </w:p>
    <w:p w14:paraId="0B5D271F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「국가재정법」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기금등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비금융주력자</w:t>
      </w:r>
    </w:p>
    <w:p w14:paraId="0FB27E32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DA004E7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EE8E95D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</w:p>
    <w:p w14:paraId="184D474A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비금융주력자가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주식보유비율을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B4A5B1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비금융주력자가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비금융주력자가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증권시장의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455FE7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비금융주력자가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7CEA46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34529A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1151A940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D6C4C9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전환계획에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비금융주력자는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</w:t>
      </w:r>
      <w:r>
        <w:rPr>
          <w:rFonts w:ascii="HYSMyeongJo-Medium" w:eastAsia="HY중고딕" w:hAnsi="HYSMyeongJo-Medium" w:cs="HYSMyeongJo-Medium"/>
          <w:sz w:val="20"/>
          <w:szCs w:val="20"/>
        </w:rPr>
        <w:t>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47FFE7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비금융주력자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전환대상자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311330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전환대상자가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BA0336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전환대상자는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1A024F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금융위원회로부터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전환대상자</w:t>
      </w:r>
    </w:p>
    <w:p w14:paraId="23D78CC8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전환대상자</w:t>
      </w:r>
    </w:p>
    <w:p w14:paraId="1F40A6B4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전환대상자가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481D43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974CF5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7046FE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70605F01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29964F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한도초과보유주주등에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적격성심사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한도초과보유주주등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초과보유요건등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13.&gt;</w:t>
      </w:r>
    </w:p>
    <w:p w14:paraId="227832BD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한도초과보유주주등에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3F2E8F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한도초과보유주주등이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초과보유요건등을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초과보유요건등을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EA231B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한도초과보유주주등은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한도초과보유주주등이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비금융주력자인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13.&gt;</w:t>
      </w:r>
    </w:p>
    <w:p w14:paraId="73517FB9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한도초과보유주주등이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한도초과보유주주등이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9DCFE6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초과보유요건등의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3D6F69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44E80C9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373FF1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외국은행등에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지주회사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외국은행등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외국은행등이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외국은행등의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외국은행등이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직접적ㆍ간접적으로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단체ㆍ조합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외국은행등이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직접적ㆍ간접적으로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9CC08B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자산총액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영업활동에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신인도가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F934C9E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외국은행등의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0EF251C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금융감독당국과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업무협조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16F899A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외국은행등의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FE980A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281B68DD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92A6B9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5. 17.&gt;</w:t>
      </w:r>
    </w:p>
    <w:p w14:paraId="1B12E924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F86CD10" w14:textId="77777777" w:rsidR="00924443" w:rsidRDefault="0092444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지배구조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17.&gt;</w:t>
      </w:r>
    </w:p>
    <w:p w14:paraId="3175C77D" w14:textId="77777777" w:rsidR="00924443" w:rsidRDefault="0092444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E72D6BD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7. 31.&gt;</w:t>
      </w:r>
    </w:p>
    <w:p w14:paraId="66A4B958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8675702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5.&gt;</w:t>
      </w:r>
    </w:p>
    <w:p w14:paraId="0F81D31A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28C4B17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7. 31.&gt;</w:t>
      </w:r>
    </w:p>
    <w:p w14:paraId="5B295F23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D339AE1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5. 17.&gt;</w:t>
      </w:r>
    </w:p>
    <w:p w14:paraId="1FC9A06D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51C44A6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비공개정보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누설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임직원이었던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825FFB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3CA90B8E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2D2BAA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7. 31.&gt;</w:t>
      </w:r>
    </w:p>
    <w:p w14:paraId="2BF0F3DF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5C8870E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7. 31.&gt;</w:t>
      </w:r>
    </w:p>
    <w:p w14:paraId="08F20426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795D409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7. 31.&gt;</w:t>
      </w:r>
    </w:p>
    <w:p w14:paraId="59F439E1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95D5A10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7. 31.&gt;</w:t>
      </w:r>
    </w:p>
    <w:p w14:paraId="5D54CBD0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91BC6A7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7. 31.&gt;</w:t>
      </w:r>
    </w:p>
    <w:p w14:paraId="59A0B135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4BB3578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7. 31.&gt;</w:t>
      </w:r>
    </w:p>
    <w:p w14:paraId="1CFEEFB3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B3E54DB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7. 31.&gt;</w:t>
      </w:r>
    </w:p>
    <w:p w14:paraId="214A438E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90E6AF0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&lt;2015. 7. 31.&gt;</w:t>
      </w:r>
    </w:p>
    <w:p w14:paraId="7929568C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1EA1F23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5. 17.&gt;</w:t>
      </w:r>
    </w:p>
    <w:p w14:paraId="4DB9594E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AA3EC23" w14:textId="77777777" w:rsidR="00924443" w:rsidRDefault="0092444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은행업무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17.&gt;</w:t>
      </w:r>
    </w:p>
    <w:p w14:paraId="5DA6DCA5" w14:textId="77777777" w:rsidR="00924443" w:rsidRDefault="0092444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56B8F4A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은행업무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64F28E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</w:p>
    <w:p w14:paraId="3DBA2846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예금ㆍ적금의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</w:p>
    <w:p w14:paraId="29A7D47B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</w:t>
      </w:r>
    </w:p>
    <w:p w14:paraId="268F3E5D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내국환ㆍ외국환</w:t>
      </w:r>
    </w:p>
    <w:p w14:paraId="60583ACB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33D462C0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DD33E4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부수업무의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부수업무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1CB15B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부수업무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CCCFE4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095043E2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상호부금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相互賦金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748F7B6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팩토링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매수ㆍ회수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553ED50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보호예수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保護預受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FC3FAFE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수납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지급대행</w:t>
      </w:r>
    </w:p>
    <w:p w14:paraId="0C80AF87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금고대행</w:t>
      </w:r>
    </w:p>
    <w:p w14:paraId="3FDA8BEF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전자상거래와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지급대행</w:t>
      </w:r>
    </w:p>
    <w:p w14:paraId="3E372B03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은행업과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소프트웨어의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대여</w:t>
      </w:r>
    </w:p>
    <w:p w14:paraId="6579EE1A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간행물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출판업무</w:t>
      </w:r>
    </w:p>
    <w:p w14:paraId="11B03763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연구업무</w:t>
      </w:r>
    </w:p>
    <w:p w14:paraId="30497F92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EAFDD22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예상손익에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C313B5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D7BCA0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6C36F7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예금자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가져오는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8590B3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0CFD3E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5C01AD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5EB90EA1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C732CF2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겸영업무의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겸영업무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9046C8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금융업무</w:t>
      </w:r>
    </w:p>
    <w:p w14:paraId="5EF8650F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A49DAB2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금융업무</w:t>
      </w:r>
    </w:p>
    <w:p w14:paraId="7E57CE3B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8F991C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64F17B65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1F17C2B0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948A1D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768372DE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DAA410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이해상충의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이해상충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利害相衝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이해상충이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가능성에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인식ㆍ평가하고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정보교류를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차단하는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D4C590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내부통제기준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31.&gt;</w:t>
      </w:r>
    </w:p>
    <w:p w14:paraId="66AC17A7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1442B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낮추는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4FAF7B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이해상충에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내부통제기준의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0BF598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구별하고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D9C86C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71EAA8FA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61858A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5. 17.&gt;</w:t>
      </w:r>
    </w:p>
    <w:p w14:paraId="024CEFC1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C9672D0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예금지급준비금과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지급준비금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지급준비를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「한국은행법」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장제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지급준비금과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지급준비자산을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지급준비금과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지급준비자산을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16.&gt;</w:t>
      </w:r>
    </w:p>
    <w:p w14:paraId="12BF7C25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금융통화위원회가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0A551B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426FD974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</w:p>
    <w:p w14:paraId="57F61F84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최장기한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1823E5C5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극심한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통화팽창기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34326FBD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극심한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통화팽창기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사전승인</w:t>
      </w:r>
    </w:p>
    <w:p w14:paraId="0DF56FD8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1BD05E34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BAB53A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금리인하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신용등급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개인신용평점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</w:t>
      </w:r>
      <w:r>
        <w:rPr>
          <w:rFonts w:ascii="HYSMyeongJo-Medium" w:eastAsia="HY중고딕" w:hAnsi="HYSMyeongJo-Medium" w:cs="HYSMyeongJo-Medium"/>
          <w:sz w:val="20"/>
          <w:szCs w:val="20"/>
        </w:rPr>
        <w:t>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나타났다고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금리인하를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4.&gt;</w:t>
      </w:r>
    </w:p>
    <w:p w14:paraId="4CC73EB9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금리인하를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BE1215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C85F10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11.]</w:t>
      </w:r>
    </w:p>
    <w:p w14:paraId="41F39B77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9FF5FA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상업금융업무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장기금융업무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상업금융업무와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장기금융업무를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AC582E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16BFA6D1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6F6C0D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당좌예금의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당좌예금은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상업금융업무를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911D8B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6C2729C5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7A6753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비상장은행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주권비상장법인인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DA9F43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</w:p>
    <w:p w14:paraId="651CAB73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예정사유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상각형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7EA3A04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은행주식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FC059C3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비상장은행의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상장은행지주회사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비상장은행의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1404B0E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</w:t>
      </w:r>
    </w:p>
    <w:p w14:paraId="7A8C4148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B16841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F9849E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286176BE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152C98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상각형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조건부자본증권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은행주식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조건부자본증권의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상각형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조건부자본증권의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5C8754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9,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C07F9F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00ECFC5D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9A2A2B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은행지주회사주식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조건부자본증권의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비상장은행이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조건부자본증권을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비상장은행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상장은행지주회사는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조건부자본증권의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주식교환계약서를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5077CF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비상장은행의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</w:p>
    <w:p w14:paraId="79110A6A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상장은행지주회사의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</w:t>
      </w:r>
    </w:p>
    <w:p w14:paraId="1DC96E46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비상장은행은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「공사채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98228F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비상장은행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상장은행지주회사는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비상장은행이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72AB75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상장은행지주회사에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결의일부터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상장은행지주회사에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28635F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비상장은행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상장은행지주회사는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비상장은행이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효력발생일과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留保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791260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비상장은행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상장은행지주회사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영업일이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C29EB4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비상장은행은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4F3136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비상장은행이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상장은행지주회사가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비상장은행을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「금융지주회사법」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주식교환계약서에서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1FCBF2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비상장은행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상장은행지주회사는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DFC8F9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전환ㆍ교환으로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효력발생일부터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7B2DCBED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26F52A47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432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9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비상장은행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상장은행지주회사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7,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11,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12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639DEB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예정사유의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ADF5B8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6AB87A45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378E85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소규모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은행지주회사주식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전환형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조건부자본증권의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비상장은행이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조건부자본증권의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발행가액이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상장은행지주회사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자본총액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자산총액에서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부채총액을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상장은행지주회사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특별결의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상장은행지주회사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정관에서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주식교환계약서에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특별결의를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전환형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조건부자본증권을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20.&gt;</w:t>
      </w:r>
    </w:p>
    <w:p w14:paraId="68635BE8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상장은행지주회사는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비상장은행의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C9BA15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상장은행지주회사의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상장은행지주회사에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F4998F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B3EC4D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은행지주회사주식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7D0849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25B3A8D8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613584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사채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소유자ㆍ질권자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발행은행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4EFAFE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證券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證書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발행은행은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FFCDCC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언제든지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86D7B1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발행은행이나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0D46D7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供託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任置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638005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331875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22.]</w:t>
      </w:r>
    </w:p>
    <w:p w14:paraId="633E15C5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D61B87" w14:textId="77777777" w:rsidR="00924443" w:rsidRDefault="0092444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건전경영의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17.&gt;</w:t>
      </w:r>
    </w:p>
    <w:p w14:paraId="33EAF8A3" w14:textId="77777777" w:rsidR="00924443" w:rsidRDefault="0092444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85162F3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건전경영의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4DE708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A5072E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11516B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96D4A52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유동성에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C8D41A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7DB8A4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국제결제은행이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216B8E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충족시키지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이익배당의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유동성이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조건부자본증권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발행ㆍ보유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29.&gt;</w:t>
      </w:r>
    </w:p>
    <w:p w14:paraId="522809B7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6509973B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FBA5E6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불건전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영업행위의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3. 24.&gt;</w:t>
      </w:r>
    </w:p>
    <w:p w14:paraId="40183EDF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입금처리하는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D30D470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조세포탈ㆍ회계분식ㆍ부당내부거래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552CE50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은행업무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부수업무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4C1B631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부수업무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겸영업무와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6775B8D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0023B0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0C65ED55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4E99EA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금융사고의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예방대책을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내부통제기준에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4. 18.&gt;</w:t>
      </w:r>
    </w:p>
    <w:p w14:paraId="0B737D27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대리점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국외현지법인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894FE28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E73F31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은행이용자의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06FFB8A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전산사무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현금수송사무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311B49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4. 18.&gt;</w:t>
      </w:r>
    </w:p>
    <w:p w14:paraId="19494445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CCCEE1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0E294FFA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EDF32C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동일차주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개인ㆍ법인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개인ㆍ법인과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신용위험을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동일차주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同一借主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96D886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국민경제를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실효성을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FD319F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동일차주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65694B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8540F5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19C14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동일차주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총합계액은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17DB0A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323AF536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DDF11C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신용공여한도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국외현지법인을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신용공여는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25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778681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6FD9B5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FFBC3C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E52E9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38A302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D242E5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5D036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57CFA5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5EC5CF3F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AC89B6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지분증권의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지분증권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「금융지주회사법」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「금융지주회사법」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은행지주회사의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업무집행사원인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사모집합투자기구에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24., 2021. 4. 20.&gt;</w:t>
      </w:r>
    </w:p>
    <w:p w14:paraId="272C058D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DDC46B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C520AC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836497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B6C34F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6F67FF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F56140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62A0B641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7CCBEE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부당한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영향력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31.&gt;</w:t>
      </w:r>
    </w:p>
    <w:p w14:paraId="30A84E04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C5C027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반대급부의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46963B3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경쟁사업자의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A22811A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8BF8955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7042EE9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은행으로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68880DA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무상양도ㆍ매매ㆍ교환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DC40DBA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54F6CF0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3132141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6FEFB44B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E4A0D9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혐의가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2FB8B8F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25C7E9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7.&gt;</w:t>
      </w:r>
    </w:p>
    <w:p w14:paraId="7F73231C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7F16F7E8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318089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정부대행기관에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「한국은행법」에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정부대행기관에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원리금의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1CC7FC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0030DB94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6465C0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지분증권의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지분증권을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A05E4D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자회사등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4E9940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059E799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41686A9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38F66F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752CF86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</w:p>
    <w:p w14:paraId="1EF0214C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소액대출은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D3A1D5F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985D1A1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C7DABD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모은행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母銀行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1F68EA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08B431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모은행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모은행등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7F5BE2D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98DA049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모은행등에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94AE57E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952C581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모은행등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모은행등의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6F9838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모은행등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모은행등의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2F5238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4571F8D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637F42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15E131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6CE2F4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채무증권으로서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상환기간이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통화안정증권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4B6F6C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지분증권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FE78B2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파생결합증권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F69252C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</w:p>
    <w:p w14:paraId="3FC3E107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</w:p>
    <w:p w14:paraId="589C8D6D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</w:p>
    <w:p w14:paraId="08EA7E2B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직접ㆍ간접을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26F6FCDB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직접ㆍ간접을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6C4F311A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소액대출은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51BA097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7FEC9B4A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0E6F4D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비업무용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금지되거나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7.&gt;</w:t>
      </w:r>
    </w:p>
    <w:p w14:paraId="4BD0BBE8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21C59271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7.]</w:t>
      </w:r>
    </w:p>
    <w:p w14:paraId="338FC6C1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C89B74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순이익금을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순이익금의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 </w:t>
      </w:r>
      <w:r>
        <w:rPr>
          <w:rFonts w:ascii="HYSMyeongJo-Medium" w:eastAsia="HY중고딕" w:hAnsi="HYSMyeongJo-Medium" w:cs="HYSMyeongJo-Medium"/>
          <w:sz w:val="20"/>
          <w:szCs w:val="20"/>
        </w:rPr>
        <w:t>이상을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00739B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205FB935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50ED10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재무제표의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決算期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손익계산서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연결재무제표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聯結財務諸表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20.&gt;</w:t>
      </w:r>
    </w:p>
    <w:p w14:paraId="22A34B3E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손익계산서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연결재무제표에는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서명ㆍ날인하여야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6D8A477D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결산일은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E56890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37E95AB8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4A08CF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재무상태표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통계월보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統計月報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20.&gt;</w:t>
      </w:r>
    </w:p>
    <w:p w14:paraId="49409702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서명ㆍ날인하여야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4DEE0F34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40CA11D0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231A1CD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20.]</w:t>
      </w:r>
    </w:p>
    <w:p w14:paraId="3BD09056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3E0A3C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회계장부와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은행이용자의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염려가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1B7538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066C9B85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96FD4F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업무보고서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8077D2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서명ㆍ날인하여야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818F01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57D96E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6F3D100C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9D9A51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35D5F0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155D4117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96CE39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정기주주총회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정기주주총회에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722364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부실여신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36C4A67E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313410A8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기부금내역</w:t>
      </w:r>
    </w:p>
    <w:p w14:paraId="356FD18D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자회사등의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영업성과와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</w:p>
    <w:p w14:paraId="1DC6E3DE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경영건전성에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22086B9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DD678F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21.]</w:t>
      </w:r>
    </w:p>
    <w:p w14:paraId="1CDAB8A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E9F6F8" w14:textId="77777777" w:rsidR="00924443" w:rsidRDefault="0092444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감독ㆍ검사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17.&gt;</w:t>
      </w:r>
    </w:p>
    <w:p w14:paraId="63B452F2" w14:textId="77777777" w:rsidR="00924443" w:rsidRDefault="0092444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7DEF95D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규정ㆍ명령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112A64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0D9434B8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9B72A06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5. 17.&gt;</w:t>
      </w:r>
    </w:p>
    <w:p w14:paraId="52D3DDFA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4F7A9B2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예금지급불능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예금지급불능의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受入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與信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예금의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35DE64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49A17C2B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254F4B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5FC9A2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AC74071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8FFFACD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본점이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특별시ㆍ광역시ㆍ도ㆍ특별자치도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F457CD0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국외현지법인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국외현지법인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국외지점을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국외사무소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신설ㆍ폐쇄한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7D21872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3200A202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7. 31.&gt;</w:t>
      </w:r>
    </w:p>
    <w:p w14:paraId="5D540356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자회사등에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B10E78F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529059AD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외국은행이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6CD1E17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0607FC7A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7B6D768F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6A4C87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606A531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FC33F2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10. 31.&gt;</w:t>
      </w:r>
    </w:p>
    <w:p w14:paraId="0161C161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44606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403267A5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BEF453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대주주등에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대주주등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13.&gt;</w:t>
      </w:r>
    </w:p>
    <w:p w14:paraId="00B01256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전환대상자</w:t>
      </w:r>
    </w:p>
    <w:p w14:paraId="7DBC1C38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점검결과를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938C47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전환대상자가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거액의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794F72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비금융주력자</w:t>
      </w:r>
    </w:p>
    <w:p w14:paraId="17E97F1D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BE45F0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비금융주력자가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불법거래를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58DF030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1443FC7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4F5CB6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혐의가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A4540F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39A827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F4D5CE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BB2092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42DD47B2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145C85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5. 17.&gt;</w:t>
      </w:r>
    </w:p>
    <w:p w14:paraId="2E2E2087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AA29616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손실처리의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경영건전성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불건</w:t>
      </w:r>
      <w:r>
        <w:rPr>
          <w:rFonts w:ascii="HYSMyeongJo-Medium" w:eastAsia="HY중고딕" w:hAnsi="HYSMyeongJo-Medium" w:cs="HYSMyeongJo-Medium"/>
          <w:sz w:val="20"/>
          <w:szCs w:val="20"/>
        </w:rPr>
        <w:t>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64A8EE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52B16B41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6C90AD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&lt;2010. 5. 17.&gt;</w:t>
      </w:r>
    </w:p>
    <w:p w14:paraId="0EF7248D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A41F7AF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금융거래와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31.&gt;</w:t>
      </w:r>
    </w:p>
    <w:p w14:paraId="0FC7D2D6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7.&gt;</w:t>
      </w:r>
    </w:p>
    <w:p w14:paraId="7FF0228C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A6A47A6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A4B8FA3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예금자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</w:t>
      </w:r>
      <w:r>
        <w:rPr>
          <w:rFonts w:ascii="HYSMyeongJo-Medium" w:hAnsi="HYSMyeongJo-Medium" w:cs="HYSMyeongJo-Medium"/>
          <w:sz w:val="20"/>
          <w:szCs w:val="20"/>
        </w:rPr>
        <w:t>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FD21C02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7.&gt;</w:t>
      </w:r>
    </w:p>
    <w:p w14:paraId="1A89509F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31., 2021. 12. 7.&gt;</w:t>
      </w:r>
    </w:p>
    <w:p w14:paraId="20E699B6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7.&gt;</w:t>
      </w:r>
    </w:p>
    <w:p w14:paraId="49A3AC90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7.&gt;</w:t>
      </w:r>
    </w:p>
    <w:p w14:paraId="271FFB29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10F32E7C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4B15AD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금융거래상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3. 24.&gt;</w:t>
      </w:r>
    </w:p>
    <w:p w14:paraId="478B6464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은행이용자를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금융거래상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97224D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24.&gt;</w:t>
      </w:r>
    </w:p>
    <w:p w14:paraId="460BB2DF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3. 24.&gt;</w:t>
      </w:r>
    </w:p>
    <w:p w14:paraId="49D9F91E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36C126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319CB30F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24.]</w:t>
      </w:r>
    </w:p>
    <w:p w14:paraId="638E21A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AD463A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3. 24.&gt;</w:t>
      </w:r>
    </w:p>
    <w:p w14:paraId="386BFB02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18950B3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고객응대직원에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폭언이나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성희롱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폭행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E995C1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업무담당자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</w:t>
      </w:r>
    </w:p>
    <w:p w14:paraId="3B22E5D4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44D7D241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고객을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「근로자참여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협력증진에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고충처리위원을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고충처리위원의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</w:t>
      </w:r>
    </w:p>
    <w:p w14:paraId="26A9D218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5BEDAB5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D2695E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21094C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29.]</w:t>
      </w:r>
    </w:p>
    <w:p w14:paraId="046E93C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2749BA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은행에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규정ㆍ명령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「금융소비자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31., 2020. 3. 24.&gt;</w:t>
      </w:r>
    </w:p>
    <w:p w14:paraId="7B442CA6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</w:p>
    <w:p w14:paraId="0171D279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일부정지</w:t>
      </w:r>
    </w:p>
    <w:p w14:paraId="06A40A4F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31., 2020. 3. 24.&gt;</w:t>
      </w:r>
    </w:p>
    <w:p w14:paraId="5E2C1B77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26945B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1645C5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7F60D1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B2325A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428D6C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1384332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76C2A2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515A927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3B07110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2483BF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사모집합투자기구등에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사모집합투자기구등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사모집합투자기구등에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항까지에서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사모집합투자기구등의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사모집합투자기구등은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13., 2015. 7. 24., 2021. 4. 20.&gt;</w:t>
      </w:r>
    </w:p>
    <w:p w14:paraId="28DF0031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2021. 4. 20.&gt;</w:t>
      </w:r>
    </w:p>
    <w:p w14:paraId="0E172E6C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2021. 4. 20.&gt;</w:t>
      </w:r>
    </w:p>
    <w:p w14:paraId="2A5C97D0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중지명령</w:t>
      </w:r>
    </w:p>
    <w:p w14:paraId="3D38D157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게시명령</w:t>
      </w:r>
    </w:p>
    <w:p w14:paraId="47C3DB16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기관경고</w:t>
      </w:r>
    </w:p>
    <w:p w14:paraId="3FB8A4B9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기관주의</w:t>
      </w:r>
    </w:p>
    <w:p w14:paraId="29941CDC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3223DA9F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2017. 4. 18., 2021. 4. 20.&gt;</w:t>
      </w:r>
    </w:p>
    <w:p w14:paraId="2486D02B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62ECC342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해임요구</w:t>
      </w:r>
    </w:p>
    <w:p w14:paraId="300B9950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</w:p>
    <w:p w14:paraId="48055FD7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기관경고</w:t>
      </w:r>
    </w:p>
    <w:p w14:paraId="113A836A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기관주의</w:t>
      </w:r>
    </w:p>
    <w:p w14:paraId="0CD037DA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2AFB5E78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업무집행책임자는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0863E4E2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해임요구</w:t>
      </w:r>
    </w:p>
    <w:p w14:paraId="7B5069EB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</w:p>
    <w:p w14:paraId="56FC68EF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문책경고</w:t>
      </w:r>
    </w:p>
    <w:p w14:paraId="2C528FBD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주의적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</w:t>
      </w:r>
    </w:p>
    <w:p w14:paraId="76610340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02C693EF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업무집행책임자를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조치요구</w:t>
      </w:r>
    </w:p>
    <w:p w14:paraId="1725D7AC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면직</w:t>
      </w:r>
    </w:p>
    <w:p w14:paraId="21CF9C88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>.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정직</w:t>
      </w:r>
    </w:p>
    <w:p w14:paraId="34B4DCFB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감봉</w:t>
      </w:r>
    </w:p>
    <w:p w14:paraId="198E5F47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견책</w:t>
      </w:r>
    </w:p>
    <w:p w14:paraId="05E9F552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주의</w:t>
      </w:r>
    </w:p>
    <w:p w14:paraId="7B750C0C" w14:textId="77777777" w:rsidR="00924443" w:rsidRDefault="00924443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545C3094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업무집행사원이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2021. 4. 20.&gt;</w:t>
      </w:r>
    </w:p>
    <w:p w14:paraId="6FC0804B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06B7FB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&lt;2013. 8. 13.&gt;</w:t>
      </w:r>
    </w:p>
    <w:p w14:paraId="67CCE00A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BBC0E4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사모집합투자기구등에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8. 13., 2015. 7. 24., 2016. 3. 29., 2021. 4. 20.&gt;</w:t>
      </w:r>
    </w:p>
    <w:p w14:paraId="72E3BBD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25A9750E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7. 24., 2021. 4. 20.]</w:t>
      </w:r>
    </w:p>
    <w:p w14:paraId="70FC6709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09B304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임직원에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규정ㆍ명령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업무집행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2565E9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규정ㆍ명령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면직ㆍ정직ㆍ감봉ㆍ견책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문책처분을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C38418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05AF6EA7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34BFA8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퇴임한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문책처분을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중이었거나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중이었더라면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4. 18.&gt;</w:t>
      </w:r>
    </w:p>
    <w:p w14:paraId="20A95258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퇴임ㆍ퇴직한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기록ㆍ유지하여야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4. 18.&gt;</w:t>
      </w:r>
    </w:p>
    <w:p w14:paraId="1AC8CA4B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24056E4C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652549" w14:textId="77777777" w:rsidR="00924443" w:rsidRDefault="0092444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합병ㆍ폐업ㆍ해산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17.&gt;</w:t>
      </w:r>
    </w:p>
    <w:p w14:paraId="66544CE4" w14:textId="77777777" w:rsidR="00924443" w:rsidRDefault="0092444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B16ABE8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합병ㆍ해산ㆍ폐업의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29., 2023. 3. 21.&gt;</w:t>
      </w:r>
    </w:p>
    <w:p w14:paraId="3FCDBE65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30DFDBC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</w:t>
      </w:r>
    </w:p>
    <w:p w14:paraId="5ACBF55B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</w:p>
    <w:p w14:paraId="5D9078A7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717B48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3E93401D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0F72E6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&lt;1999. 2. 5.&gt;</w:t>
      </w:r>
    </w:p>
    <w:p w14:paraId="15B7BDA5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17.&gt;</w:t>
      </w:r>
    </w:p>
    <w:p w14:paraId="44F31F7C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17.&gt;</w:t>
      </w:r>
    </w:p>
    <w:p w14:paraId="3E0BA8E5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605B32A7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B32C3A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파산관재인으로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B474B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파산관재인으로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EDE9BE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002CFB6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B4C4E1" w14:textId="77777777" w:rsidR="00924443" w:rsidRDefault="0092444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국내지점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17.&gt;</w:t>
      </w:r>
    </w:p>
    <w:p w14:paraId="29F1C342" w14:textId="77777777" w:rsidR="00924443" w:rsidRDefault="0092444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ADC82D5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은행업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외국은행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외국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지점ㆍ대리점을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폐쇄하려는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9406A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CF6C37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773B05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521FFBC4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0A7CF3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외국은행에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외국은행의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3. 29.&gt;</w:t>
      </w:r>
    </w:p>
    <w:p w14:paraId="1D683B97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</w:t>
      </w:r>
      <w:r>
        <w:rPr>
          <w:rFonts w:ascii="HYSMyeongJo-Medium" w:hAnsi="HYSMyeongJo-Medium" w:cs="HYSMyeongJo-Medium"/>
          <w:sz w:val="20"/>
          <w:szCs w:val="20"/>
        </w:rPr>
        <w:t>리점을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C2C401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44E6446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DA64A1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534615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합병이나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B48C6A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위법행위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불건전한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77B90DB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휴업하거나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70ECEF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지점ㆍ대리점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3E82AF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28692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7F563D5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7BA2A6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지점폐쇄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폐쇄되며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1B79C4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1B4EA4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A49569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2404C0F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6B0204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외국은행의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대한민국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394831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자본금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적립금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잉여금은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居所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93597E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대한민국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7.&gt;</w:t>
      </w:r>
    </w:p>
    <w:p w14:paraId="5CDCFA82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24832EDC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A97B66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자본금에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</w:t>
      </w:r>
      <w:r>
        <w:rPr>
          <w:rFonts w:ascii="HYSMyeongJo-Medium" w:eastAsia="HY중고딕" w:hAnsi="HYSMyeongJo-Medium" w:cs="HYSMyeongJo-Medium"/>
          <w:sz w:val="20"/>
          <w:szCs w:val="20"/>
        </w:rPr>
        <w:t>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EFCADA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5945DC05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1688F3" w14:textId="77777777" w:rsidR="00924443" w:rsidRDefault="0092444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17.&gt;</w:t>
      </w:r>
    </w:p>
    <w:p w14:paraId="4390CA03" w14:textId="77777777" w:rsidR="00924443" w:rsidRDefault="0092444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4A2B8F9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9EE0CE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17230918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</w:p>
    <w:p w14:paraId="3620916C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1A779C7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B9B4CD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5A122F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6E787CB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54C0E3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전자문서에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한국은행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7880A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56EB9B38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7AEA16A" w14:textId="77777777" w:rsidR="00924443" w:rsidRDefault="0092444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17.&gt;</w:t>
      </w:r>
    </w:p>
    <w:p w14:paraId="717332D3" w14:textId="77777777" w:rsidR="00924443" w:rsidRDefault="0092444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B71C841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대주주가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4. 18.&gt;</w:t>
      </w:r>
    </w:p>
    <w:p w14:paraId="071C4C58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63A980A4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</w:t>
      </w:r>
      <w:r>
        <w:rPr>
          <w:rFonts w:ascii="HYSMyeongJo-Medium" w:hAnsi="HYSMyeongJo-Medium" w:cs="HYSMyeongJo-Medium"/>
          <w:sz w:val="20"/>
          <w:szCs w:val="20"/>
        </w:rPr>
        <w:t>공여한도를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78B90803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帳簿價額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합계액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6D7565A1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4BC8CC25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714C8E9D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210821CF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5005D6F1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불량자산의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0B13C61A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10A3922A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6E2B0A01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042BC3C6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대출금액의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1E023CB4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대출금액의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56DF7A97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566ECB58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무상양도ㆍ매매ㆍ교환한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737BDCA9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초과한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71CD3C99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무상양도ㆍ매매ㆍ교환한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699AA780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주식취득한도를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초과취득한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</w:p>
    <w:p w14:paraId="6D18C552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6A56C33D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8CDD18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0AA4B4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</w:p>
    <w:p w14:paraId="735D7610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</w:p>
    <w:p w14:paraId="63873A7F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위반행위로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55DC0F8C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4D5FE6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1164E5EE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D59A2D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888B76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5B02E9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2E8B84B4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6EC1FC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만료일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14BD28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A994DA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14.]</w:t>
      </w:r>
    </w:p>
    <w:p w14:paraId="13C04990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D2CF09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과징금납부의무자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5D6F2C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과징금납부의무자는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7EE232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B871B4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EEE28D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762519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강제집행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강제징수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79FCCF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「행정기본법」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한꺼번에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E46B0A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CEB304E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A8F9B9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14.]</w:t>
      </w:r>
    </w:p>
    <w:p w14:paraId="4E8122CB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20B7DD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체납처분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과징금납부의무자가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납부기한의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전날까지의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개월을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4. 18.&gt;</w:t>
      </w:r>
    </w:p>
    <w:p w14:paraId="413A654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4B9C38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B50B3B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7C85B7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0F228890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DDAFF0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이행강제금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주식처분명령을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이행기한이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장부가액에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만분의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이행강제금을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13., 2016. 3. 29.&gt;</w:t>
      </w:r>
    </w:p>
    <w:p w14:paraId="65B369CB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주식처분명령에서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주권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株券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지급일을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EE8842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주식처분명령을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주식처분명령에서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EE1AF4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이행강제금의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8CC75A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7FC890D2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68D348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과오납금의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과징금납부의무자가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과오납금의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과징금납무의무자의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없어도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과오납금은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7E48E5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BF6DEE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21E91D4D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15E4A6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결손처분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과징금납무의무자에게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결손처분을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F16754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체납처분이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</w:t>
      </w:r>
      <w:r>
        <w:rPr>
          <w:rFonts w:ascii="HYSMyeongJo-Medium" w:hAnsi="HYSMyeongJo-Medium" w:cs="HYSMyeongJo-Medium"/>
          <w:sz w:val="20"/>
          <w:szCs w:val="20"/>
        </w:rPr>
        <w:t>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115F61A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징수금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8F3590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체납자의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06A14A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6674C3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총재산이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전세권ㆍ질권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D9A57CD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2709CB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75AFA508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5B2082" w14:textId="77777777" w:rsidR="00924443" w:rsidRDefault="0092444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5. 17.&gt;</w:t>
      </w:r>
    </w:p>
    <w:p w14:paraId="38FB1E21" w14:textId="77777777" w:rsidR="00924443" w:rsidRDefault="00924443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4BF980E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39102E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92E65F0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신용공여ㆍ무상양도를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신용공여ㆍ무상양도를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매매ㆍ교환한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</w:p>
    <w:p w14:paraId="14098EFE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DBF61D7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2195E74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4970D0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3679D240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83B04C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4. 18.&gt;</w:t>
      </w:r>
    </w:p>
    <w:p w14:paraId="290F45A7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9EFDCD4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신용공여를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1F77D98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E99FC1F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546A0B2D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3B95FE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대리점주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대리점주가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지배인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은행의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F5E02E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최저자본금을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A61350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3FC34D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340F47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3AFA5F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이익준비금을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A3F7B5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62DBDC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지점ㆍ대리점을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993932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342ECC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3. 24.&gt;</w:t>
      </w:r>
    </w:p>
    <w:p w14:paraId="53F416B5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56180C59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9E9011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09BEEF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01EE99E4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9262BF" w14:textId="77777777" w:rsidR="00924443" w:rsidRDefault="00924443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13., 2016. 3. 29., 2017. 4. 18.&gt;</w:t>
      </w:r>
    </w:p>
    <w:p w14:paraId="3FE30597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35A5849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유사상호를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BF9A79C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39FE343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7DE6824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0A4E0F03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6FA2A913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4E3D2694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1AFDCC2B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158E3D47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0CD1945A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5F350614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10370EC0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2B3D9B4A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57B40EB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14766BD0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3. 24.&gt;</w:t>
      </w:r>
    </w:p>
    <w:p w14:paraId="1E12C888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규정ㆍ명령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51A3C533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29., 2017. 4. 18., 2023. 3. 21.&gt;</w:t>
      </w:r>
    </w:p>
    <w:p w14:paraId="12D10D6C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78FC9E2E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정기주주총회에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0E4D4286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은행에게는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29., 2017. 4. 18.&gt;</w:t>
      </w:r>
    </w:p>
    <w:p w14:paraId="44FDD33D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금리인하요구권을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5. 19.&gt;</w:t>
      </w:r>
    </w:p>
    <w:p w14:paraId="589DACB7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29., 2017. 4. 18., 2018. 12. 11., 2020. 5. 19.&gt;</w:t>
      </w:r>
    </w:p>
    <w:p w14:paraId="33F7D55A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5. 19.&gt;</w:t>
      </w:r>
    </w:p>
    <w:p w14:paraId="45C0B49D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7. 31.&gt;</w:t>
      </w:r>
    </w:p>
    <w:p w14:paraId="0CDDB97D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4. 18.&gt;</w:t>
      </w:r>
    </w:p>
    <w:p w14:paraId="3121AAB5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4. 18.&gt;</w:t>
      </w:r>
    </w:p>
    <w:p w14:paraId="739EA15D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4. 18.&gt;</w:t>
      </w:r>
    </w:p>
    <w:p w14:paraId="27A17528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4. 18.&gt;</w:t>
      </w:r>
    </w:p>
    <w:p w14:paraId="7818497B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C7FE99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4. 18.&gt;</w:t>
      </w:r>
    </w:p>
    <w:p w14:paraId="517F2ACB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998737" w14:textId="77777777" w:rsidR="00924443" w:rsidRDefault="00924443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규정ㆍ명령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AE4F7D0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3. 29., 2020. 5. 19.&gt;</w:t>
      </w:r>
    </w:p>
    <w:p w14:paraId="5D03AE31" w14:textId="77777777" w:rsidR="00924443" w:rsidRDefault="00924443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17.]</w:t>
      </w:r>
    </w:p>
    <w:p w14:paraId="713E8083" w14:textId="77777777" w:rsidR="00924443" w:rsidRDefault="0092444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5D52551" w14:textId="77777777" w:rsidR="00924443" w:rsidRDefault="0092444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D05547D" w14:textId="77777777" w:rsidR="00924443" w:rsidRDefault="00924443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08724DD" w14:textId="77777777" w:rsidR="00924443" w:rsidRDefault="00924443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19700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9. 14.&gt;(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행정법제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혁신을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공인회계사법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13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법률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4B9E09E0" w14:textId="77777777" w:rsidR="00924443" w:rsidRDefault="0092444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EDBD2E" w14:textId="77777777" w:rsidR="00924443" w:rsidRDefault="0092444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237F4948" w14:textId="77777777" w:rsidR="00924443" w:rsidRDefault="00924443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8769E" w14:textId="77777777" w:rsidR="00924443" w:rsidRDefault="00924443">
      <w:r>
        <w:separator/>
      </w:r>
    </w:p>
  </w:endnote>
  <w:endnote w:type="continuationSeparator" w:id="0">
    <w:p w14:paraId="60F435C7" w14:textId="77777777" w:rsidR="00924443" w:rsidRDefault="00924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D5EB7CF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AD2EBA5" w14:textId="77777777" w:rsidR="00924443" w:rsidRDefault="0092444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5080BB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8A6DA81" w14:textId="77777777" w:rsidR="00924443" w:rsidRDefault="00924443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4195E3B" w14:textId="77777777" w:rsidR="00924443" w:rsidRDefault="00924443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C40CF54" w14:textId="77777777" w:rsidR="00924443" w:rsidRDefault="00924443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20B6F4BB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3D7C1" w14:textId="77777777" w:rsidR="00924443" w:rsidRDefault="00924443">
      <w:r>
        <w:separator/>
      </w:r>
    </w:p>
  </w:footnote>
  <w:footnote w:type="continuationSeparator" w:id="0">
    <w:p w14:paraId="584DB2BC" w14:textId="77777777" w:rsidR="00924443" w:rsidRDefault="009244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2040F" w14:textId="77777777" w:rsidR="00924443" w:rsidRDefault="00924443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은행법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24443"/>
    <w:rsid w:val="00924443"/>
    <w:rsid w:val="00A4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32D64C"/>
  <w14:defaultImageDpi w14:val="0"/>
  <w15:docId w15:val="{32855063-8545-4D46-9401-0CA49540C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9244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24443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9244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24443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7770</Words>
  <Characters>44293</Characters>
  <Application>Microsoft Office Word</Application>
  <DocSecurity>0</DocSecurity>
  <Lines>369</Lines>
  <Paragraphs>103</Paragraphs>
  <ScaleCrop>false</ScaleCrop>
  <Company/>
  <LinksUpToDate>false</LinksUpToDate>
  <CharactersWithSpaces>51960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2025-08-05T07:42:00Z</dcterms:created>
  <dcterms:modified xsi:type="dcterms:W3CDTF">2025-08-05T07:42:00Z</dcterms:modified>
</cp:coreProperties>
</file>