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0AA6D" w14:textId="274BEB49" w:rsidR="00A203BB" w:rsidRDefault="00C15E86" w:rsidP="00A44923">
      <w:pPr>
        <w:spacing w:line="240" w:lineRule="auto"/>
        <w:rPr>
          <w:sz w:val="28"/>
          <w:szCs w:val="28"/>
        </w:rPr>
      </w:pPr>
      <w:r>
        <w:rPr>
          <w:sz w:val="28"/>
          <w:szCs w:val="28"/>
        </w:rPr>
        <w:t>Hi everyone</w:t>
      </w:r>
      <w:r w:rsidR="00851805">
        <w:rPr>
          <w:sz w:val="28"/>
          <w:szCs w:val="28"/>
        </w:rPr>
        <w:t>,</w:t>
      </w:r>
    </w:p>
    <w:p w14:paraId="1C2A8878" w14:textId="77777777" w:rsidR="00851805" w:rsidRDefault="00851805" w:rsidP="00A44923">
      <w:pPr>
        <w:spacing w:line="240" w:lineRule="auto"/>
        <w:rPr>
          <w:sz w:val="28"/>
          <w:szCs w:val="28"/>
        </w:rPr>
      </w:pPr>
    </w:p>
    <w:p w14:paraId="035FCCA6" w14:textId="2C1DEACA" w:rsidR="00851805" w:rsidRDefault="00851805" w:rsidP="00A44923">
      <w:pPr>
        <w:spacing w:line="240" w:lineRule="auto"/>
        <w:rPr>
          <w:sz w:val="28"/>
          <w:szCs w:val="28"/>
        </w:rPr>
      </w:pPr>
      <w:r>
        <w:rPr>
          <w:sz w:val="28"/>
          <w:szCs w:val="28"/>
        </w:rPr>
        <w:t xml:space="preserve">We </w:t>
      </w:r>
      <w:r w:rsidR="00C15E86">
        <w:rPr>
          <w:sz w:val="28"/>
          <w:szCs w:val="28"/>
        </w:rPr>
        <w:t>need to</w:t>
      </w:r>
      <w:r>
        <w:rPr>
          <w:sz w:val="28"/>
          <w:szCs w:val="28"/>
        </w:rPr>
        <w:t xml:space="preserve"> begin scheduling your hours for the </w:t>
      </w:r>
      <w:r w:rsidR="00C15E86">
        <w:rPr>
          <w:sz w:val="28"/>
          <w:szCs w:val="28"/>
        </w:rPr>
        <w:t>spring</w:t>
      </w:r>
      <w:r>
        <w:rPr>
          <w:sz w:val="28"/>
          <w:szCs w:val="28"/>
        </w:rPr>
        <w:t xml:space="preserve"> quarter</w:t>
      </w:r>
      <w:r w:rsidR="00C15E86">
        <w:rPr>
          <w:sz w:val="28"/>
          <w:szCs w:val="28"/>
        </w:rPr>
        <w:t xml:space="preserve">, so </w:t>
      </w:r>
      <w:r>
        <w:rPr>
          <w:sz w:val="28"/>
          <w:szCs w:val="28"/>
        </w:rPr>
        <w:t>we need your available hours.</w:t>
      </w:r>
    </w:p>
    <w:p w14:paraId="78916565" w14:textId="77777777" w:rsidR="00851805" w:rsidRDefault="00851805" w:rsidP="00A44923">
      <w:pPr>
        <w:spacing w:line="240" w:lineRule="auto"/>
        <w:rPr>
          <w:sz w:val="28"/>
          <w:szCs w:val="28"/>
        </w:rPr>
      </w:pPr>
    </w:p>
    <w:p w14:paraId="7AB771C4" w14:textId="18E45F1E" w:rsidR="00851805" w:rsidRDefault="00851805" w:rsidP="00A44923">
      <w:pPr>
        <w:spacing w:line="240" w:lineRule="auto"/>
        <w:rPr>
          <w:sz w:val="28"/>
          <w:szCs w:val="28"/>
        </w:rPr>
      </w:pPr>
      <w:r>
        <w:rPr>
          <w:sz w:val="28"/>
          <w:szCs w:val="28"/>
        </w:rPr>
        <w:t>There are a couple of things to keep in mind as you fill this out.  One of the pieces of information you need to tell me is the number of hours you would like to work in a week</w:t>
      </w:r>
      <w:r w:rsidR="008E5F9A">
        <w:rPr>
          <w:sz w:val="28"/>
          <w:szCs w:val="28"/>
        </w:rPr>
        <w:t>.  T</w:t>
      </w:r>
      <w:r>
        <w:rPr>
          <w:sz w:val="28"/>
          <w:szCs w:val="28"/>
        </w:rPr>
        <w:t xml:space="preserve">he more available hours you can give me to work with, the greater the chances I have </w:t>
      </w:r>
      <w:r w:rsidR="008E5F9A">
        <w:rPr>
          <w:sz w:val="28"/>
          <w:szCs w:val="28"/>
        </w:rPr>
        <w:t>in meeting that goal.  Further, we try to schedule our consultants in two hour blocks.</w:t>
      </w:r>
      <w:r w:rsidR="001C70C9">
        <w:rPr>
          <w:sz w:val="28"/>
          <w:szCs w:val="28"/>
        </w:rPr>
        <w:t xml:space="preserve">  We know that is not always possible so if you wish to work in one hour blocks, please identify that option.</w:t>
      </w:r>
      <w:r w:rsidR="008E5F9A">
        <w:rPr>
          <w:sz w:val="28"/>
          <w:szCs w:val="28"/>
        </w:rPr>
        <w:t xml:space="preserve">  Finally, keep in mind that that if you are scheduled to begin working at a certain hour, it is expected that you will arrive a few minutes early and be ready to begin working at that time.  If you need to eat lun</w:t>
      </w:r>
      <w:r w:rsidR="00F65243">
        <w:rPr>
          <w:sz w:val="28"/>
          <w:szCs w:val="28"/>
        </w:rPr>
        <w:t>ch or attend to other matters, I can begin or end your schedule at the half past mark.</w:t>
      </w:r>
    </w:p>
    <w:p w14:paraId="268E0612" w14:textId="77777777" w:rsidR="00C15E86" w:rsidRDefault="00C15E86" w:rsidP="00A44923">
      <w:pPr>
        <w:spacing w:line="240" w:lineRule="auto"/>
        <w:rPr>
          <w:sz w:val="28"/>
          <w:szCs w:val="28"/>
        </w:rPr>
      </w:pPr>
    </w:p>
    <w:p w14:paraId="318B9D02" w14:textId="56076200" w:rsidR="00C15E86" w:rsidRPr="00851805" w:rsidRDefault="00C15E86" w:rsidP="00A44923">
      <w:pPr>
        <w:spacing w:line="240" w:lineRule="auto"/>
        <w:rPr>
          <w:sz w:val="28"/>
          <w:szCs w:val="28"/>
        </w:rPr>
      </w:pPr>
      <w:r w:rsidRPr="00C15E86">
        <w:rPr>
          <w:sz w:val="28"/>
          <w:szCs w:val="28"/>
          <w:highlight w:val="yellow"/>
        </w:rPr>
        <w:t>Please complete the form</w:t>
      </w:r>
      <w:r>
        <w:rPr>
          <w:sz w:val="28"/>
          <w:szCs w:val="28"/>
          <w:highlight w:val="yellow"/>
        </w:rPr>
        <w:t xml:space="preserve"> below</w:t>
      </w:r>
      <w:r w:rsidRPr="00C15E86">
        <w:rPr>
          <w:sz w:val="28"/>
          <w:szCs w:val="28"/>
          <w:highlight w:val="yellow"/>
        </w:rPr>
        <w:t xml:space="preserve"> and return it to me electronically by next Friday, March 3, 2017.</w:t>
      </w:r>
    </w:p>
    <w:p w14:paraId="06637E5D" w14:textId="77777777" w:rsidR="00A44923" w:rsidRDefault="00A44923" w:rsidP="00A44923">
      <w:pPr>
        <w:spacing w:line="240" w:lineRule="auto"/>
        <w:rPr>
          <w:sz w:val="28"/>
          <w:szCs w:val="28"/>
        </w:rPr>
      </w:pPr>
    </w:p>
    <w:p w14:paraId="4AD48537" w14:textId="77777777" w:rsidR="00C15E86" w:rsidRPr="00851805" w:rsidRDefault="00C15E86" w:rsidP="00A44923">
      <w:pPr>
        <w:spacing w:line="240" w:lineRule="auto"/>
        <w:rPr>
          <w:sz w:val="28"/>
          <w:szCs w:val="28"/>
        </w:rPr>
      </w:pPr>
    </w:p>
    <w:p w14:paraId="0B4D755A" w14:textId="7D35114F" w:rsidR="00F65243" w:rsidRDefault="00F65243">
      <w:r>
        <w:t xml:space="preserve">Name:  </w:t>
      </w:r>
      <w:r w:rsidR="00377FB2">
        <w:t>Lucas Harlor</w:t>
      </w:r>
    </w:p>
    <w:p w14:paraId="7DEA8182" w14:textId="0849AD5F" w:rsidR="00F65243" w:rsidRDefault="00F65243">
      <w:r>
        <w:t>Hours per week you would like to work:</w:t>
      </w:r>
      <w:r w:rsidR="00377FB2">
        <w:t xml:space="preserve"> 4-6 hours</w:t>
      </w:r>
    </w:p>
    <w:p w14:paraId="28774181" w14:textId="25FB7BC6" w:rsidR="00F65243" w:rsidRDefault="001C70C9">
      <w:r>
        <w:t xml:space="preserve">I would prefer </w:t>
      </w:r>
      <w:r w:rsidR="00F65243">
        <w:t>to be scheduled i</w:t>
      </w:r>
      <w:r>
        <w:t>n 1 hour or 2</w:t>
      </w:r>
      <w:r w:rsidR="00377FB2">
        <w:t xml:space="preserve"> hours blocks:   Two Hours</w:t>
      </w:r>
    </w:p>
    <w:p w14:paraId="314A7243" w14:textId="77E68708" w:rsidR="00F65243" w:rsidRDefault="001C70C9">
      <w:r>
        <w:t>I am available to work in 1 hour blocks to fill in any gaps th</w:t>
      </w:r>
      <w:r w:rsidR="00377FB2">
        <w:t>at may come up:  No</w:t>
      </w:r>
    </w:p>
    <w:p w14:paraId="50B86FD5" w14:textId="77777777" w:rsidR="001C70C9" w:rsidRDefault="001C70C9"/>
    <w:p w14:paraId="0C08B85B" w14:textId="596B1F53" w:rsidR="00F65243" w:rsidRDefault="00F65243">
      <w:r>
        <w:t>Available Hours: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65243" w14:paraId="1808C1A6" w14:textId="77777777" w:rsidTr="00F65243">
        <w:tc>
          <w:tcPr>
            <w:tcW w:w="1596" w:type="dxa"/>
          </w:tcPr>
          <w:p w14:paraId="1FA4B089" w14:textId="77777777" w:rsidR="00F65243" w:rsidRDefault="00F65243"/>
        </w:tc>
        <w:tc>
          <w:tcPr>
            <w:tcW w:w="1596" w:type="dxa"/>
          </w:tcPr>
          <w:p w14:paraId="0C153AE9" w14:textId="1743E096" w:rsidR="00F65243" w:rsidRDefault="00F65243">
            <w:r>
              <w:t>Monday</w:t>
            </w:r>
          </w:p>
        </w:tc>
        <w:tc>
          <w:tcPr>
            <w:tcW w:w="1596" w:type="dxa"/>
          </w:tcPr>
          <w:p w14:paraId="2581A688" w14:textId="220B905E" w:rsidR="00F65243" w:rsidRDefault="00F65243">
            <w:r>
              <w:t>Tuesday</w:t>
            </w:r>
          </w:p>
        </w:tc>
        <w:tc>
          <w:tcPr>
            <w:tcW w:w="1596" w:type="dxa"/>
          </w:tcPr>
          <w:p w14:paraId="79DE777C" w14:textId="30AE30A1" w:rsidR="00F65243" w:rsidRDefault="00F65243">
            <w:r>
              <w:t>Wednesday</w:t>
            </w:r>
          </w:p>
        </w:tc>
        <w:tc>
          <w:tcPr>
            <w:tcW w:w="1596" w:type="dxa"/>
          </w:tcPr>
          <w:p w14:paraId="669AC635" w14:textId="61A8E09A" w:rsidR="00F65243" w:rsidRDefault="00F65243">
            <w:r>
              <w:t>Thursday</w:t>
            </w:r>
          </w:p>
        </w:tc>
        <w:tc>
          <w:tcPr>
            <w:tcW w:w="1596" w:type="dxa"/>
          </w:tcPr>
          <w:p w14:paraId="5AB2CA53" w14:textId="1442C7EF" w:rsidR="00F65243" w:rsidRDefault="00F65243">
            <w:r>
              <w:t>Friday</w:t>
            </w:r>
          </w:p>
        </w:tc>
      </w:tr>
      <w:tr w:rsidR="00F65243" w14:paraId="696BE204" w14:textId="77777777" w:rsidTr="00F65243">
        <w:tc>
          <w:tcPr>
            <w:tcW w:w="1596" w:type="dxa"/>
          </w:tcPr>
          <w:p w14:paraId="22F9BB92" w14:textId="712F75FB" w:rsidR="00F65243" w:rsidRDefault="00F65243">
            <w:r>
              <w:t>8:00 – 9:00</w:t>
            </w:r>
          </w:p>
        </w:tc>
        <w:tc>
          <w:tcPr>
            <w:tcW w:w="1596" w:type="dxa"/>
          </w:tcPr>
          <w:p w14:paraId="619DA7B4" w14:textId="77777777" w:rsidR="00F65243" w:rsidRDefault="00F65243"/>
        </w:tc>
        <w:tc>
          <w:tcPr>
            <w:tcW w:w="1596" w:type="dxa"/>
          </w:tcPr>
          <w:p w14:paraId="78379228" w14:textId="77777777" w:rsidR="00F65243" w:rsidRDefault="00F65243"/>
        </w:tc>
        <w:tc>
          <w:tcPr>
            <w:tcW w:w="1596" w:type="dxa"/>
          </w:tcPr>
          <w:p w14:paraId="06EF0CB5" w14:textId="77777777" w:rsidR="00F65243" w:rsidRDefault="00F65243"/>
        </w:tc>
        <w:tc>
          <w:tcPr>
            <w:tcW w:w="1596" w:type="dxa"/>
          </w:tcPr>
          <w:p w14:paraId="1BC73F1E" w14:textId="77777777" w:rsidR="00F65243" w:rsidRDefault="00F65243"/>
        </w:tc>
        <w:tc>
          <w:tcPr>
            <w:tcW w:w="1596" w:type="dxa"/>
          </w:tcPr>
          <w:p w14:paraId="45CD20B0" w14:textId="77777777" w:rsidR="00F65243" w:rsidRDefault="00F65243"/>
        </w:tc>
      </w:tr>
      <w:tr w:rsidR="00F65243" w14:paraId="5526E8D8" w14:textId="77777777" w:rsidTr="00F65243">
        <w:tc>
          <w:tcPr>
            <w:tcW w:w="1596" w:type="dxa"/>
          </w:tcPr>
          <w:p w14:paraId="6ACAAABD" w14:textId="77A30868" w:rsidR="00F65243" w:rsidRDefault="00F65243">
            <w:r>
              <w:t>9:00 – 10:00</w:t>
            </w:r>
          </w:p>
        </w:tc>
        <w:tc>
          <w:tcPr>
            <w:tcW w:w="1596" w:type="dxa"/>
          </w:tcPr>
          <w:p w14:paraId="7C04F517" w14:textId="77777777" w:rsidR="00F65243" w:rsidRDefault="00F65243"/>
        </w:tc>
        <w:tc>
          <w:tcPr>
            <w:tcW w:w="1596" w:type="dxa"/>
          </w:tcPr>
          <w:p w14:paraId="653B6ADD" w14:textId="77777777" w:rsidR="00F65243" w:rsidRDefault="00F65243"/>
        </w:tc>
        <w:tc>
          <w:tcPr>
            <w:tcW w:w="1596" w:type="dxa"/>
          </w:tcPr>
          <w:p w14:paraId="337F95B3" w14:textId="77777777" w:rsidR="00F65243" w:rsidRDefault="00F65243"/>
        </w:tc>
        <w:tc>
          <w:tcPr>
            <w:tcW w:w="1596" w:type="dxa"/>
          </w:tcPr>
          <w:p w14:paraId="409EBFB5" w14:textId="77777777" w:rsidR="00F65243" w:rsidRDefault="00F65243"/>
        </w:tc>
        <w:tc>
          <w:tcPr>
            <w:tcW w:w="1596" w:type="dxa"/>
          </w:tcPr>
          <w:p w14:paraId="252D47C4" w14:textId="77777777" w:rsidR="00F65243" w:rsidRDefault="00F65243"/>
        </w:tc>
      </w:tr>
      <w:tr w:rsidR="00F65243" w14:paraId="39A8BFB0" w14:textId="77777777" w:rsidTr="00F65243">
        <w:tc>
          <w:tcPr>
            <w:tcW w:w="1596" w:type="dxa"/>
          </w:tcPr>
          <w:p w14:paraId="50BF7A9D" w14:textId="36ED6A14" w:rsidR="00F65243" w:rsidRDefault="00F65243">
            <w:r>
              <w:t>10:00 – 11:00</w:t>
            </w:r>
          </w:p>
        </w:tc>
        <w:tc>
          <w:tcPr>
            <w:tcW w:w="1596" w:type="dxa"/>
          </w:tcPr>
          <w:p w14:paraId="5CCFB233" w14:textId="04FBF26A" w:rsidR="00F65243" w:rsidRDefault="00377FB2">
            <w:r>
              <w:t>Available</w:t>
            </w:r>
          </w:p>
        </w:tc>
        <w:tc>
          <w:tcPr>
            <w:tcW w:w="1596" w:type="dxa"/>
          </w:tcPr>
          <w:p w14:paraId="26F42E36" w14:textId="665DA4D7" w:rsidR="00F65243" w:rsidRDefault="00377FB2">
            <w:r>
              <w:t>Available</w:t>
            </w:r>
          </w:p>
        </w:tc>
        <w:tc>
          <w:tcPr>
            <w:tcW w:w="1596" w:type="dxa"/>
          </w:tcPr>
          <w:p w14:paraId="009DA5BD" w14:textId="0CD4B6DE" w:rsidR="00F65243" w:rsidRDefault="00377FB2">
            <w:r>
              <w:t>Available</w:t>
            </w:r>
          </w:p>
        </w:tc>
        <w:tc>
          <w:tcPr>
            <w:tcW w:w="1596" w:type="dxa"/>
          </w:tcPr>
          <w:p w14:paraId="3AEBE827" w14:textId="77777777" w:rsidR="00F65243" w:rsidRDefault="00F65243"/>
        </w:tc>
        <w:tc>
          <w:tcPr>
            <w:tcW w:w="1596" w:type="dxa"/>
          </w:tcPr>
          <w:p w14:paraId="0735E542" w14:textId="77777777" w:rsidR="00F65243" w:rsidRDefault="00F65243"/>
        </w:tc>
      </w:tr>
      <w:tr w:rsidR="00F65243" w14:paraId="070736B4" w14:textId="77777777" w:rsidTr="00F65243">
        <w:tc>
          <w:tcPr>
            <w:tcW w:w="1596" w:type="dxa"/>
          </w:tcPr>
          <w:p w14:paraId="19CE8AF2" w14:textId="227CE4CF" w:rsidR="00F65243" w:rsidRDefault="00F65243">
            <w:r>
              <w:t>11:00 – 12:00</w:t>
            </w:r>
          </w:p>
        </w:tc>
        <w:tc>
          <w:tcPr>
            <w:tcW w:w="1596" w:type="dxa"/>
          </w:tcPr>
          <w:p w14:paraId="23B52EBF" w14:textId="66E12537" w:rsidR="00F65243" w:rsidRDefault="00377FB2">
            <w:r>
              <w:t>Available</w:t>
            </w:r>
          </w:p>
        </w:tc>
        <w:tc>
          <w:tcPr>
            <w:tcW w:w="1596" w:type="dxa"/>
          </w:tcPr>
          <w:p w14:paraId="78CF1E24" w14:textId="3189C198" w:rsidR="00F65243" w:rsidRDefault="00377FB2">
            <w:r>
              <w:t>Available</w:t>
            </w:r>
          </w:p>
        </w:tc>
        <w:tc>
          <w:tcPr>
            <w:tcW w:w="1596" w:type="dxa"/>
          </w:tcPr>
          <w:p w14:paraId="3CC4333B" w14:textId="57782389" w:rsidR="00F65243" w:rsidRDefault="00377FB2">
            <w:r>
              <w:t>Available</w:t>
            </w:r>
            <w:bookmarkStart w:id="0" w:name="_GoBack"/>
            <w:bookmarkEnd w:id="0"/>
          </w:p>
        </w:tc>
        <w:tc>
          <w:tcPr>
            <w:tcW w:w="1596" w:type="dxa"/>
          </w:tcPr>
          <w:p w14:paraId="4DEE247E" w14:textId="77777777" w:rsidR="00F65243" w:rsidRDefault="00F65243"/>
        </w:tc>
        <w:tc>
          <w:tcPr>
            <w:tcW w:w="1596" w:type="dxa"/>
          </w:tcPr>
          <w:p w14:paraId="43FAC93E" w14:textId="77777777" w:rsidR="00F65243" w:rsidRDefault="00F65243"/>
        </w:tc>
      </w:tr>
      <w:tr w:rsidR="00F65243" w14:paraId="6E4EE17E" w14:textId="77777777" w:rsidTr="00F65243">
        <w:tc>
          <w:tcPr>
            <w:tcW w:w="1596" w:type="dxa"/>
          </w:tcPr>
          <w:p w14:paraId="3ACA4F70" w14:textId="22E95128" w:rsidR="00F65243" w:rsidRDefault="00F65243">
            <w:r>
              <w:t>12:00 – 1:00</w:t>
            </w:r>
          </w:p>
        </w:tc>
        <w:tc>
          <w:tcPr>
            <w:tcW w:w="1596" w:type="dxa"/>
          </w:tcPr>
          <w:p w14:paraId="7E56506E" w14:textId="77777777" w:rsidR="00F65243" w:rsidRDefault="00F65243"/>
        </w:tc>
        <w:tc>
          <w:tcPr>
            <w:tcW w:w="1596" w:type="dxa"/>
          </w:tcPr>
          <w:p w14:paraId="50587682" w14:textId="77777777" w:rsidR="00F65243" w:rsidRDefault="00F65243"/>
        </w:tc>
        <w:tc>
          <w:tcPr>
            <w:tcW w:w="1596" w:type="dxa"/>
          </w:tcPr>
          <w:p w14:paraId="6CC73E74" w14:textId="77777777" w:rsidR="00F65243" w:rsidRDefault="00F65243"/>
        </w:tc>
        <w:tc>
          <w:tcPr>
            <w:tcW w:w="1596" w:type="dxa"/>
          </w:tcPr>
          <w:p w14:paraId="32B3D131" w14:textId="77777777" w:rsidR="00F65243" w:rsidRDefault="00F65243"/>
        </w:tc>
        <w:tc>
          <w:tcPr>
            <w:tcW w:w="1596" w:type="dxa"/>
          </w:tcPr>
          <w:p w14:paraId="376D11C1" w14:textId="77777777" w:rsidR="00F65243" w:rsidRDefault="00F65243"/>
        </w:tc>
      </w:tr>
      <w:tr w:rsidR="00F65243" w14:paraId="4885473F" w14:textId="77777777" w:rsidTr="00F65243">
        <w:tc>
          <w:tcPr>
            <w:tcW w:w="1596" w:type="dxa"/>
          </w:tcPr>
          <w:p w14:paraId="632D8A72" w14:textId="4F64E629" w:rsidR="00F65243" w:rsidRDefault="00F65243">
            <w:r>
              <w:t>1:00 – 2:00</w:t>
            </w:r>
          </w:p>
        </w:tc>
        <w:tc>
          <w:tcPr>
            <w:tcW w:w="1596" w:type="dxa"/>
          </w:tcPr>
          <w:p w14:paraId="65251200" w14:textId="77777777" w:rsidR="00F65243" w:rsidRDefault="00F65243"/>
        </w:tc>
        <w:tc>
          <w:tcPr>
            <w:tcW w:w="1596" w:type="dxa"/>
          </w:tcPr>
          <w:p w14:paraId="5A307AFE" w14:textId="77777777" w:rsidR="00F65243" w:rsidRDefault="00F65243"/>
        </w:tc>
        <w:tc>
          <w:tcPr>
            <w:tcW w:w="1596" w:type="dxa"/>
          </w:tcPr>
          <w:p w14:paraId="10EB38D2" w14:textId="77777777" w:rsidR="00F65243" w:rsidRDefault="00F65243"/>
        </w:tc>
        <w:tc>
          <w:tcPr>
            <w:tcW w:w="1596" w:type="dxa"/>
          </w:tcPr>
          <w:p w14:paraId="2AEF7BE6" w14:textId="77777777" w:rsidR="00F65243" w:rsidRDefault="00F65243"/>
        </w:tc>
        <w:tc>
          <w:tcPr>
            <w:tcW w:w="1596" w:type="dxa"/>
          </w:tcPr>
          <w:p w14:paraId="4070F574" w14:textId="77777777" w:rsidR="00F65243" w:rsidRDefault="00F65243"/>
        </w:tc>
      </w:tr>
      <w:tr w:rsidR="00F65243" w14:paraId="46932D76" w14:textId="77777777" w:rsidTr="00F65243">
        <w:tc>
          <w:tcPr>
            <w:tcW w:w="1596" w:type="dxa"/>
          </w:tcPr>
          <w:p w14:paraId="3C0B0923" w14:textId="5F9D7B42" w:rsidR="00F65243" w:rsidRDefault="00F65243">
            <w:r>
              <w:t>2:00 – 3:00</w:t>
            </w:r>
          </w:p>
        </w:tc>
        <w:tc>
          <w:tcPr>
            <w:tcW w:w="1596" w:type="dxa"/>
          </w:tcPr>
          <w:p w14:paraId="0E6A67F9" w14:textId="77777777" w:rsidR="00F65243" w:rsidRDefault="00F65243"/>
        </w:tc>
        <w:tc>
          <w:tcPr>
            <w:tcW w:w="1596" w:type="dxa"/>
          </w:tcPr>
          <w:p w14:paraId="23237049" w14:textId="77777777" w:rsidR="00F65243" w:rsidRDefault="00F65243"/>
        </w:tc>
        <w:tc>
          <w:tcPr>
            <w:tcW w:w="1596" w:type="dxa"/>
          </w:tcPr>
          <w:p w14:paraId="2197562C" w14:textId="77777777" w:rsidR="00F65243" w:rsidRDefault="00F65243"/>
        </w:tc>
        <w:tc>
          <w:tcPr>
            <w:tcW w:w="1596" w:type="dxa"/>
          </w:tcPr>
          <w:p w14:paraId="45D18B8F" w14:textId="77777777" w:rsidR="00F65243" w:rsidRDefault="00F65243"/>
        </w:tc>
        <w:tc>
          <w:tcPr>
            <w:tcW w:w="1596" w:type="dxa"/>
          </w:tcPr>
          <w:p w14:paraId="12E3C1EC" w14:textId="77777777" w:rsidR="00F65243" w:rsidRDefault="00F65243"/>
        </w:tc>
      </w:tr>
      <w:tr w:rsidR="00F65243" w14:paraId="3DA7D8A8" w14:textId="77777777" w:rsidTr="00F65243">
        <w:tc>
          <w:tcPr>
            <w:tcW w:w="1596" w:type="dxa"/>
          </w:tcPr>
          <w:p w14:paraId="315B1B99" w14:textId="14FB3CF0" w:rsidR="00F65243" w:rsidRDefault="00F65243">
            <w:r>
              <w:t>3:00 – 4:00</w:t>
            </w:r>
          </w:p>
        </w:tc>
        <w:tc>
          <w:tcPr>
            <w:tcW w:w="1596" w:type="dxa"/>
          </w:tcPr>
          <w:p w14:paraId="0F3E8437" w14:textId="77777777" w:rsidR="00F65243" w:rsidRDefault="00F65243"/>
        </w:tc>
        <w:tc>
          <w:tcPr>
            <w:tcW w:w="1596" w:type="dxa"/>
          </w:tcPr>
          <w:p w14:paraId="6C62FE54" w14:textId="77777777" w:rsidR="00F65243" w:rsidRDefault="00F65243"/>
        </w:tc>
        <w:tc>
          <w:tcPr>
            <w:tcW w:w="1596" w:type="dxa"/>
          </w:tcPr>
          <w:p w14:paraId="2CC3E03E" w14:textId="77777777" w:rsidR="00F65243" w:rsidRDefault="00F65243"/>
        </w:tc>
        <w:tc>
          <w:tcPr>
            <w:tcW w:w="1596" w:type="dxa"/>
          </w:tcPr>
          <w:p w14:paraId="717E6A96" w14:textId="77777777" w:rsidR="00F65243" w:rsidRDefault="00F65243"/>
        </w:tc>
        <w:tc>
          <w:tcPr>
            <w:tcW w:w="1596" w:type="dxa"/>
          </w:tcPr>
          <w:p w14:paraId="19CBE1F3" w14:textId="77777777" w:rsidR="00F65243" w:rsidRDefault="00F65243"/>
        </w:tc>
      </w:tr>
      <w:tr w:rsidR="00F65243" w14:paraId="1D309F7D" w14:textId="77777777" w:rsidTr="00F65243">
        <w:tc>
          <w:tcPr>
            <w:tcW w:w="1596" w:type="dxa"/>
          </w:tcPr>
          <w:p w14:paraId="4FA09BC2" w14:textId="4A3ACCD5" w:rsidR="00F65243" w:rsidRDefault="00F65243">
            <w:r>
              <w:t>4:00 – 5:00</w:t>
            </w:r>
          </w:p>
        </w:tc>
        <w:tc>
          <w:tcPr>
            <w:tcW w:w="1596" w:type="dxa"/>
          </w:tcPr>
          <w:p w14:paraId="5F84505E" w14:textId="182031DA" w:rsidR="00F65243" w:rsidRPr="00F65243" w:rsidRDefault="00F65243" w:rsidP="00F65243">
            <w:pPr>
              <w:jc w:val="center"/>
              <w:rPr>
                <w:b/>
              </w:rPr>
            </w:pPr>
            <w:r w:rsidRPr="00F65243">
              <w:rPr>
                <w:b/>
              </w:rPr>
              <w:t>NA</w:t>
            </w:r>
          </w:p>
        </w:tc>
        <w:tc>
          <w:tcPr>
            <w:tcW w:w="1596" w:type="dxa"/>
          </w:tcPr>
          <w:p w14:paraId="720C1FC1" w14:textId="77777777" w:rsidR="00F65243" w:rsidRDefault="00F65243"/>
        </w:tc>
        <w:tc>
          <w:tcPr>
            <w:tcW w:w="1596" w:type="dxa"/>
          </w:tcPr>
          <w:p w14:paraId="562B27BF" w14:textId="77777777" w:rsidR="00F65243" w:rsidRDefault="00F65243"/>
        </w:tc>
        <w:tc>
          <w:tcPr>
            <w:tcW w:w="1596" w:type="dxa"/>
          </w:tcPr>
          <w:p w14:paraId="50A0B54F" w14:textId="088310C8" w:rsidR="00F65243" w:rsidRDefault="00F65243" w:rsidP="00F65243">
            <w:pPr>
              <w:jc w:val="center"/>
            </w:pPr>
            <w:r w:rsidRPr="00F65243">
              <w:rPr>
                <w:b/>
              </w:rPr>
              <w:t>NA</w:t>
            </w:r>
          </w:p>
        </w:tc>
        <w:tc>
          <w:tcPr>
            <w:tcW w:w="1596" w:type="dxa"/>
          </w:tcPr>
          <w:p w14:paraId="40587942" w14:textId="2C7D373A" w:rsidR="00F65243" w:rsidRDefault="00F65243" w:rsidP="00F65243">
            <w:pPr>
              <w:jc w:val="center"/>
            </w:pPr>
            <w:r w:rsidRPr="00F65243">
              <w:rPr>
                <w:b/>
              </w:rPr>
              <w:t>NA</w:t>
            </w:r>
          </w:p>
        </w:tc>
      </w:tr>
      <w:tr w:rsidR="00F65243" w14:paraId="03D74FE4" w14:textId="77777777" w:rsidTr="00F65243">
        <w:tc>
          <w:tcPr>
            <w:tcW w:w="1596" w:type="dxa"/>
          </w:tcPr>
          <w:p w14:paraId="5A00EC3F" w14:textId="58A556F4" w:rsidR="00F65243" w:rsidRDefault="00F65243">
            <w:r>
              <w:t>5:00 – 6:00</w:t>
            </w:r>
          </w:p>
        </w:tc>
        <w:tc>
          <w:tcPr>
            <w:tcW w:w="1596" w:type="dxa"/>
          </w:tcPr>
          <w:p w14:paraId="70741350" w14:textId="2625351D" w:rsidR="00F65243" w:rsidRPr="00F65243" w:rsidRDefault="00F65243" w:rsidP="00F65243">
            <w:pPr>
              <w:jc w:val="center"/>
              <w:rPr>
                <w:b/>
              </w:rPr>
            </w:pPr>
            <w:r w:rsidRPr="00F65243">
              <w:rPr>
                <w:b/>
              </w:rPr>
              <w:t>NA</w:t>
            </w:r>
          </w:p>
        </w:tc>
        <w:tc>
          <w:tcPr>
            <w:tcW w:w="1596" w:type="dxa"/>
          </w:tcPr>
          <w:p w14:paraId="3015C984" w14:textId="77777777" w:rsidR="00F65243" w:rsidRDefault="00F65243"/>
        </w:tc>
        <w:tc>
          <w:tcPr>
            <w:tcW w:w="1596" w:type="dxa"/>
          </w:tcPr>
          <w:p w14:paraId="4EE0A4B2" w14:textId="77777777" w:rsidR="00F65243" w:rsidRDefault="00F65243"/>
        </w:tc>
        <w:tc>
          <w:tcPr>
            <w:tcW w:w="1596" w:type="dxa"/>
          </w:tcPr>
          <w:p w14:paraId="1B1B0F0B" w14:textId="272772C5" w:rsidR="00F65243" w:rsidRDefault="00F65243" w:rsidP="00F65243">
            <w:pPr>
              <w:jc w:val="center"/>
            </w:pPr>
            <w:r w:rsidRPr="00F65243">
              <w:rPr>
                <w:b/>
              </w:rPr>
              <w:t>NA</w:t>
            </w:r>
          </w:p>
        </w:tc>
        <w:tc>
          <w:tcPr>
            <w:tcW w:w="1596" w:type="dxa"/>
          </w:tcPr>
          <w:p w14:paraId="781CCC52" w14:textId="5ABC744D" w:rsidR="00F65243" w:rsidRDefault="00F65243" w:rsidP="00F65243">
            <w:pPr>
              <w:jc w:val="center"/>
            </w:pPr>
            <w:r w:rsidRPr="00F65243">
              <w:rPr>
                <w:b/>
              </w:rPr>
              <w:t>NA</w:t>
            </w:r>
          </w:p>
        </w:tc>
      </w:tr>
      <w:tr w:rsidR="00F65243" w14:paraId="3687BD46" w14:textId="77777777" w:rsidTr="00F65243">
        <w:tc>
          <w:tcPr>
            <w:tcW w:w="1596" w:type="dxa"/>
          </w:tcPr>
          <w:p w14:paraId="5FD1E210" w14:textId="2DBF1F4A" w:rsidR="00F65243" w:rsidRDefault="00F65243">
            <w:r>
              <w:t>6:00 – 7:00</w:t>
            </w:r>
          </w:p>
        </w:tc>
        <w:tc>
          <w:tcPr>
            <w:tcW w:w="1596" w:type="dxa"/>
          </w:tcPr>
          <w:p w14:paraId="11DA5FA6" w14:textId="7C7366DC" w:rsidR="00F65243" w:rsidRPr="00F65243" w:rsidRDefault="00F65243" w:rsidP="00F65243">
            <w:pPr>
              <w:jc w:val="center"/>
              <w:rPr>
                <w:b/>
              </w:rPr>
            </w:pPr>
            <w:r w:rsidRPr="00F65243">
              <w:rPr>
                <w:b/>
              </w:rPr>
              <w:t>NA</w:t>
            </w:r>
          </w:p>
        </w:tc>
        <w:tc>
          <w:tcPr>
            <w:tcW w:w="1596" w:type="dxa"/>
          </w:tcPr>
          <w:p w14:paraId="019422FF" w14:textId="77777777" w:rsidR="00F65243" w:rsidRDefault="00F65243"/>
        </w:tc>
        <w:tc>
          <w:tcPr>
            <w:tcW w:w="1596" w:type="dxa"/>
          </w:tcPr>
          <w:p w14:paraId="2B0F5340" w14:textId="77777777" w:rsidR="00F65243" w:rsidRDefault="00F65243"/>
        </w:tc>
        <w:tc>
          <w:tcPr>
            <w:tcW w:w="1596" w:type="dxa"/>
          </w:tcPr>
          <w:p w14:paraId="05F98417" w14:textId="2F6AA631" w:rsidR="00F65243" w:rsidRDefault="00F65243" w:rsidP="00F65243">
            <w:pPr>
              <w:jc w:val="center"/>
            </w:pPr>
            <w:r w:rsidRPr="00F65243">
              <w:rPr>
                <w:b/>
              </w:rPr>
              <w:t>NA</w:t>
            </w:r>
          </w:p>
        </w:tc>
        <w:tc>
          <w:tcPr>
            <w:tcW w:w="1596" w:type="dxa"/>
          </w:tcPr>
          <w:p w14:paraId="504D0A0F" w14:textId="0AC68BB6" w:rsidR="00F65243" w:rsidRDefault="00F65243" w:rsidP="00F65243">
            <w:pPr>
              <w:jc w:val="center"/>
            </w:pPr>
            <w:r w:rsidRPr="00F65243">
              <w:rPr>
                <w:b/>
              </w:rPr>
              <w:t>NA</w:t>
            </w:r>
          </w:p>
        </w:tc>
      </w:tr>
    </w:tbl>
    <w:p w14:paraId="56A2CFED" w14:textId="2BCC90AA" w:rsidR="003D56C5" w:rsidRDefault="003D56C5"/>
    <w:sectPr w:rsidR="003D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F38AC"/>
    <w:multiLevelType w:val="hybridMultilevel"/>
    <w:tmpl w:val="D6A643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5741C"/>
    <w:multiLevelType w:val="hybridMultilevel"/>
    <w:tmpl w:val="5692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CD"/>
    <w:rsid w:val="001B1113"/>
    <w:rsid w:val="001C70C9"/>
    <w:rsid w:val="003036F5"/>
    <w:rsid w:val="00377FB2"/>
    <w:rsid w:val="003D56C5"/>
    <w:rsid w:val="00546254"/>
    <w:rsid w:val="00851805"/>
    <w:rsid w:val="008E5F9A"/>
    <w:rsid w:val="00A203BB"/>
    <w:rsid w:val="00A44923"/>
    <w:rsid w:val="00A736AA"/>
    <w:rsid w:val="00C15E86"/>
    <w:rsid w:val="00C20E13"/>
    <w:rsid w:val="00D705CD"/>
    <w:rsid w:val="00F65243"/>
    <w:rsid w:val="00FF470A"/>
    <w:rsid w:val="106F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B310"/>
  <w15:docId w15:val="{0D76B277-62AE-4705-ACCD-C983C544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23"/>
    <w:pPr>
      <w:ind w:left="720"/>
      <w:contextualSpacing/>
    </w:pPr>
  </w:style>
  <w:style w:type="table" w:styleId="TableGrid">
    <w:name w:val="Table Grid"/>
    <w:basedOn w:val="TableNormal"/>
    <w:uiPriority w:val="59"/>
    <w:rsid w:val="001B111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52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2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Green River Community College</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Scrivner</dc:creator>
  <cp:lastModifiedBy>Lharlor@mail.greenriver.edu</cp:lastModifiedBy>
  <cp:revision>2</cp:revision>
  <dcterms:created xsi:type="dcterms:W3CDTF">2017-02-27T16:29:00Z</dcterms:created>
  <dcterms:modified xsi:type="dcterms:W3CDTF">2017-02-27T16:29:00Z</dcterms:modified>
</cp:coreProperties>
</file>