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19F18" w14:textId="42364DED" w:rsidR="000217A6" w:rsidRDefault="000217A6" w:rsidP="000217A6">
      <w:r w:rsidRPr="000217A6">
        <w:rPr>
          <w:b/>
          <w:bCs/>
        </w:rPr>
        <w:t>Team Members:</w:t>
      </w:r>
      <w:r>
        <w:t xml:space="preserve"> Julia Thee, Derek Janzen, Jess Lembke and Kenneth Smith</w:t>
      </w:r>
    </w:p>
    <w:p w14:paraId="6FE135DB" w14:textId="25AED130" w:rsidR="000217A6" w:rsidRDefault="000217A6" w:rsidP="000217A6">
      <w:r w:rsidRPr="000217A6">
        <w:rPr>
          <w:b/>
          <w:bCs/>
        </w:rPr>
        <w:t>Course:</w:t>
      </w:r>
      <w:r>
        <w:tab/>
        <w:t>CIS 687 Object Oriented Design</w:t>
      </w:r>
    </w:p>
    <w:p w14:paraId="2DDC001B" w14:textId="63DB7587" w:rsidR="000217A6" w:rsidRDefault="000217A6" w:rsidP="000217A6">
      <w:r w:rsidRPr="000217A6">
        <w:rPr>
          <w:b/>
          <w:bCs/>
        </w:rPr>
        <w:t>Assignment:</w:t>
      </w:r>
      <w:r>
        <w:t xml:space="preserve"> CIS 687 Homework 3</w:t>
      </w:r>
      <w:r w:rsidR="008F6A02">
        <w:t xml:space="preserve">  </w:t>
      </w:r>
    </w:p>
    <w:p w14:paraId="6BFCD4DC" w14:textId="0929798C" w:rsidR="000217A6" w:rsidRDefault="000217A6" w:rsidP="000217A6">
      <w:r w:rsidRPr="000217A6">
        <w:rPr>
          <w:b/>
          <w:bCs/>
        </w:rPr>
        <w:t>Instructor:</w:t>
      </w:r>
      <w:r>
        <w:t xml:space="preserve"> Professor Scott Roueche</w:t>
      </w:r>
    </w:p>
    <w:p w14:paraId="3298FA2A" w14:textId="7538AD2F" w:rsidR="000217A6" w:rsidRDefault="000217A6" w:rsidP="000217A6">
      <w:r>
        <w:t>College of Engineering &amp; Computer Science</w:t>
      </w:r>
      <w:r>
        <w:br/>
        <w:t>Syracuse University</w:t>
      </w:r>
    </w:p>
    <w:p w14:paraId="0EE52BA9" w14:textId="5BD89479" w:rsidR="008F6A02" w:rsidRDefault="008F6A02" w:rsidP="000217A6">
      <w:bookmarkStart w:id="0" w:name="_GoBack"/>
      <w:r w:rsidRPr="008F6A02">
        <w:rPr>
          <w:b/>
          <w:bCs/>
        </w:rPr>
        <w:t>GitHub Branch Location:</w:t>
      </w:r>
      <w:bookmarkEnd w:id="0"/>
      <w:r>
        <w:t xml:space="preserve"> Homework_3_Final</w:t>
      </w:r>
    </w:p>
    <w:p w14:paraId="1A58C88E" w14:textId="0A26D5CF" w:rsidR="008F6A02" w:rsidRDefault="008F6A02" w:rsidP="000217A6">
      <w:r w:rsidRPr="008F6A02">
        <w:rPr>
          <w:b/>
          <w:bCs/>
        </w:rPr>
        <w:t>Package Repository:</w:t>
      </w:r>
      <w:r>
        <w:t xml:space="preserve"> </w:t>
      </w:r>
      <w:r w:rsidRPr="008F6A02">
        <w:t>C:\Git\class\CIS_687_Project3\LocalTestHarness\x64\Debug</w:t>
      </w:r>
    </w:p>
    <w:p w14:paraId="381E864E" w14:textId="7EF9AF5C" w:rsidR="000217A6" w:rsidRDefault="000217A6"/>
    <w:p w14:paraId="14D28938" w14:textId="440A0DEE" w:rsidR="000217A6" w:rsidRDefault="000217A6" w:rsidP="00B43806">
      <w:pPr>
        <w:pStyle w:val="ListParagraph"/>
        <w:numPr>
          <w:ilvl w:val="0"/>
          <w:numId w:val="2"/>
        </w:numPr>
      </w:pPr>
      <w:r>
        <w:t xml:space="preserve">To run the </w:t>
      </w:r>
      <w:r w:rsidR="00B43806">
        <w:t>created</w:t>
      </w:r>
      <w:r>
        <w:t xml:space="preserve"> package </w:t>
      </w:r>
      <w:r w:rsidR="00B43806">
        <w:t xml:space="preserve">following the following steps </w:t>
      </w:r>
    </w:p>
    <w:p w14:paraId="50C546E4" w14:textId="6974A959" w:rsidR="00B43806" w:rsidRDefault="00B43806" w:rsidP="00B43806">
      <w:pPr>
        <w:pStyle w:val="ListParagraph"/>
        <w:numPr>
          <w:ilvl w:val="0"/>
          <w:numId w:val="3"/>
        </w:numPr>
      </w:pPr>
      <w:r>
        <w:t>Access the package folder</w:t>
      </w:r>
    </w:p>
    <w:p w14:paraId="3B91B65E" w14:textId="730CFF20" w:rsidR="00B43806" w:rsidRPr="00B43806" w:rsidRDefault="00B43806" w:rsidP="00B43806">
      <w:pPr>
        <w:pStyle w:val="ListParagraph"/>
        <w:numPr>
          <w:ilvl w:val="0"/>
          <w:numId w:val="3"/>
        </w:numPr>
      </w:pPr>
      <w:r>
        <w:t xml:space="preserve">Double click the following file: </w:t>
      </w:r>
      <w:r w:rsidRPr="00B43806">
        <w:t>TestHarness.exe</w:t>
      </w:r>
    </w:p>
    <w:p w14:paraId="54A47259" w14:textId="6A0634B3" w:rsidR="00B43806" w:rsidRDefault="00B43806" w:rsidP="00B43806">
      <w:pPr>
        <w:pStyle w:val="ListParagraph"/>
        <w:ind w:left="1080"/>
        <w:rPr>
          <w:b/>
          <w:bCs/>
        </w:rPr>
      </w:pPr>
      <w:r>
        <w:rPr>
          <w:b/>
          <w:bCs/>
        </w:rPr>
        <w:t>Note: The server and worker thread will start, and the following consoles will be present:</w:t>
      </w:r>
    </w:p>
    <w:p w14:paraId="0FC8D362" w14:textId="67B235CF" w:rsidR="00B43806" w:rsidRDefault="00B43806" w:rsidP="00B43806">
      <w:r>
        <w:rPr>
          <w:noProof/>
        </w:rPr>
        <w:drawing>
          <wp:inline distT="0" distB="0" distL="0" distR="0" wp14:anchorId="4A72B30E" wp14:editId="5740B024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3325" w14:textId="7CE6F566" w:rsidR="00B43806" w:rsidRDefault="00B43806" w:rsidP="00B43806">
      <w:pPr>
        <w:pStyle w:val="ListParagraph"/>
        <w:numPr>
          <w:ilvl w:val="0"/>
          <w:numId w:val="3"/>
        </w:numPr>
      </w:pPr>
      <w:r>
        <w:t xml:space="preserve">Double click the client application file: </w:t>
      </w:r>
      <w:r w:rsidRPr="00B43806">
        <w:t>Client.exe</w:t>
      </w:r>
    </w:p>
    <w:p w14:paraId="3328BD6A" w14:textId="77777777" w:rsidR="00B43806" w:rsidRDefault="00B43806" w:rsidP="00B43806">
      <w:pPr>
        <w:pStyle w:val="ListParagraph"/>
        <w:ind w:left="1080"/>
      </w:pPr>
      <w:r>
        <w:t>Note: The XML and test files will be placed on the local server.  See the console below:</w:t>
      </w:r>
    </w:p>
    <w:p w14:paraId="7629536C" w14:textId="2F25AED6" w:rsidR="00B43806" w:rsidRDefault="00B43806" w:rsidP="00B43806">
      <w:r>
        <w:rPr>
          <w:noProof/>
        </w:rPr>
        <w:lastRenderedPageBreak/>
        <w:drawing>
          <wp:inline distT="0" distB="0" distL="0" distR="0" wp14:anchorId="7D48C116" wp14:editId="4D64CD52">
            <wp:extent cx="5943600" cy="156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B11EBC" w14:textId="6EB96476" w:rsidR="00B43806" w:rsidRDefault="00B43806" w:rsidP="00B43806">
      <w:pPr>
        <w:pStyle w:val="ListParagraph"/>
        <w:numPr>
          <w:ilvl w:val="0"/>
          <w:numId w:val="3"/>
        </w:numPr>
      </w:pPr>
      <w:r>
        <w:t xml:space="preserve">Once the files have been posted then the </w:t>
      </w:r>
      <w:r w:rsidR="009F07E5">
        <w:t>worker thread will run the tests.  See the console below</w:t>
      </w:r>
    </w:p>
    <w:p w14:paraId="594FFFFF" w14:textId="2FF8DE61" w:rsidR="009F07E5" w:rsidRDefault="009F07E5" w:rsidP="009F07E5">
      <w:r>
        <w:rPr>
          <w:noProof/>
        </w:rPr>
        <w:drawing>
          <wp:inline distT="0" distB="0" distL="0" distR="0" wp14:anchorId="797806FA" wp14:editId="0570FC39">
            <wp:extent cx="6671945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8772" cy="8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A124" w14:textId="77777777" w:rsidR="00B43806" w:rsidRDefault="00B43806" w:rsidP="00B43806">
      <w:pPr>
        <w:pStyle w:val="ListParagraph"/>
        <w:ind w:left="1080"/>
      </w:pPr>
    </w:p>
    <w:sectPr w:rsidR="00B4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F1C29"/>
    <w:multiLevelType w:val="hybridMultilevel"/>
    <w:tmpl w:val="A9C2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0B3C"/>
    <w:multiLevelType w:val="hybridMultilevel"/>
    <w:tmpl w:val="ACBC4C34"/>
    <w:lvl w:ilvl="0" w:tplc="1C72C8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1045"/>
    <w:multiLevelType w:val="hybridMultilevel"/>
    <w:tmpl w:val="7018CB30"/>
    <w:lvl w:ilvl="0" w:tplc="D38E8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A6"/>
    <w:rsid w:val="000217A6"/>
    <w:rsid w:val="00373B42"/>
    <w:rsid w:val="00424B2A"/>
    <w:rsid w:val="008F6A02"/>
    <w:rsid w:val="009F07E5"/>
    <w:rsid w:val="00B4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B52E"/>
  <w15:chartTrackingRefBased/>
  <w15:docId w15:val="{A41FB163-7632-47EF-B97D-83AF79B8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Kenneth</dc:creator>
  <cp:keywords/>
  <dc:description/>
  <cp:lastModifiedBy>Smith, Kenneth</cp:lastModifiedBy>
  <cp:revision>2</cp:revision>
  <dcterms:created xsi:type="dcterms:W3CDTF">2019-12-03T20:54:00Z</dcterms:created>
  <dcterms:modified xsi:type="dcterms:W3CDTF">2019-12-03T22:40:00Z</dcterms:modified>
</cp:coreProperties>
</file>