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0BB0D" w14:textId="5127564F" w:rsidR="004722CA" w:rsidRDefault="002063E7">
      <w:r>
        <w:t>{{ body</w:t>
      </w:r>
      <w:r w:rsidR="002D02F8">
        <w:t>_</w:t>
      </w:r>
      <w:r>
        <w:t>text }}</w:t>
      </w:r>
    </w:p>
    <w:sectPr w:rsidR="004722CA">
      <w:headerReference w:type="default" r:id="rId6"/>
      <w:footerReference w:type="default" r:id="rId7"/>
      <w:pgSz w:w="12240" w:h="15840"/>
      <w:pgMar w:top="288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0BB11" w14:textId="77777777" w:rsidR="002063E7" w:rsidRDefault="002063E7">
      <w:r>
        <w:separator/>
      </w:r>
    </w:p>
  </w:endnote>
  <w:endnote w:type="continuationSeparator" w:id="0">
    <w:p w14:paraId="39C0BB13" w14:textId="77777777" w:rsidR="002063E7" w:rsidRDefault="0020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</w:font>
  <w:font w:name="MinionPro-Regular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0BB17" w14:textId="77777777" w:rsidR="002063E7" w:rsidRDefault="002063E7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9C0BB0F" wp14:editId="39C0BB10">
          <wp:simplePos x="0" y="0"/>
          <wp:positionH relativeFrom="column">
            <wp:posOffset>-609328</wp:posOffset>
          </wp:positionH>
          <wp:positionV relativeFrom="paragraph">
            <wp:posOffset>-442597</wp:posOffset>
          </wp:positionV>
          <wp:extent cx="7156368" cy="875885"/>
          <wp:effectExtent l="0" t="0" r="0" b="0"/>
          <wp:wrapNone/>
          <wp:docPr id="981423318" name="Picture 2" descr="Clients:02 Current Clients:KREWE:Summit Law Group:SUMMIT Law Group:Letterhead:Letterhead WORD Template:Header and Footer JPGs:SUMMIT Letterhead Footer GW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56368" cy="8758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softHyphen/>
    </w:r>
    <w: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0BB0D" w14:textId="77777777" w:rsidR="002063E7" w:rsidRDefault="002063E7">
      <w:r>
        <w:rPr>
          <w:color w:val="000000"/>
        </w:rPr>
        <w:separator/>
      </w:r>
    </w:p>
  </w:footnote>
  <w:footnote w:type="continuationSeparator" w:id="0">
    <w:p w14:paraId="39C0BB0F" w14:textId="77777777" w:rsidR="002063E7" w:rsidRDefault="00206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0BB15" w14:textId="77777777" w:rsidR="002063E7" w:rsidRDefault="002063E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C0BB0D" wp14:editId="39C0BB0E">
          <wp:simplePos x="0" y="0"/>
          <wp:positionH relativeFrom="column">
            <wp:posOffset>-520065</wp:posOffset>
          </wp:positionH>
          <wp:positionV relativeFrom="paragraph">
            <wp:posOffset>-75566</wp:posOffset>
          </wp:positionV>
          <wp:extent cx="2971800" cy="764374"/>
          <wp:effectExtent l="0" t="0" r="0" b="0"/>
          <wp:wrapNone/>
          <wp:docPr id="368599500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71800" cy="76437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2CA"/>
    <w:rsid w:val="001F2ADE"/>
    <w:rsid w:val="002063E7"/>
    <w:rsid w:val="002D02F8"/>
    <w:rsid w:val="004722CA"/>
    <w:rsid w:val="00CC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BB0D"/>
  <w15:docId w15:val="{EACE9C62-1F99-49A8-959E-8C46E150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sz w:val="24"/>
      <w:szCs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sz w:val="24"/>
      <w:szCs w:val="24"/>
      <w:lang w:eastAsia="en-US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  <w:lang w:eastAsia="en-US"/>
    </w:rPr>
  </w:style>
  <w:style w:type="paragraph" w:customStyle="1" w:styleId="BasicParagraph">
    <w:name w:val="[Basic Paragraph]"/>
    <w:basedOn w:val="Normal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Boykin</dc:creator>
  <dc:description/>
  <cp:lastModifiedBy>Keith D. Smith</cp:lastModifiedBy>
  <cp:revision>3</cp:revision>
  <dcterms:created xsi:type="dcterms:W3CDTF">2025-08-06T14:41:00Z</dcterms:created>
  <dcterms:modified xsi:type="dcterms:W3CDTF">2025-08-06T15:50:00Z</dcterms:modified>
</cp:coreProperties>
</file>