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F9" w:rsidRDefault="004B5CF9">
      <w:bookmarkStart w:id="0" w:name="_GoBack"/>
      <w:bookmarkEnd w:id="0"/>
    </w:p>
    <w:sectPr w:rsidR="004B5CF9" w:rsidSect="006B70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C6"/>
    <w:rsid w:val="004B5CF9"/>
    <w:rsid w:val="006B70FE"/>
    <w:rsid w:val="00A3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BEDA4B-A701-4940-8596-8F1EABC7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Abhratanu Paul</dc:creator>
  <cp:keywords/>
  <dc:description/>
  <cp:lastModifiedBy>Abhratanu Paul</cp:lastModifiedBy>
  <cp:revision>1</cp:revision>
  <dcterms:created xsi:type="dcterms:W3CDTF">2020-02-18T10:39:00Z</dcterms:created>
  <dcterms:modified xsi:type="dcterms:W3CDTF">2020-02-18T10:40:00Z</dcterms:modified>
</cp:coreProperties>
</file>