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14204" w14:textId="77777777" w:rsidR="0027225E" w:rsidRDefault="0027225E"/>
    <w:p w14:paraId="72168C62" w14:textId="77777777" w:rsidR="0027225E" w:rsidRPr="0027225E" w:rsidRDefault="0027225E" w:rsidP="0027225E">
      <w:r w:rsidRPr="0027225E">
        <w:rPr>
          <w:b/>
          <w:bCs/>
        </w:rPr>
        <w:t>Hi everyone!</w:t>
      </w:r>
    </w:p>
    <w:p w14:paraId="66148FFF" w14:textId="77777777" w:rsidR="0027225E" w:rsidRPr="0027225E" w:rsidRDefault="0027225E" w:rsidP="0027225E">
      <w:r w:rsidRPr="0027225E">
        <w:t xml:space="preserve">My capstone project focused on </w:t>
      </w:r>
      <w:r w:rsidRPr="0027225E">
        <w:rPr>
          <w:b/>
          <w:bCs/>
        </w:rPr>
        <w:t>human migration</w:t>
      </w:r>
      <w:r w:rsidRPr="0027225E">
        <w:t>, and one of the biggest challenges was working with a complex dataset. The data came in a CSV format that required extensive cleaning</w:t>
      </w:r>
    </w:p>
    <w:p w14:paraId="7FB86EE6" w14:textId="2ACA756B" w:rsidR="0027225E" w:rsidRDefault="0027225E">
      <w:r w:rsidRPr="0027225E">
        <w:t xml:space="preserve">Before diving into the cleaning process, I had to first </w:t>
      </w:r>
      <w:r w:rsidRPr="0027225E">
        <w:rPr>
          <w:b/>
          <w:bCs/>
        </w:rPr>
        <w:t>understand the structure of the data</w:t>
      </w:r>
      <w:r w:rsidRPr="0027225E">
        <w:t>—what information it contained, what was relevant to my analysis, and what needed to be removed.</w:t>
      </w:r>
      <w:r>
        <w:t xml:space="preserve"> So I had to spend a lot of time in cleaning/ removing unnecessary rows / col/ missing val. Reformatting it so </w:t>
      </w:r>
      <w:proofErr w:type="gramStart"/>
      <w:r>
        <w:t>it  was</w:t>
      </w:r>
      <w:proofErr w:type="gramEnd"/>
      <w:r>
        <w:t xml:space="preserve"> readable in python</w:t>
      </w:r>
      <w:r>
        <w:br/>
      </w:r>
      <w:r w:rsidRPr="0027225E">
        <w:t>Once the data was cleaned, the analysis itself wasn’t straightforward. I had to explore trends, visualize patterns, and make sense of migration flows across different regions.</w:t>
      </w:r>
    </w:p>
    <w:p w14:paraId="08E00B32" w14:textId="77777777" w:rsidR="0027225E" w:rsidRDefault="0027225E"/>
    <w:p w14:paraId="46D68C19" w14:textId="77777777" w:rsidR="0027225E" w:rsidRPr="0027225E" w:rsidRDefault="0027225E" w:rsidP="0027225E">
      <w:r w:rsidRPr="0027225E">
        <w:rPr>
          <w:b/>
          <w:bCs/>
        </w:rPr>
        <w:t>Hi everyone!</w:t>
      </w:r>
    </w:p>
    <w:p w14:paraId="2FC96D0E" w14:textId="77777777" w:rsidR="0027225E" w:rsidRPr="0027225E" w:rsidRDefault="0027225E" w:rsidP="0027225E">
      <w:r w:rsidRPr="0027225E">
        <w:t xml:space="preserve">My capstone project focused on </w:t>
      </w:r>
      <w:r w:rsidRPr="0027225E">
        <w:rPr>
          <w:b/>
          <w:bCs/>
        </w:rPr>
        <w:t>human migration</w:t>
      </w:r>
      <w:r w:rsidRPr="0027225E">
        <w:t>, and one of the biggest challenges was working with a complex dataset. The data came in a CSV format that required extensive cleaning</w:t>
      </w:r>
    </w:p>
    <w:p w14:paraId="04788463" w14:textId="77777777" w:rsidR="0027225E" w:rsidRDefault="0027225E"/>
    <w:p w14:paraId="7FFBA713" w14:textId="77777777" w:rsidR="0027225E" w:rsidRDefault="0027225E"/>
    <w:p w14:paraId="107E75F5" w14:textId="4053F538" w:rsidR="0027225E" w:rsidRDefault="0027225E">
      <w:r w:rsidRPr="0027225E">
        <w:t xml:space="preserve">new column showing the probability of mass killing as a </w:t>
      </w:r>
      <w:r w:rsidRPr="0027225E">
        <w:rPr>
          <w:b/>
          <w:bCs/>
        </w:rPr>
        <w:t>percentage chance</w:t>
      </w:r>
      <w:r w:rsidRPr="0027225E">
        <w:t xml:space="preserve"> rather than "1 in X" format.</w:t>
      </w:r>
    </w:p>
    <w:p w14:paraId="6E93272B" w14:textId="77777777" w:rsidR="0027225E" w:rsidRDefault="0027225E"/>
    <w:p w14:paraId="61C482EB" w14:textId="77777777" w:rsidR="0027225E" w:rsidRDefault="0027225E"/>
    <w:p w14:paraId="71E7EFDB" w14:textId="1E529901" w:rsidR="006F36F0" w:rsidRDefault="0027225E">
      <w:r w:rsidRPr="0027225E">
        <w:t xml:space="preserve">imr_per_1000 that shows the </w:t>
      </w:r>
      <w:r w:rsidRPr="0027225E">
        <w:rPr>
          <w:b/>
          <w:bCs/>
        </w:rPr>
        <w:t>actual infant mortality rate</w:t>
      </w:r>
      <w:r w:rsidRPr="0027225E">
        <w:t xml:space="preserve"> (IMR) after undoing the square root transformation.</w:t>
      </w:r>
      <w:r>
        <w:t xml:space="preserve"> </w:t>
      </w:r>
      <w:r w:rsidRPr="0027225E">
        <w:t xml:space="preserve">If the </w:t>
      </w:r>
      <w:r w:rsidRPr="0027225E">
        <w:rPr>
          <w:b/>
          <w:bCs/>
        </w:rPr>
        <w:t>IMR per 1000</w:t>
      </w:r>
      <w:r w:rsidRPr="0027225E">
        <w:t xml:space="preserve"> is </w:t>
      </w:r>
      <w:r w:rsidRPr="0027225E">
        <w:rPr>
          <w:b/>
          <w:bCs/>
        </w:rPr>
        <w:t>56</w:t>
      </w:r>
      <w:r w:rsidRPr="0027225E">
        <w:t xml:space="preserve">, it means that in that country, </w:t>
      </w:r>
      <w:r w:rsidRPr="0027225E">
        <w:rPr>
          <w:b/>
          <w:bCs/>
        </w:rPr>
        <w:t>56 infants die for every 1,000 live births</w:t>
      </w:r>
      <w:r w:rsidRPr="0027225E">
        <w:t>.</w:t>
      </w:r>
    </w:p>
    <w:sectPr w:rsidR="006F3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5E"/>
    <w:rsid w:val="00235CAB"/>
    <w:rsid w:val="0027225E"/>
    <w:rsid w:val="00404FA3"/>
    <w:rsid w:val="006F36F0"/>
    <w:rsid w:val="008F061B"/>
    <w:rsid w:val="00904202"/>
    <w:rsid w:val="009308A7"/>
    <w:rsid w:val="00B7417D"/>
    <w:rsid w:val="00E2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23EE"/>
  <w15:chartTrackingRefBased/>
  <w15:docId w15:val="{E621B337-71A3-4678-AD6B-FE10A2A7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Sobiya sSobiya</dc:creator>
  <cp:keywords/>
  <dc:description/>
  <cp:lastModifiedBy>Sobiya sSobiya</cp:lastModifiedBy>
  <cp:revision>1</cp:revision>
  <dcterms:created xsi:type="dcterms:W3CDTF">2025-03-12T15:09:00Z</dcterms:created>
  <dcterms:modified xsi:type="dcterms:W3CDTF">2025-03-12T15:37:00Z</dcterms:modified>
</cp:coreProperties>
</file>