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780" w14:textId="7817C8A1" w:rsidR="00F255A3" w:rsidRDefault="00F255A3" w:rsidP="00F255A3">
      <w:r>
        <w:t>## Tableau Dashboard</w:t>
      </w:r>
      <w:r w:rsidR="003D01BB">
        <w:t xml:space="preserve"> link</w:t>
      </w:r>
    </w:p>
    <w:p w14:paraId="5AB4599F" w14:textId="5B3A40A4" w:rsidR="00D935BC" w:rsidRDefault="00F255A3" w:rsidP="00F255A3">
      <w:proofErr w:type="gramStart"/>
      <w:r>
        <w:t>Link:https://public.tableau.com/views/HumanMigration_16511842170780/Story1?:language=en-US&amp;:display_count=n&amp;:origin=viz_share_link</w:t>
      </w:r>
      <w:proofErr w:type="gramEnd"/>
    </w:p>
    <w:sectPr w:rsidR="00D93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A3"/>
    <w:rsid w:val="00235CAB"/>
    <w:rsid w:val="003D01BB"/>
    <w:rsid w:val="00904202"/>
    <w:rsid w:val="00D935BC"/>
    <w:rsid w:val="00E27A3F"/>
    <w:rsid w:val="00F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010B"/>
  <w15:chartTrackingRefBased/>
  <w15:docId w15:val="{16458F06-ADE4-4946-BA5D-BBBA5B33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Ksobiya ksobiya</dc:creator>
  <cp:keywords/>
  <dc:description/>
  <cp:lastModifiedBy>Ksobiya ksobiya</cp:lastModifiedBy>
  <cp:revision>2</cp:revision>
  <dcterms:created xsi:type="dcterms:W3CDTF">2022-11-09T19:15:00Z</dcterms:created>
  <dcterms:modified xsi:type="dcterms:W3CDTF">2023-02-03T15:11:00Z</dcterms:modified>
</cp:coreProperties>
</file>