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24"/>
        </w:pBdr>
        <w:shd w:color="8a1c1c" w:val="solid"/>
        <w:spacing w:after="0" w:before="400"/>
      </w:pPr>
      <w:r>
        <w:rPr>
          <w:sz w:val="8"/>
          <w:szCs w:val="8"/>
        </w:rPr>
        <w:t xml:space="preserve"/>
      </w:r>
    </w:p>
    <w:p>
      <w:pPr>
        <w:spacing w:after="60" w:before="500"/>
        <w:jc w:val="center"/>
      </w:pPr>
      <w:r>
        <w:rPr>
          <w:b/>
          <w:bCs/>
          <w:color w:val="8a1c1c"/>
          <w:sz w:val="60"/>
          <w:szCs w:val="60"/>
        </w:rPr>
        <w:t xml:space="preserve">만세력 사주 조회 웹앱</w:t>
      </w:r>
    </w:p>
    <w:p>
      <w:pPr>
        <w:spacing w:after="30"/>
        <w:jc w:val="center"/>
      </w:pPr>
      <w:r>
        <w:rPr>
          <w:color w:val="2b2420"/>
          <w:sz w:val="28"/>
          <w:szCs w:val="28"/>
        </w:rPr>
        <w:t xml:space="preserve">소셜 로그인 · 클라우드 저장 · 관리자 기능 개발 기록</w:t>
      </w:r>
    </w:p>
    <w:p>
      <w:pPr>
        <w:spacing w:after="260"/>
        <w:jc w:val="center"/>
      </w:pPr>
      <w:r>
        <w:rPr>
          <w:color w:val="7a6f63"/>
          <w:sz w:val="20"/>
          <w:szCs w:val="20"/>
        </w:rPr>
        <w:t xml:space="preserve">萬歲曆 · 1900–2050 · 한국천문연구원(KASI) 기반</w:t>
      </w:r>
    </w:p>
    <w:p>
      <w:pPr>
        <w:spacing w:after="20" w:before="8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a6f63"/>
          <w:sz w:val="18"/>
          <w:szCs w:val="18"/>
        </w:rPr>
        <w:t xml:space="preserve">그림 0. 대표 이미지(사이트 상단 배너)</w:t>
      </w:r>
    </w:p>
    <w:p>
      <w:pPr>
        <w:pBdr>
          <w:top w:val="single" w:color="b8860b" w:sz="8" w:space="8"/>
        </w:pBdr>
        <w:spacing w:after="20" w:before="200"/>
        <w:jc w:val="center"/>
      </w:pPr>
      <w:r>
        <w:rPr>
          <w:color w:val="7a6f63"/>
          <w:sz w:val="20"/>
          <w:szCs w:val="20"/>
        </w:rPr>
        <w:t xml:space="preserve">리포지토리  github.com/ksoh777-droid/ManSeaYuk1</w:t>
      </w:r>
    </w:p>
    <w:p>
      <w:pPr>
        <w:spacing w:after="20"/>
        <w:jc w:val="center"/>
      </w:pPr>
      <w:r>
        <w:rPr>
          <w:color w:val="7a6f63"/>
          <w:sz w:val="20"/>
          <w:szCs w:val="20"/>
        </w:rPr>
        <w:t xml:space="preserve">공개 사이트  https://ksoh777-droid.github.io/ManSeaYuk1/</w:t>
      </w:r>
    </w:p>
    <w:p>
      <w:pPr>
        <w:spacing w:after="20"/>
        <w:jc w:val="center"/>
      </w:pPr>
      <w:r>
        <w:rPr>
          <w:color w:val="7a6f63"/>
          <w:sz w:val="20"/>
          <w:szCs w:val="20"/>
        </w:rPr>
        <w:t xml:space="preserve">작성일  2026-08-07</w:t>
      </w:r>
    </w:p>
    <w:p>
      <w:pPr>
        <w:pageBreakBefore/>
      </w:pPr>
      <w:r>
        <w:t xml:space="preserve"/>
      </w:r>
    </w:p>
    <w:p>
      <w:pPr>
        <w:spacing w:after="160"/>
      </w:pPr>
      <w:r>
        <w:rPr>
          <w:b/>
          <w:bCs/>
          <w:color w:val="8a1c1c"/>
          <w:sz w:val="36"/>
          <w:szCs w:val="36"/>
        </w:rPr>
        <w:t xml:space="preserve">목  차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1.  프로젝트 개요</w:t>
      </w:r>
    </w:p>
    <w:p>
      <w:pPr>
        <w:tabs>
          <w:tab w:val="right" w:pos="9026" w:leader="dot"/>
        </w:tabs>
        <w:spacing w:after="60"/>
      </w:pPr>
      <w:r>
        <w:rPr>
          <w:b w:val="false"/>
          <w:bCs w:val="false"/>
          <w:color w:val="2b2420"/>
          <w:sz w:val="22"/>
          <w:szCs w:val="22"/>
        </w:rPr>
        <w:t xml:space="preserve">2.  개발 환경 준비</w:t>
      </w:r>
    </w:p>
    <w:p>
      <w:pPr>
        <w:tabs>
          <w:tab w:val="right" w:pos="9026" w:leader="dot"/>
        </w:tabs>
        <w:spacing w:after="60"/>
      </w:pPr>
      <w:r>
        <w:rPr>
          <w:b w:val="false"/>
          <w:bCs w:val="false"/>
          <w:color w:val="2b2420"/>
          <w:sz w:val="22"/>
          <w:szCs w:val="22"/>
        </w:rPr>
        <w:t xml:space="preserve">   2.1 GitHub 연결   2.2 Node.js(포터블)   2.3 빌드 구조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3.  로그인·클라우드 저장 (구글)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4.  디자인 개편 · 대표 이미지 최적화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5.  소셜 로그인 확장 (네이버·카카오)</w:t>
      </w:r>
    </w:p>
    <w:p>
      <w:pPr>
        <w:tabs>
          <w:tab w:val="right" w:pos="9026" w:leader="dot"/>
        </w:tabs>
        <w:spacing w:after="60"/>
      </w:pPr>
      <w:r>
        <w:rPr>
          <w:b w:val="false"/>
          <w:bCs w:val="false"/>
          <w:color w:val="2b2420"/>
          <w:sz w:val="22"/>
          <w:szCs w:val="22"/>
        </w:rPr>
        <w:t xml:space="preserve">   5.1 동작 흐름   5.2 함수/비밀값   5.3 IAM   5.4 카카오 KOE 오류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6.  관리자 페이지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7.  배포·운영 구조 요약</w:t>
      </w:r>
    </w:p>
    <w:p>
      <w:pPr>
        <w:tabs>
          <w:tab w:val="right" w:pos="9026" w:leader="dot"/>
        </w:tabs>
        <w:spacing w:after="60"/>
      </w:pPr>
      <w:r>
        <w:rPr>
          <w:b w:val="false"/>
          <w:bCs w:val="false"/>
          <w:color w:val="2b2420"/>
          <w:sz w:val="22"/>
          <w:szCs w:val="22"/>
        </w:rPr>
        <w:t xml:space="preserve">8.  남은 개선 과제</w:t>
      </w:r>
    </w:p>
    <w:p>
      <w:pPr>
        <w:tabs>
          <w:tab w:val="right" w:pos="9026" w:leader="dot"/>
        </w:tabs>
        <w:spacing w:after="60"/>
      </w:pPr>
      <w:r>
        <w:rPr>
          <w:b/>
          <w:bCs/>
          <w:color w:val="8a1c1c"/>
          <w:sz w:val="22"/>
          <w:szCs w:val="22"/>
        </w:rPr>
        <w:t xml:space="preserve">부록  주요 코드 스니펫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1. 프로젝트 개요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한국천문연구원(KASI) 기반 만세력(1900~2050) 데이터로 사주팔자를 계산·해석하는 자체완결형 정적 웹앱(GitHub Pages 배포)에, 이번 작업에서 다음 기능을 추가·개선하였다.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소셜 로그인 3종(구글·네이버·카카오)과 로그인 계정별 클라우드 저장/불러오기(기기 간 동기화)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상단 헤더 디자인 개편(대표 이미지 배너) 및 이미지 용량 최적화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사이트 내 관리자 페이지(회원 목록·저장 데이터 조회)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정적 사이트 자체에는 서버가 없으므로, 로그인·저장은 Firebase(Authentication + Firestore)로, 네이버·카카오 연동과 관리자 조회는 Firebase Cloud Functions로 구현하였다.</w:t>
      </w:r>
    </w:p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2. 개발 환경 준비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2.1 GitHub 연결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GitHub CLI(gh)를 winget으로 설치하고 브라우저 인증으로 로그인(계정: ksoh777-droid).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기존 리포지토리 ManSeaYuk1을 로컬로 클론하여 작업 시작.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2.2 Node.js (포터블)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이 PC에는 Node.js가 없었고 관리자 권한(UAC) 문제로 MSI 설치가 불가하여 포터블 버전을 사용하였다. 빌드/배포 전 아래 경로를 PATH에 주입한다.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$env:Path="C:\Users\VIEW LIFE\AppData\Local\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nodejs-portable\node-v24.19.0-win-x64;$env:Path"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node build_html.mjs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2.3 빌드 구조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소스: saju.template.html → build_html.mjs 가 만세력 데이터와 html2canvas를 주입해 index.html + 사주.html 생성.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GitHub Pages는 main 브랜치를 그대로 서빙하므로, 배포하려면 main에 push.</w:t>
      </w:r>
    </w:p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3. 로그인·클라우드 저장 (구글)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앱에는 이미 브라우저 로컬(localStorage) 기반 입력 저장이 있었으나 기기 간 공유가 되지 않았다. 이를 계정별 클라우드 저장으로 확장하였다.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Firebase 프로젝트(manseayuk) 생성, 웹 앱 등록, Google 로그인 제공자 활성화, Firestore 생성.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저장 구조: Firestore 문서 users/{uid} 의 profiles 필드에 사용자별 입력을 보관.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보안 규칙: 각 사용자는 자신의 users/{uid} 문서만 읽기/쓰기 가능.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프로필 저장 로직을 "메모리 캐시 + 백엔드 전환" 구조로 리팩터링(로그인 전 로컬 / 후 Firestore).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최초 로그인 시, 브라우저에 저장돼 있던 입력을 계정으로 올릴지 확인.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dashed" w:color="b8860b" w:sz="6"/>
          <w:left w:val="dashed" w:color="b8860b" w:sz="6"/>
          <w:bottom w:val="dashed" w:color="b8860b" w:sz="6"/>
          <w:right w:val="dashed" w:color="b8860b" w:sz="6"/>
          <w:insideH w:val="dashed" w:color="b8860b" w:sz="6"/>
          <w:insideV w:val="dashed" w:color="b8860b" w:sz="6"/>
        </w:tblBorders>
      </w:tblPr>
      <w:tblGrid>
        <w:gridCol w:w="100"/>
      </w:tblGrid>
      <w:tr>
        <w:tc>
          <w:tcPr>
            <w:shd w:color="fbf7ee" w:val="solid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a6f63"/>
                <w:sz w:val="20"/>
                <w:szCs w:val="20"/>
              </w:rPr>
              <w:t xml:space="preserve">🖼  스크린샷: 로그인 후 헤더(프로필 표시)와 '저장·불러오기' 카드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4. 디자인 개편 · 대표 이미지 최적화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상단 헤더를 로고+제목 → 프리미엄 히어로 → 최종적으로 대표 이미지 배너로 교체.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로그인 버튼을 이미지 위에 오버레이, 로그인 후에는 밝은 칩 배경 프로필로 전환.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저장·불러오기 카드는 로그인 시에만 노출.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대표 이미지 우측 하단에 "萬歲曆 · 1900–2050 · 한국천문연구원(KASI) 기반" 캡션 오버레이.</w:t>
      </w:r>
    </w:p>
    <w:p>
      <w:pPr>
        <w:spacing w:after="20" w:before="8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a6f63"/>
          <w:sz w:val="18"/>
          <w:szCs w:val="18"/>
        </w:rPr>
        <w:t xml:space="preserve">그림 1. 최종 헤더에 사용된 대표 이미지 배너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4.1 대표 이미지 최적화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초기 로딩 속도를 위해 sharp로 WebP 변환·리사이즈하였다.</w:t>
      </w:r>
    </w:p>
    <w:tbl>
      <w:tblPr>
        <w:tblW w:type="pct" w:w="100%"/>
        <w:tblBorders>
          <w:top w:val="single" w:color="d8cbb2" w:sz="4"/>
          <w:left w:val="single" w:color="d8cbb2" w:sz="4"/>
          <w:bottom w:val="single" w:color="d8cbb2" w:sz="4"/>
          <w:right w:val="single" w:color="d8cbb2" w:sz="4"/>
          <w:insideH w:val="single" w:color="d8cbb2" w:sz="4"/>
          <w:insideV w:val="single" w:color="d8cbb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33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변환 전</w:t>
            </w:r>
          </w:p>
        </w:tc>
        <w:tc>
          <w:tcPr>
            <w:tcW w:type="pct" w:w="33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변환 후</w:t>
            </w:r>
          </w:p>
        </w:tc>
      </w:tr>
      <w:tr>
        <w:tc>
          <w:tcPr>
            <w:tcW w:type="pct" w:w="3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형식</w:t>
            </w:r>
          </w:p>
        </w:tc>
        <w:tc>
          <w:tcPr>
            <w:tcW w:type="pct" w:w="33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PNG</w:t>
            </w:r>
          </w:p>
        </w:tc>
        <w:tc>
          <w:tcPr>
            <w:tcW w:type="pct" w:w="33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WebP (품질 82)</w:t>
            </w:r>
          </w:p>
        </w:tc>
      </w:tr>
      <w:tr>
        <w:tc>
          <w:tcPr>
            <w:tcW w:type="pct" w:w="34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용량</w:t>
            </w:r>
          </w:p>
        </w:tc>
        <w:tc>
          <w:tcPr>
            <w:tcW w:type="pct" w:w="33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약 2,280 KB</w:t>
            </w:r>
          </w:p>
        </w:tc>
        <w:tc>
          <w:tcPr>
            <w:tcW w:type="pct" w:w="33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약 119 KB (약 95% 감소)</w:t>
            </w:r>
          </w:p>
        </w:tc>
      </w:tr>
      <w:tr>
        <w:tc>
          <w:tcPr>
            <w:tcW w:type="pct" w:w="3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해상도</w:t>
            </w:r>
          </w:p>
        </w:tc>
        <w:tc>
          <w:tcPr>
            <w:tcW w:type="pct" w:w="33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1536 × 1024</w:t>
            </w:r>
          </w:p>
        </w:tc>
        <w:tc>
          <w:tcPr>
            <w:tcW w:type="pct" w:w="33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1536 × 1024 (동일)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5. 소셜 로그인 확장 (네이버·카카오)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네이버·카카오는 Firebase 기본 제공자가 아니어서 정적 사이트만으로는 클라우드 저장과 연동할 수 없다. Cloud Functions로 "커스텀 토큰 브리지"를 구축하였다.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5.1 동작 흐름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브라우저 → 네이버/카카오 인가 페이지로 이동 (redirect_uri = Cloud Function 주소).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Cloud Function이 인가코드 → 접근토큰 교환(Client Secret 사용, 서버 전용).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접근토큰으로 프로필 조회(브라우저는 CORS 불가, 서버에서 수행).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uid = "naver:&lt;id&gt;" 또는 "kakao:&lt;id&gt;" 로 Firebase 커스텀 토큰 발급.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사이트로 되돌리며 URL fragment(#)로 토큰 전달 → signInWithCustomToken 으로 로그인.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기존 Firestore 규칙(users/{uid})과 그대로 호환되어 저장/불러오기가 동일하게 동작.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5.2 함수 및 비밀값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함수(1세대, asia-northeast3): naverCallback, kakaoCallback — URL이 예측 가능해 콜백 등록이 용이.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비밀값은 functions/.env(git 커밋 제외): 네이버 Client ID/Secret, 카카오 REST 키/Client Secret.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클라이언트에는 공개 가능한 값(네이버 Client ID, 카카오 REST 키)만 포함.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5.3 필수 IAM 권한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커스텀 토큰 서명을 위해 실행 서비스 계정에 "Service Account Token Creator" 역할이 필요하다. 없으면 signBlob 권한 거부 오류가 발생한다.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계정 : manseayuk@appspot.gserviceaccount.com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역할 : roles/iam.serviceAccountTokenCreator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5.4 카카오 연동 중 발생한 오류와 해결 (KOE)</w:t>
      </w:r>
    </w:p>
    <w:tbl>
      <w:tblPr>
        <w:tblW w:type="pct" w:w="100%"/>
        <w:tblBorders>
          <w:top w:val="single" w:color="d8cbb2" w:sz="4"/>
          <w:left w:val="single" w:color="d8cbb2" w:sz="4"/>
          <w:bottom w:val="single" w:color="d8cbb2" w:sz="4"/>
          <w:right w:val="single" w:color="d8cbb2" w:sz="4"/>
          <w:insideH w:val="single" w:color="d8cbb2" w:sz="4"/>
          <w:insideV w:val="single" w:color="d8cbb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오류</w:t>
            </w:r>
          </w:p>
        </w:tc>
        <w:tc>
          <w:tcPr>
            <w:tcW w:type="pct" w:w="30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pct" w:w="54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pct" w:w="1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KOE004</w:t>
            </w:r>
          </w:p>
        </w:tc>
        <w:tc>
          <w:tcPr>
            <w:tcW w:type="pct" w:w="30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앱 관리자 설정(동의항목)</w:t>
            </w:r>
          </w:p>
        </w:tc>
        <w:tc>
          <w:tcPr>
            <w:tcW w:type="pct" w:w="5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이메일 등 비즈앱 전용 항목을 필수 동의에서 해제, 닉네임만 필수</w:t>
            </w:r>
          </w:p>
        </w:tc>
      </w:tr>
      <w:tr>
        <w:tc>
          <w:tcPr>
            <w:tcW w:type="pct" w:w="16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KOE006</w:t>
            </w:r>
          </w:p>
        </w:tc>
        <w:tc>
          <w:tcPr>
            <w:tcW w:type="pct" w:w="30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Redirect URI 불일치</w:t>
            </w:r>
          </w:p>
        </w:tc>
        <w:tc>
          <w:tcPr>
            <w:tcW w:type="pct" w:w="54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카카오 로그인의 Redirect URI 칸에 함수 URL 정확히 등록(사이트 도메인 아님)</w:t>
            </w:r>
          </w:p>
        </w:tc>
      </w:tr>
      <w:tr>
        <w:tc>
          <w:tcPr>
            <w:tcW w:type="pct" w:w="1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KOE010</w:t>
            </w:r>
          </w:p>
        </w:tc>
        <w:tc>
          <w:tcPr>
            <w:tcW w:type="pct" w:w="30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Bad client credentials</w:t>
            </w:r>
          </w:p>
        </w:tc>
        <w:tc>
          <w:tcPr>
            <w:tcW w:type="pct" w:w="5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Client Secret "사용함"인데 미전송 → .env에 KAKAO_CLIENT_SECRET 설정 후 재배포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dashed" w:color="b8860b" w:sz="6"/>
          <w:left w:val="dashed" w:color="b8860b" w:sz="6"/>
          <w:bottom w:val="dashed" w:color="b8860b" w:sz="6"/>
          <w:right w:val="dashed" w:color="b8860b" w:sz="6"/>
          <w:insideH w:val="dashed" w:color="b8860b" w:sz="6"/>
          <w:insideV w:val="dashed" w:color="b8860b" w:sz="6"/>
        </w:tblBorders>
      </w:tblPr>
      <w:tblGrid>
        <w:gridCol w:w="100"/>
      </w:tblGrid>
      <w:tr>
        <w:tc>
          <w:tcPr>
            <w:shd w:color="fbf7ee" w:val="solid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a6f63"/>
                <w:sz w:val="20"/>
                <w:szCs w:val="20"/>
              </w:rPr>
              <w:t xml:space="preserve">🖼  스크린샷: 헤더의 구글·네이버·카카오 로그인 버튼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6. 관리자 페이지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전체 회원 목록은 클라이언트 SDK로 조회할 수 없어(보안), 관리자 전용 Cloud Function으로 구현하였다.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onCall 함수 adminListMembers: 호출자의 인증 토큰을 서버에서 검증해 관리자만 허용.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Admin SDK로 Authentication 전체 사용자 + Firestore users 컬렉션을 병합해 반환.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관리자 계정: ksoh777@gmail.com (함수와 클라이언트의 ADMIN_EMAILS 일치).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admin.html: 통계(전체/구글/네이버/카카오/저장보유) + 회원 표 + 저장 프로필 펼쳐보기.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noindex이며 링크 미노출, 비관리자는 서버에서 차단 → URL 노출돼도 안전.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메인 헤더에는 관리자 계정 로그인 시에만 "관리자" 링크가 표시.</w:t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접근 주소: https://ksoh777-droid.github.io/ManSeaYuk1/admin.html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dashed" w:color="b8860b" w:sz="6"/>
          <w:left w:val="dashed" w:color="b8860b" w:sz="6"/>
          <w:bottom w:val="dashed" w:color="b8860b" w:sz="6"/>
          <w:right w:val="dashed" w:color="b8860b" w:sz="6"/>
          <w:insideH w:val="dashed" w:color="b8860b" w:sz="6"/>
          <w:insideV w:val="dashed" w:color="b8860b" w:sz="6"/>
        </w:tblBorders>
      </w:tblPr>
      <w:tblGrid>
        <w:gridCol w:w="100"/>
      </w:tblGrid>
      <w:tr>
        <w:tc>
          <w:tcPr>
            <w:shd w:color="fbf7ee" w:val="solid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a6f63"/>
                <w:sz w:val="20"/>
                <w:szCs w:val="20"/>
              </w:rPr>
              <w:t xml:space="preserve">🖼  스크린샷: 관리자 페이지(통계 + 회원 표)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7. 배포 · 운영 구조 요약</w:t>
      </w:r>
    </w:p>
    <w:tbl>
      <w:tblPr>
        <w:tblW w:type="pct" w:w="100%"/>
        <w:tblBorders>
          <w:top w:val="single" w:color="d8cbb2" w:sz="4"/>
          <w:left w:val="single" w:color="d8cbb2" w:sz="4"/>
          <w:bottom w:val="single" w:color="d8cbb2" w:sz="4"/>
          <w:right w:val="single" w:color="d8cbb2" w:sz="4"/>
          <w:insideH w:val="single" w:color="d8cbb2" w:sz="4"/>
          <w:insideV w:val="single" w:color="d8cbb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pct" w:w="74%"/>
            <w:shd w:color="8a1c1c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값</w:t>
            </w:r>
          </w:p>
        </w:tc>
      </w:tr>
      <w:tr>
        <w:tc>
          <w:tcPr>
            <w:tcW w:type="pct" w:w="2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정적 사이트</w:t>
            </w:r>
          </w:p>
        </w:tc>
        <w:tc>
          <w:tcPr>
            <w:tcW w:type="pct" w:w="7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GitHub Pages (main 브랜치, index.html)</w:t>
            </w:r>
          </w:p>
        </w:tc>
      </w:tr>
      <w:tr>
        <w:tc>
          <w:tcPr>
            <w:tcW w:type="pct" w:w="26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소스/빌드</w:t>
            </w:r>
          </w:p>
        </w:tc>
        <w:tc>
          <w:tcPr>
            <w:tcW w:type="pct" w:w="74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saju.template.html → build_html.mjs → index.html, 사주.html</w:t>
            </w:r>
          </w:p>
        </w:tc>
      </w:tr>
      <w:tr>
        <w:tc>
          <w:tcPr>
            <w:tcW w:type="pct" w:w="2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인증·DB</w:t>
            </w:r>
          </w:p>
        </w:tc>
        <w:tc>
          <w:tcPr>
            <w:tcW w:type="pct" w:w="7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Firebase Authentication + Firestore (프로젝트: manseayuk)</w:t>
            </w:r>
          </w:p>
        </w:tc>
      </w:tr>
      <w:tr>
        <w:tc>
          <w:tcPr>
            <w:tcW w:type="pct" w:w="26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서버 함수</w:t>
            </w:r>
          </w:p>
        </w:tc>
        <w:tc>
          <w:tcPr>
            <w:tcW w:type="pct" w:w="74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Cloud Functions(asia-northeast3): naverCallback, kakaoCallback, adminListMembers</w:t>
            </w:r>
          </w:p>
        </w:tc>
      </w:tr>
      <w:tr>
        <w:tc>
          <w:tcPr>
            <w:tcW w:type="pct" w:w="2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비밀값</w:t>
            </w:r>
          </w:p>
        </w:tc>
        <w:tc>
          <w:tcPr>
            <w:tcW w:type="pct" w:w="7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functions/.env (git 제외)</w:t>
            </w:r>
          </w:p>
        </w:tc>
      </w:tr>
      <w:tr>
        <w:tc>
          <w:tcPr>
            <w:tcW w:type="pct" w:w="26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관리자</w:t>
            </w:r>
          </w:p>
        </w:tc>
        <w:tc>
          <w:tcPr>
            <w:tcW w:type="pct" w:w="74%"/>
            <w:shd w:color="faf6ec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ksoh777@gmail.com / admin.html</w:t>
            </w:r>
          </w:p>
        </w:tc>
      </w:tr>
      <w:tr>
        <w:tc>
          <w:tcPr>
            <w:tcW w:type="pct" w:w="26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소셜 로그인</w:t>
            </w:r>
          </w:p>
        </w:tc>
        <w:tc>
          <w:tcPr>
            <w:tcW w:type="pct" w:w="74%"/>
            <w:shd w:color="ffffff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b2420"/>
                <w:sz w:val="20"/>
                <w:szCs w:val="20"/>
              </w:rPr>
              <w:t xml:space="preserve">구글(네이티브) · 네이버 · 카카오(커스텀 토큰 브리지)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  <w:jc w:val="both"/>
      </w:pPr>
      <w:r>
        <w:rPr>
          <w:color w:val="2b2420"/>
          <w:sz w:val="22"/>
          <w:szCs w:val="22"/>
        </w:rPr>
        <w:t xml:space="preserve">※ 보안을 위해 이 문서에는 실제 비밀키(네이버/카카오 Client Secret 등)를 기재하지 않았다. 해당 값은 functions/.env 에만 저장되며 저장소에는 커밋되지 않는다.</w:t>
      </w:r>
    </w:p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8. 남은 개선 과제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네이버·카카오 회원의 이메일을 관리자 화면에 표시(동의항목/함수 보완).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헤더의 로그인 버튼 3종 배치·크기 반응형 정리.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b2420"/>
          <w:sz w:val="22"/>
          <w:szCs w:val="22"/>
        </w:rPr>
        <w:t xml:space="preserve">Cloud Functions 런타임(Node 20 → 상위 버전) 상향으로 지원 종료 경고 제거.</w:t>
      </w:r>
    </w:p>
    <w:p>
      <w:pPr>
        <w:pageBreakBefore/>
        <w:spacing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20" w:before="280"/>
      </w:pPr>
      <w:r>
        <w:rPr>
          <w:b/>
          <w:bCs/>
          <w:color w:val="8a1c1c"/>
          <w:sz w:val="30"/>
          <w:szCs w:val="30"/>
        </w:rPr>
        <w:t xml:space="preserve">부록. 주요 코드 스니펫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A. Firestore 보안 규칙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match /users/{userId} {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allow read, write: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  if request.auth != null &amp;&amp; request.auth.uid == userId;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}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B. 커스텀 토큰 발급 (Cloud Function, 카카오 예시)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const uid = 'kakao:' + me.id;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const customToken = await admin.auth().createCustomToken(uid, {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provider: 'kakao', name, email: acc.email || '', picture: photo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});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const frag = new URLSearchParams({ token: customToken, name, photo });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res.redirect(SITE + '#kakao&amp;' + frag.toString());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C. 클라이언트 — 로그인 시작 &amp; 복귀 처리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// 카카오 인가 페이지로 이동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location.href = 'https://kauth.kakao.com/oauth/authorize'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+ '?response_type=code&amp;client_id=' + KAKAO_REST_API_KEY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+ '&amp;redirect_uri=' + encodeURIComponent(KAKAO_REDIRECT_URI);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// 되돌아왔을 때: 커스텀 토큰으로 로그인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await signInWithCustomToken(auth, token);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await updateProfile(auth.currentUser,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{ displayName: name, photoURL: photo });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D. 프로필 저장 계층 (로컬/클라우드 전환)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function storeProfiles(obj){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profilesCache = obj;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if(cloudUser &amp;&amp; window.SajuCloud){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  window.SajuCloud.save(obj); return true;   // 클라우드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return saveLocal(obj);                        // 로컬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}</w:t>
      </w:r>
    </w:p>
    <w:p>
      <w:pPr>
        <w:pStyle w:val="Heading2"/>
        <w:spacing w:after="80" w:before="180"/>
      </w:pPr>
      <w:r>
        <w:rPr>
          <w:b/>
          <w:bCs/>
          <w:color w:val="2b2420"/>
          <w:sz w:val="26"/>
          <w:szCs w:val="26"/>
        </w:rPr>
        <w:t xml:space="preserve">E. 관리자 검증 (adminListMembers)</w:t>
      </w:r>
    </w:p>
    <w:p>
      <w:pPr>
        <w:pBdr>
          <w:left w:val="single" w:color="b8860b" w:sz="18" w:space="6"/>
        </w:pBdr>
        <w:shd w:color="2b2420" w:val="solid"/>
        <w:spacing w:after="120" w:before="60"/>
      </w:pPr>
      <w:r>
        <w:rPr>
          <w:rFonts w:ascii="Consolas" w:cs="Consolas" w:eastAsia="Consolas" w:hAnsi="Consolas"/>
          <w:color w:val="f3e6c4"/>
          <w:sz w:val="18"/>
          <w:szCs w:val="18"/>
        </w:rPr>
        <w:t xml:space="preserve">if(!context.auth)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throw new functions.https.HttpsError('unauthenticated', ...);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const email = context.auth.token.email || '';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if(!ADMIN_EMAILS.includes(email))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throw new functions.https.HttpsError('permission-denied',</w:t>
      </w:r>
      <w:r>
        <w:rPr>
          <w:rFonts w:ascii="Consolas" w:cs="Consolas" w:eastAsia="Consolas" w:hAnsi="Consolas"/>
          <w:color w:val="f3e6c4"/>
          <w:sz w:val="18"/>
          <w:szCs w:val="18"/>
        </w:rPr>
        <w:br/>
        <w:t xml:space="preserve">    '관리자만 접근할 수 있습니다.');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f63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426238120b35fb5534415c515c5678001221bb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만세력 사주 조회 웹앱 개발 기록</dc:title>
  <dc:creator>ManSeaYuk1</dc:creator>
  <cp:lastModifiedBy>Un-named</cp:lastModifiedBy>
  <cp:revision>1</cp:revision>
  <dcterms:created xsi:type="dcterms:W3CDTF">2026-08-07T11:17:22.490Z</dcterms:created>
  <dcterms:modified xsi:type="dcterms:W3CDTF">2026-08-07T11:17:22.493Z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