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center"/>
      </w:pPr>
      <w:r>
        <w:rPr>
          <w:b/>
          <w:bCs/>
          <w:color w:val="8a1c1c"/>
          <w:sz w:val="56"/>
          <w:szCs w:val="56"/>
        </w:rPr>
        <w:t xml:space="preserve">만세력 사주 조회 웹앱</w:t>
      </w:r>
    </w:p>
    <w:p>
      <w:pPr>
        <w:spacing w:after="40"/>
        <w:jc w:val="center"/>
      </w:pPr>
      <w:r>
        <w:rPr>
          <w:color w:val="2b2420"/>
          <w:sz w:val="28"/>
          <w:szCs w:val="28"/>
        </w:rPr>
        <w:t xml:space="preserve">소셜 로그인 · 클라우드 저장 · 관리자 기능 개발 기록</w:t>
      </w:r>
    </w:p>
    <w:p>
      <w:pPr>
        <w:spacing w:after="600"/>
        <w:jc w:val="center"/>
      </w:pPr>
      <w:r>
        <w:rPr>
          <w:color w:val="7a6f63"/>
          <w:sz w:val="20"/>
          <w:szCs w:val="20"/>
        </w:rPr>
        <w:t xml:space="preserve">萬歲曆 · 1900–2050 · 한국천문연구원(KASI) 기반</w:t>
      </w:r>
    </w:p>
    <w:p>
      <w:pPr>
        <w:spacing w:after="20"/>
        <w:jc w:val="center"/>
      </w:pPr>
      <w:r>
        <w:rPr>
          <w:color w:val="7a6f63"/>
          <w:sz w:val="20"/>
          <w:szCs w:val="20"/>
        </w:rPr>
        <w:t xml:space="preserve">리포지토리: github.com/ksoh777-droid/ManSeaYuk1</w:t>
      </w:r>
    </w:p>
    <w:p>
      <w:pPr>
        <w:spacing w:after="20"/>
        <w:jc w:val="center"/>
      </w:pPr>
      <w:r>
        <w:rPr>
          <w:color w:val="7a6f63"/>
          <w:sz w:val="20"/>
          <w:szCs w:val="20"/>
        </w:rPr>
        <w:t xml:space="preserve">공개 사이트: https://ksoh777-droid.github.io/ManSeaYuk1/</w:t>
      </w:r>
    </w:p>
    <w:p>
      <w:pPr>
        <w:spacing w:after="20"/>
        <w:jc w:val="center"/>
      </w:pPr>
      <w:r>
        <w:rPr>
          <w:color w:val="7a6f63"/>
          <w:sz w:val="20"/>
          <w:szCs w:val="20"/>
        </w:rPr>
        <w:t xml:space="preserve">작성일: 2026-08-07</w:t>
      </w:r>
    </w:p>
    <w:p>
      <w:pPr>
        <w:pageBreakBefore/>
      </w:pPr>
      <w:r>
        <w:t xml:space="preserve"/>
      </w:r>
    </w:p>
    <w:p>
      <w:pPr>
        <w:pStyle w:val="Heading1"/>
        <w:spacing w:after="120" w:before="260"/>
      </w:pPr>
      <w:r>
        <w:rPr>
          <w:b/>
          <w:bCs/>
          <w:color w:val="8a1c1c"/>
          <w:sz w:val="30"/>
          <w:szCs w:val="30"/>
        </w:rPr>
        <w:t xml:space="preserve">1. 프로젝트 개요</w:t>
      </w:r>
    </w:p>
    <w:p>
      <w:pPr>
        <w:spacing w:after="90"/>
      </w:pPr>
      <w:r>
        <w:rPr>
          <w:color w:val="2b2420"/>
          <w:sz w:val="22"/>
          <w:szCs w:val="22"/>
        </w:rPr>
        <w:t xml:space="preserve">한국천문연구원(KASI) 기반 만세력(1900~2050) 데이터로 사주팔자를 계산·해석하는 자체완결형 정적 웹앱(GitHub Pages 배포)에, 이번 작업에서 다음 기능을 추가·개선하였다.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소셜 로그인 3종(구글·네이버·카카오)과 로그인 계정별 클라우드 저장/불러오기(기기 간 동기화)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상단 헤더 디자인 개편(대표 이미지 배너) 및 이미지 용량 최적화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사이트 내 관리자 페이지(회원 목록·저장 데이터 조회)</w:t>
      </w:r>
    </w:p>
    <w:p>
      <w:pPr>
        <w:spacing w:after="90"/>
      </w:pPr>
      <w:r>
        <w:rPr>
          <w:color w:val="2b2420"/>
          <w:sz w:val="22"/>
          <w:szCs w:val="22"/>
        </w:rPr>
        <w:t xml:space="preserve">정적 사이트 자체에는 서버가 없으므로, 로그인·저장은 Firebase(Authentication + Firestore)로, 네이버·카카오 연동과 관리자 조회는 Firebase Cloud Functions로 구현하였다.</w:t>
      </w:r>
    </w:p>
    <w:p>
      <w:pPr>
        <w:pStyle w:val="Heading1"/>
        <w:spacing w:after="120" w:before="260"/>
      </w:pPr>
      <w:r>
        <w:rPr>
          <w:b/>
          <w:bCs/>
          <w:color w:val="8a1c1c"/>
          <w:sz w:val="30"/>
          <w:szCs w:val="30"/>
        </w:rPr>
        <w:t xml:space="preserve">2. 개발 환경 준비</w:t>
      </w:r>
    </w:p>
    <w:p>
      <w:pPr>
        <w:pStyle w:val="Heading2"/>
        <w:spacing w:after="80" w:before="180"/>
      </w:pPr>
      <w:r>
        <w:rPr>
          <w:b/>
          <w:bCs/>
          <w:color w:val="2b2420"/>
          <w:sz w:val="26"/>
          <w:szCs w:val="26"/>
        </w:rPr>
        <w:t xml:space="preserve">2.1 GitHub 연결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GitHub CLI(gh)를 winget으로 설치하고 브라우저 인증으로 로그인(계정: ksoh777-droid).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기존 리포지토리 ManSeaYuk1을 로컬로 클론하여 작업 시작.</w:t>
      </w:r>
    </w:p>
    <w:p>
      <w:pPr>
        <w:pStyle w:val="Heading2"/>
        <w:spacing w:after="80" w:before="180"/>
      </w:pPr>
      <w:r>
        <w:rPr>
          <w:b/>
          <w:bCs/>
          <w:color w:val="2b2420"/>
          <w:sz w:val="26"/>
          <w:szCs w:val="26"/>
        </w:rPr>
        <w:t xml:space="preserve">2.2 Node.js (포터블)</w:t>
      </w:r>
    </w:p>
    <w:p>
      <w:pPr>
        <w:spacing w:after="90"/>
      </w:pPr>
      <w:r>
        <w:rPr>
          <w:color w:val="2b2420"/>
          <w:sz w:val="22"/>
          <w:szCs w:val="22"/>
        </w:rPr>
        <w:t xml:space="preserve">이 PC에는 Node.js가 설치되어 있지 않았고, 관리자 권한(UAC) 문제로 MSI 설치가 불가하여 포터블 버전을 사용하였다.</w:t>
      </w:r>
    </w:p>
    <w:p>
      <w:pPr>
        <w:shd w:color="f0e9db" w:val="solid"/>
        <w:spacing w:after="9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C:\Users\VIEW LIFE\AppData\Local\nodejs-portable\node-v24.19.0-win-x64</w:t>
      </w:r>
    </w:p>
    <w:p>
      <w:pPr>
        <w:spacing w:after="90"/>
      </w:pPr>
      <w:r>
        <w:rPr>
          <w:color w:val="2b2420"/>
          <w:sz w:val="22"/>
          <w:szCs w:val="22"/>
        </w:rPr>
        <w:t xml:space="preserve">빌드/배포 전 위 경로를 PATH에 주입해야 한다. 예:</w:t>
      </w:r>
    </w:p>
    <w:p>
      <w:pPr>
        <w:shd w:color="f0e9db" w:val="solid"/>
        <w:spacing w:after="9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$env:Path="C:\Users\...\nodejs-portable\node-v24.19.0-win-x64;$env:Path"; node build_html.mjs</w:t>
      </w:r>
    </w:p>
    <w:p>
      <w:pPr>
        <w:pStyle w:val="Heading2"/>
        <w:spacing w:after="80" w:before="180"/>
      </w:pPr>
      <w:r>
        <w:rPr>
          <w:b/>
          <w:bCs/>
          <w:color w:val="2b2420"/>
          <w:sz w:val="26"/>
          <w:szCs w:val="26"/>
        </w:rPr>
        <w:t xml:space="preserve">2.3 빌드 구조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소스: saju.template.html → build_html.mjs 가 만세력 데이터와 html2canvas를 주입해 index.html + 사주.html 생성.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GitHub Pages는 main 브랜치를 그대로 서빙하므로, 배포하려면 main에 push.</w:t>
      </w:r>
    </w:p>
    <w:p>
      <w:pPr>
        <w:pStyle w:val="Heading1"/>
        <w:spacing w:after="120" w:before="260"/>
      </w:pPr>
      <w:r>
        <w:rPr>
          <w:b/>
          <w:bCs/>
          <w:color w:val="8a1c1c"/>
          <w:sz w:val="30"/>
          <w:szCs w:val="30"/>
        </w:rPr>
        <w:t xml:space="preserve">3. 로그인·클라우드 저장 (구글)</w:t>
      </w:r>
    </w:p>
    <w:p>
      <w:pPr>
        <w:spacing w:after="90"/>
      </w:pPr>
      <w:r>
        <w:rPr>
          <w:color w:val="2b2420"/>
          <w:sz w:val="22"/>
          <w:szCs w:val="22"/>
        </w:rPr>
        <w:t xml:space="preserve">앱에는 이미 브라우저 로컬(localStorage) 기반 입력 저장이 있었으나 기기 간 공유가 되지 않았다. 이를 계정별 클라우드 저장으로 확장하였다.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Firebase 프로젝트(manseayuk) 생성, 웹 앱 등록, Google 로그인 제공자 활성화, Firestore 데이터베이스 생성.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저장 구조: Firestore 문서 users/{uid} 의 profiles 필드에 사용자별 입력을 보관.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보안 규칙: 각 사용자는 자신의 users/{uid} 문서만 읽기/쓰기 가능.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프로필 저장 로직을 "메모리 캐시 + 백엔드 전환" 구조로 리팩터링 — 로그인 전에는 로컬, 로그인 후에는 Firestore.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최초 로그인 시, 브라우저에 저장돼 있던 입력을 계정으로 올릴지 확인하는 절차 제공.</w:t>
      </w:r>
    </w:p>
    <w:p>
      <w:pPr>
        <w:spacing w:after="90"/>
      </w:pPr>
      <w:r>
        <w:rPr>
          <w:color w:val="2b2420"/>
          <w:sz w:val="22"/>
          <w:szCs w:val="22"/>
        </w:rPr>
        <w:t xml:space="preserve">구글은 Firebase 기본 제공자라 별도 서버 없이 클라이언트 SDK만으로 로그인이 동작한다.</w:t>
      </w:r>
    </w:p>
    <w:p>
      <w:pPr>
        <w:pStyle w:val="Heading1"/>
        <w:spacing w:after="120" w:before="260"/>
      </w:pPr>
      <w:r>
        <w:rPr>
          <w:b/>
          <w:bCs/>
          <w:color w:val="8a1c1c"/>
          <w:sz w:val="30"/>
          <w:szCs w:val="30"/>
        </w:rPr>
        <w:t xml:space="preserve">4. 디자인 개편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상단 헤더를 로고+제목 구성 → 프리미엄 히어로(그라데이션) → 최종적으로 사용자가 제공한 대표 이미지 배너로 교체.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로그인 버튼을 이미지 위에 오버레이(어두운 반투명 알약), 로그인 후에는 밝은 칩 배경의 프로필로 전환.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저장·불러오기 카드는 로그인했을 때만 노출, 로그아웃 시 안내문으로 대체.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대표 이미지 우측 하단에 "萬歲曆 · 1900–2050 · 한국천문연구원(KASI) 기반" 캡션 오버레이.</w:t>
      </w:r>
    </w:p>
    <w:p>
      <w:pPr>
        <w:pStyle w:val="Heading2"/>
        <w:spacing w:after="80" w:before="180"/>
      </w:pPr>
      <w:r>
        <w:rPr>
          <w:b/>
          <w:bCs/>
          <w:color w:val="2b2420"/>
          <w:sz w:val="26"/>
          <w:szCs w:val="26"/>
        </w:rPr>
        <w:t xml:space="preserve">4.1 대표 이미지 최적화</w:t>
      </w:r>
    </w:p>
    <w:p>
      <w:pPr>
        <w:spacing w:after="90"/>
      </w:pPr>
      <w:r>
        <w:rPr>
          <w:color w:val="2b2420"/>
          <w:sz w:val="22"/>
          <w:szCs w:val="22"/>
        </w:rPr>
        <w:t xml:space="preserve">대표 이미지가 2.3MB(PNG)로 초기 로딩이 느려, sharp 라이브러리로 WebP 변환·리사이즈하였다.</w:t>
      </w:r>
    </w:p>
    <w:tbl>
      <w:tblPr>
        <w:tblW w:type="pct" w:w="100%"/>
        <w:tblBorders>
          <w:top w:val="single" w:color="d8cbb2" w:sz="4"/>
          <w:left w:val="single" w:color="d8cbb2" w:sz="4"/>
          <w:bottom w:val="single" w:color="d8cbb2" w:sz="4"/>
          <w:right w:val="single" w:color="d8cbb2" w:sz="4"/>
          <w:insideH w:val="single" w:color="d8cbb2" w:sz="4"/>
          <w:insideV w:val="single" w:color="d8cbb2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8a1c1c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shd w:color="8a1c1c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변환 전</w:t>
            </w:r>
          </w:p>
        </w:tc>
        <w:tc>
          <w:tcPr>
            <w:shd w:color="8a1c1c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변환 후</w:t>
            </w:r>
          </w:p>
        </w:tc>
      </w:tr>
      <w:tr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형식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PNG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WebP (품질 82)</w:t>
            </w:r>
          </w:p>
        </w:tc>
      </w:tr>
      <w:tr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용량</w:t>
            </w:r>
          </w:p>
        </w:tc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약 2,280 KB</w:t>
            </w:r>
          </w:p>
        </w:tc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약 119 KB (약 95% 감소)</w:t>
            </w:r>
          </w:p>
        </w:tc>
      </w:tr>
      <w:tr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해상도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1536 × 1024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1536 × 1024 (동일)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8a1c1c"/>
          <w:sz w:val="30"/>
          <w:szCs w:val="30"/>
        </w:rPr>
        <w:t xml:space="preserve">5. 소셜 로그인 확장 (네이버·카카오)</w:t>
      </w:r>
    </w:p>
    <w:p>
      <w:pPr>
        <w:spacing w:after="90"/>
      </w:pPr>
      <w:r>
        <w:rPr>
          <w:color w:val="2b2420"/>
          <w:sz w:val="22"/>
          <w:szCs w:val="22"/>
        </w:rPr>
        <w:t xml:space="preserve">네이버와 카카오는 Firebase 기본 제공자가 아니므로, 정적 사이트만으로는 클라우드 저장과 연동할 수 없다. 이를 위해 Firebase Cloud Functions로 "커스텀 토큰 브리지"를 구축하였다.</w:t>
      </w:r>
    </w:p>
    <w:p>
      <w:pPr>
        <w:pStyle w:val="Heading2"/>
        <w:spacing w:after="80" w:before="180"/>
      </w:pPr>
      <w:r>
        <w:rPr>
          <w:b/>
          <w:bCs/>
          <w:color w:val="2b2420"/>
          <w:sz w:val="26"/>
          <w:szCs w:val="26"/>
        </w:rPr>
        <w:t xml:space="preserve">5.1 동작 흐름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브라우저 → 네이버/카카오 인가(authorize) 페이지로 이동 (redirect_uri = Cloud Function 주소).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Cloud Function이 인가코드 → 접근토큰 교환(Client Secret 사용, 서버 전용).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접근토큰으로 프로필 조회(브라우저는 CORS로 불가, 서버에서 수행).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uid = "naver:&lt;id&gt;" 또는 "kakao:&lt;id&gt;" 로 Firebase 커스텀 토큰 발급.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사이트로 되돌리며 URL fragment(#)로 토큰 전달 → 브라우저가 signInWithCustomToken 으로 로그인.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결과적으로 기존 Firestore 규칙(users/{uid})과 그대로 호환되어 저장/불러오기가 동일하게 동작.</w:t>
      </w:r>
    </w:p>
    <w:p>
      <w:pPr>
        <w:pStyle w:val="Heading2"/>
        <w:spacing w:after="80" w:before="180"/>
      </w:pPr>
      <w:r>
        <w:rPr>
          <w:b/>
          <w:bCs/>
          <w:color w:val="2b2420"/>
          <w:sz w:val="26"/>
          <w:szCs w:val="26"/>
        </w:rPr>
        <w:t xml:space="preserve">5.2 함수 및 비밀값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함수(1세대, 리전 asia-northeast3): naverCallback, kakaoCallback — URL이 예측 가능해 콜백 등록이 용이.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비밀값은 functions/.env(git 커밋 제외)에 보관: 네이버 Client ID/Secret, 카카오 REST API 키/Client Secret.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클라이언트에는 공개 가능한 값(네이버 Client ID, 카카오 REST 키)만 포함.</w:t>
      </w:r>
    </w:p>
    <w:p>
      <w:pPr>
        <w:pStyle w:val="Heading2"/>
        <w:spacing w:after="80" w:before="180"/>
      </w:pPr>
      <w:r>
        <w:rPr>
          <w:b/>
          <w:bCs/>
          <w:color w:val="2b2420"/>
          <w:sz w:val="26"/>
          <w:szCs w:val="26"/>
        </w:rPr>
        <w:t xml:space="preserve">5.3 필수 IAM 권한</w:t>
      </w:r>
    </w:p>
    <w:p>
      <w:pPr>
        <w:spacing w:after="90"/>
      </w:pPr>
      <w:r>
        <w:rPr>
          <w:color w:val="2b2420"/>
          <w:sz w:val="22"/>
          <w:szCs w:val="22"/>
        </w:rPr>
        <w:t xml:space="preserve">커스텀 토큰은 서명을 위해 실행 서비스 계정에 "Service Account Token Creator" 역할이 필요하다. 없으면 signBlob 권한 거부 오류가 발생한다.</w:t>
      </w:r>
    </w:p>
    <w:p>
      <w:pPr>
        <w:shd w:color="f0e9db" w:val="solid"/>
        <w:spacing w:after="9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계정: manseayuk@appspot.gserviceaccount.com  /  역할: roles/iam.serviceAccountTokenCreator</w:t>
      </w:r>
    </w:p>
    <w:p>
      <w:pPr>
        <w:pStyle w:val="Heading2"/>
        <w:spacing w:after="80" w:before="180"/>
      </w:pPr>
      <w:r>
        <w:rPr>
          <w:b/>
          <w:bCs/>
          <w:color w:val="2b2420"/>
          <w:sz w:val="26"/>
          <w:szCs w:val="26"/>
        </w:rPr>
        <w:t xml:space="preserve">5.4 카카오 연동 중 발생한 오류와 해결 (KOE)</w:t>
      </w:r>
    </w:p>
    <w:tbl>
      <w:tblPr>
        <w:tblW w:type="pct" w:w="100%"/>
        <w:tblBorders>
          <w:top w:val="single" w:color="d8cbb2" w:sz="4"/>
          <w:left w:val="single" w:color="d8cbb2" w:sz="4"/>
          <w:bottom w:val="single" w:color="d8cbb2" w:sz="4"/>
          <w:right w:val="single" w:color="d8cbb2" w:sz="4"/>
          <w:insideH w:val="single" w:color="d8cbb2" w:sz="4"/>
          <w:insideV w:val="single" w:color="d8cbb2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8a1c1c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오류</w:t>
            </w:r>
          </w:p>
        </w:tc>
        <w:tc>
          <w:tcPr>
            <w:shd w:color="8a1c1c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shd w:color="8a1c1c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해결</w:t>
            </w:r>
          </w:p>
        </w:tc>
      </w:tr>
      <w:tr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KOE004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앱 관리자 설정 오류(동의항목)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이메일 등 비즈앱 전용 항목을 필수 동의에서 해제, 닉네임만 필수로</w:t>
            </w:r>
          </w:p>
        </w:tc>
      </w:tr>
      <w:tr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KOE006</w:t>
            </w:r>
          </w:p>
        </w:tc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Redirect URI 불일치</w:t>
            </w:r>
          </w:p>
        </w:tc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카카오 로그인의 Redirect URI 칸에 함수 URL을 정확히 등록(사이트 도메인 아님)</w:t>
            </w:r>
          </w:p>
        </w:tc>
      </w:tr>
      <w:tr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KOE010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Bad client credentials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Client Secret "사용함" 상태에서 미전송 → .env에 KAKAO_CLIENT_SECRET 설정 후 재배포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8a1c1c"/>
          <w:sz w:val="30"/>
          <w:szCs w:val="30"/>
        </w:rPr>
        <w:t xml:space="preserve">6. 관리자 페이지</w:t>
      </w:r>
    </w:p>
    <w:p>
      <w:pPr>
        <w:spacing w:after="90"/>
      </w:pPr>
      <w:r>
        <w:rPr>
          <w:color w:val="2b2420"/>
          <w:sz w:val="22"/>
          <w:szCs w:val="22"/>
        </w:rPr>
        <w:t xml:space="preserve">전체 회원 목록은 클라이언트 SDK로 조회할 수 없어(보안), 관리자 전용 Cloud Function으로 구현하였다.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onCall 함수 adminListMembers: 호출자의 인증 토큰을 서버에서 검증해 관리자만 허용.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Admin SDK로 Authentication 전체 사용자 + Firestore users 컬렉션을 병합해 반환.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관리자 계정: ksoh777@gmail.com (함수와 클라이언트의 ADMIN_EMAILS 일치).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admin.html: 관리자 구글 로그인 → 통계(전체/구글/네이버/카카오/저장보유) + 회원 표 + 저장 프로필 펼쳐보기.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검색 노출 차단(noindex)이며 어디에도 링크하지 않음. 비관리자는 서버에서 데이터가 차단되어 URL 노출돼도 안전.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메인 사이트 헤더에는 관리자 계정으로 로그인했을 때만 "관리자" 링크가 나타남.</w:t>
      </w:r>
    </w:p>
    <w:p>
      <w:pPr>
        <w:spacing w:after="90"/>
      </w:pPr>
      <w:r>
        <w:rPr>
          <w:color w:val="2b2420"/>
          <w:sz w:val="22"/>
          <w:szCs w:val="22"/>
        </w:rPr>
        <w:t xml:space="preserve">접근 주소: https://ksoh777-droid.github.io/ManSeaYuk1/admin.html</w:t>
      </w:r>
    </w:p>
    <w:p>
      <w:pPr>
        <w:pStyle w:val="Heading1"/>
        <w:spacing w:after="120" w:before="260"/>
      </w:pPr>
      <w:r>
        <w:rPr>
          <w:b/>
          <w:bCs/>
          <w:color w:val="8a1c1c"/>
          <w:sz w:val="30"/>
          <w:szCs w:val="30"/>
        </w:rPr>
        <w:t xml:space="preserve">7. 배포 · 운영 구조 요약</w:t>
      </w:r>
    </w:p>
    <w:tbl>
      <w:tblPr>
        <w:tblW w:type="pct" w:w="100%"/>
        <w:tblBorders>
          <w:top w:val="single" w:color="d8cbb2" w:sz="4"/>
          <w:left w:val="single" w:color="d8cbb2" w:sz="4"/>
          <w:bottom w:val="single" w:color="d8cbb2" w:sz="4"/>
          <w:right w:val="single" w:color="d8cbb2" w:sz="4"/>
          <w:insideH w:val="single" w:color="d8cbb2" w:sz="4"/>
          <w:insideV w:val="single" w:color="d8cbb2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8a1c1c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구성요소</w:t>
            </w:r>
          </w:p>
        </w:tc>
        <w:tc>
          <w:tcPr>
            <w:shd w:color="8a1c1c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위치 / 값</w:t>
            </w:r>
          </w:p>
        </w:tc>
      </w:tr>
      <w:tr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정적 사이트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GitHub Pages (main 브랜치, index.html)</w:t>
            </w:r>
          </w:p>
        </w:tc>
      </w:tr>
      <w:tr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소스/빌드</w:t>
            </w:r>
          </w:p>
        </w:tc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saju.template.html → build_html.mjs → index.html, 사주.html</w:t>
            </w:r>
          </w:p>
        </w:tc>
      </w:tr>
      <w:tr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인증·DB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Firebase Authentication + Firestore (프로젝트: manseayuk)</w:t>
            </w:r>
          </w:p>
        </w:tc>
      </w:tr>
      <w:tr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서버 함수</w:t>
            </w:r>
          </w:p>
        </w:tc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Cloud Functions (asia-northeast3): naverCallback, kakaoCallback, adminListMembers</w:t>
            </w:r>
          </w:p>
        </w:tc>
      </w:tr>
      <w:tr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비밀값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functions/.env (git 제외)</w:t>
            </w:r>
          </w:p>
        </w:tc>
      </w:tr>
      <w:tr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관리자</w:t>
            </w:r>
          </w:p>
        </w:tc>
        <w:tc>
          <w:tcPr>
            <w:shd w:color="faf6ec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ksoh777@gmail.com / admin.html</w:t>
            </w:r>
          </w:p>
        </w:tc>
      </w:tr>
      <w:tr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소셜 로그인</w:t>
            </w:r>
          </w:p>
        </w:tc>
        <w:tc>
          <w:tcPr>
            <w:shd w:color="ffffff" w:val="solid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b2420"/>
                <w:sz w:val="20"/>
                <w:szCs w:val="20"/>
              </w:rPr>
              <w:t xml:space="preserve">구글(네이티브) · 네이버 · 카카오(커스텀 토큰 브리지)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90"/>
      </w:pPr>
      <w:r>
        <w:rPr>
          <w:color w:val="2b2420"/>
          <w:sz w:val="22"/>
          <w:szCs w:val="22"/>
        </w:rPr>
        <w:t xml:space="preserve">※ 보안을 위해 이 문서에는 실제 비밀키(네이버/카카오 Client Secret 등)를 기재하지 않았다. 해당 값은 functions/.env 에만 저장되며 저장소에는 커밋되지 않는다.</w:t>
      </w:r>
    </w:p>
    <w:p>
      <w:pPr>
        <w:pStyle w:val="Heading1"/>
        <w:spacing w:after="120" w:before="260"/>
      </w:pPr>
      <w:r>
        <w:rPr>
          <w:b/>
          <w:bCs/>
          <w:color w:val="8a1c1c"/>
          <w:sz w:val="30"/>
          <w:szCs w:val="30"/>
        </w:rPr>
        <w:t xml:space="preserve">8. 남은 개선 과제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네이버·카카오 회원의 이메일을 관리자 화면에 표시(동의항목/함수 보완).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헤더의 로그인 버튼 3종 배치·크기 반응형 정리.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2b2420"/>
          <w:sz w:val="22"/>
          <w:szCs w:val="22"/>
        </w:rPr>
        <w:t xml:space="preserve">Cloud Functions 런타임(Node 20 → 상위 버전) 상향으로 지원 종료 경고 제거.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b24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만세력 사주 조회 웹앱 개발 기록</dc:title>
  <dc:creator>ManSeaYuk1</dc:creator>
  <cp:lastModifiedBy>Un-named</cp:lastModifiedBy>
  <cp:revision>1</cp:revision>
  <dcterms:created xsi:type="dcterms:W3CDTF">2026-08-07T10:12:03.035Z</dcterms:created>
  <dcterms:modified xsi:type="dcterms:W3CDTF">2026-08-07T10:12:03.039Z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