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BA7F2AD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10"/>
        <w:gridCol w:w="1843"/>
        <w:gridCol w:w="3259"/>
      </w:tblGrid>
      <w:tr w:rsidR="00E5552A" w14:paraId="6221E77D" w14:textId="77777777" w:rsidTr="00553546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710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43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259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2F4B4F" w14:paraId="101E5BF8" w14:textId="77777777" w:rsidTr="00553546">
        <w:tc>
          <w:tcPr>
            <w:tcW w:w="2538" w:type="dxa"/>
          </w:tcPr>
          <w:p w14:paraId="76EC7CB2" w14:textId="00BC4FE0" w:rsidR="002F4B4F" w:rsidRDefault="002F4B4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10" w:type="dxa"/>
          </w:tcPr>
          <w:p w14:paraId="6978BC9C" w14:textId="20F00211" w:rsidR="002F4B4F" w:rsidRDefault="002F4B4F">
            <w:pPr>
              <w:rPr>
                <w:b/>
              </w:rPr>
            </w:pPr>
            <w:bookmarkStart w:id="0" w:name="_Hlk124099076"/>
            <w:r>
              <w:rPr>
                <w:b/>
              </w:rPr>
              <w:t>Conv3D</w:t>
            </w:r>
            <w:bookmarkEnd w:id="0"/>
          </w:p>
        </w:tc>
        <w:tc>
          <w:tcPr>
            <w:tcW w:w="1843" w:type="dxa"/>
          </w:tcPr>
          <w:p w14:paraId="57E8A7EE" w14:textId="7C9743FC" w:rsidR="002F4B4F" w:rsidRDefault="002F4B4F">
            <w:pPr>
              <w:rPr>
                <w:b/>
              </w:rPr>
            </w:pPr>
            <w:r>
              <w:rPr>
                <w:b/>
              </w:rPr>
              <w:t>Index 100 out of range error while model fit</w:t>
            </w:r>
          </w:p>
        </w:tc>
        <w:tc>
          <w:tcPr>
            <w:tcW w:w="3259" w:type="dxa"/>
          </w:tcPr>
          <w:p w14:paraId="137F2796" w14:textId="4159864C" w:rsidR="002F4B4F" w:rsidRDefault="00553546" w:rsidP="005612BF">
            <w:pPr>
              <w:rPr>
                <w:b/>
              </w:rPr>
            </w:pPr>
            <w:r>
              <w:rPr>
                <w:b/>
              </w:rPr>
              <w:t>Generator not working properly, remaining sequence calculation corrected</w:t>
            </w:r>
          </w:p>
        </w:tc>
      </w:tr>
      <w:tr w:rsidR="002F4B4F" w14:paraId="66C85E18" w14:textId="77777777" w:rsidTr="00553546">
        <w:tc>
          <w:tcPr>
            <w:tcW w:w="2538" w:type="dxa"/>
          </w:tcPr>
          <w:p w14:paraId="555D122E" w14:textId="5350E9C3" w:rsidR="002F4B4F" w:rsidRDefault="002F4B4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10" w:type="dxa"/>
          </w:tcPr>
          <w:p w14:paraId="6E8F6026" w14:textId="2344ADA9" w:rsidR="002F4B4F" w:rsidRDefault="002F4B4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43" w:type="dxa"/>
          </w:tcPr>
          <w:p w14:paraId="0D689229" w14:textId="61573195" w:rsidR="002F4B4F" w:rsidRDefault="002F4B4F">
            <w:pPr>
              <w:rPr>
                <w:b/>
              </w:rPr>
            </w:pPr>
            <w:proofErr w:type="gramStart"/>
            <w:r>
              <w:rPr>
                <w:b/>
              </w:rPr>
              <w:t>Error :Callback</w:t>
            </w:r>
            <w:proofErr w:type="gramEnd"/>
            <w:r>
              <w:rPr>
                <w:b/>
              </w:rPr>
              <w:t xml:space="preserve"> not possible as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not available</w:t>
            </w:r>
          </w:p>
        </w:tc>
        <w:tc>
          <w:tcPr>
            <w:tcW w:w="3259" w:type="dxa"/>
          </w:tcPr>
          <w:p w14:paraId="7FBBE836" w14:textId="44E783E9" w:rsidR="002F4B4F" w:rsidRDefault="002F4B4F" w:rsidP="005612BF">
            <w:pPr>
              <w:rPr>
                <w:b/>
              </w:rPr>
            </w:pPr>
            <w:r>
              <w:rPr>
                <w:b/>
              </w:rPr>
              <w:t>Frequency of callback changed to “epoch”. As validation runs at the end of epoch</w:t>
            </w:r>
          </w:p>
        </w:tc>
      </w:tr>
      <w:tr w:rsidR="00E5552A" w14:paraId="223C0AB7" w14:textId="77777777" w:rsidTr="00553546">
        <w:tc>
          <w:tcPr>
            <w:tcW w:w="2538" w:type="dxa"/>
          </w:tcPr>
          <w:p w14:paraId="49BA9D05" w14:textId="3953610F" w:rsidR="00E5552A" w:rsidRDefault="002F4B4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10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43" w:type="dxa"/>
          </w:tcPr>
          <w:p w14:paraId="1726B743" w14:textId="37104BC3" w:rsidR="00E5552A" w:rsidRDefault="008A2331">
            <w:pPr>
              <w:rPr>
                <w:b/>
              </w:rPr>
            </w:pPr>
            <w:r>
              <w:rPr>
                <w:b/>
              </w:rPr>
              <w:t>High training loss nearly infinite</w:t>
            </w:r>
            <w:r w:rsidR="002F4B4F">
              <w:rPr>
                <w:b/>
              </w:rPr>
              <w:t xml:space="preserve"> (‘nan’)</w:t>
            </w:r>
          </w:p>
        </w:tc>
        <w:tc>
          <w:tcPr>
            <w:tcW w:w="3259" w:type="dxa"/>
          </w:tcPr>
          <w:p w14:paraId="43515523" w14:textId="3F9B3EF6" w:rsidR="00E5552A" w:rsidRPr="005612BF" w:rsidRDefault="005612BF" w:rsidP="005612BF">
            <w:pPr>
              <w:rPr>
                <w:b/>
              </w:rPr>
            </w:pPr>
            <w:r>
              <w:rPr>
                <w:b/>
              </w:rPr>
              <w:t>Parameters reduced from 4.6 crores to 1.2 crores</w:t>
            </w:r>
            <w:r w:rsidR="002F4B4F">
              <w:rPr>
                <w:b/>
              </w:rPr>
              <w:t xml:space="preserve">, by dropout and lesser hidden layers (from 6 to 3). </w:t>
            </w:r>
          </w:p>
        </w:tc>
      </w:tr>
      <w:tr w:rsidR="009B5EE7" w14:paraId="788ECA4D" w14:textId="77777777" w:rsidTr="00553546">
        <w:tc>
          <w:tcPr>
            <w:tcW w:w="2538" w:type="dxa"/>
          </w:tcPr>
          <w:p w14:paraId="246D8D36" w14:textId="1B5E7D94" w:rsidR="009B5EE7" w:rsidRDefault="002F4B4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10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43" w:type="dxa"/>
          </w:tcPr>
          <w:p w14:paraId="3769980C" w14:textId="7D0BFDE0" w:rsidR="009B5EE7" w:rsidRDefault="009C376D">
            <w:pPr>
              <w:rPr>
                <w:b/>
              </w:rPr>
            </w:pPr>
            <w:r>
              <w:rPr>
                <w:b/>
              </w:rPr>
              <w:t xml:space="preserve">Activation function changed from </w:t>
            </w:r>
            <w:proofErr w:type="spellStart"/>
            <w:r>
              <w:rPr>
                <w:b/>
              </w:rPr>
              <w:t>elu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Relu</w:t>
            </w:r>
            <w:proofErr w:type="spellEnd"/>
          </w:p>
        </w:tc>
        <w:tc>
          <w:tcPr>
            <w:tcW w:w="3259" w:type="dxa"/>
          </w:tcPr>
          <w:p w14:paraId="68FACCC7" w14:textId="7D9DE171" w:rsidR="009B5EE7" w:rsidRDefault="009C376D">
            <w:pPr>
              <w:rPr>
                <w:b/>
              </w:rPr>
            </w:pPr>
            <w:r>
              <w:rPr>
                <w:b/>
              </w:rPr>
              <w:t>Epo</w:t>
            </w:r>
            <w:r w:rsidR="002F4B4F">
              <w:rPr>
                <w:b/>
              </w:rPr>
              <w:t>c</w:t>
            </w:r>
            <w:r>
              <w:rPr>
                <w:b/>
              </w:rPr>
              <w:t>h time reduced drastically</w:t>
            </w:r>
          </w:p>
        </w:tc>
      </w:tr>
      <w:tr w:rsidR="009B5EE7" w14:paraId="729BD3BA" w14:textId="77777777" w:rsidTr="00553546">
        <w:tc>
          <w:tcPr>
            <w:tcW w:w="2538" w:type="dxa"/>
          </w:tcPr>
          <w:p w14:paraId="348218F9" w14:textId="2741F6F4" w:rsidR="009B5EE7" w:rsidRDefault="002F4B4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10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43" w:type="dxa"/>
          </w:tcPr>
          <w:p w14:paraId="1995EFE0" w14:textId="4BC5DE5C" w:rsidR="009B5EE7" w:rsidRDefault="00867AE5">
            <w:pPr>
              <w:rPr>
                <w:b/>
              </w:rPr>
            </w:pPr>
            <w:r>
              <w:rPr>
                <w:b/>
              </w:rPr>
              <w:t>Accuracy 0.20</w:t>
            </w:r>
          </w:p>
        </w:tc>
        <w:tc>
          <w:tcPr>
            <w:tcW w:w="3259" w:type="dxa"/>
          </w:tcPr>
          <w:p w14:paraId="27043881" w14:textId="7D6D9033" w:rsidR="00867AE5" w:rsidRDefault="00867AE5">
            <w:pPr>
              <w:rPr>
                <w:b/>
              </w:rPr>
            </w:pPr>
            <w:r>
              <w:rPr>
                <w:b/>
              </w:rPr>
              <w:t>With 30 epoch, 2 hidden layer, SGD, LR 0.01 decaying,</w:t>
            </w:r>
          </w:p>
          <w:p w14:paraId="28201A40" w14:textId="795DED6C" w:rsidR="009B5EE7" w:rsidRDefault="00867AE5">
            <w:pPr>
              <w:rPr>
                <w:b/>
              </w:rPr>
            </w:pPr>
            <w:r>
              <w:rPr>
                <w:b/>
              </w:rPr>
              <w:t>11 images from one sequence, 108 size</w:t>
            </w:r>
            <w:r w:rsidR="009B5EE7">
              <w:rPr>
                <w:b/>
              </w:rPr>
              <w:t xml:space="preserve"> </w:t>
            </w:r>
          </w:p>
        </w:tc>
      </w:tr>
      <w:tr w:rsidR="00867AE5" w14:paraId="1479E66F" w14:textId="77777777" w:rsidTr="00553546">
        <w:tc>
          <w:tcPr>
            <w:tcW w:w="2538" w:type="dxa"/>
          </w:tcPr>
          <w:p w14:paraId="71FF0F33" w14:textId="302FECDD" w:rsidR="00867AE5" w:rsidRDefault="00867AE5" w:rsidP="00A743F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10" w:type="dxa"/>
          </w:tcPr>
          <w:p w14:paraId="60F6FAF5" w14:textId="68812ECE" w:rsidR="00867AE5" w:rsidRDefault="00867AE5" w:rsidP="00A743F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43" w:type="dxa"/>
          </w:tcPr>
          <w:p w14:paraId="7E066457" w14:textId="6FAD2D1F" w:rsidR="00867AE5" w:rsidRDefault="00867AE5" w:rsidP="00A743F9">
            <w:pPr>
              <w:rPr>
                <w:b/>
              </w:rPr>
            </w:pPr>
            <w:r>
              <w:rPr>
                <w:b/>
              </w:rPr>
              <w:t>Accuracy 0.21</w:t>
            </w:r>
          </w:p>
        </w:tc>
        <w:tc>
          <w:tcPr>
            <w:tcW w:w="3259" w:type="dxa"/>
          </w:tcPr>
          <w:p w14:paraId="5644478E" w14:textId="5E5D06AB" w:rsidR="00867AE5" w:rsidRDefault="00867AE5" w:rsidP="00A743F9">
            <w:pPr>
              <w:rPr>
                <w:b/>
              </w:rPr>
            </w:pPr>
            <w:r>
              <w:rPr>
                <w:b/>
              </w:rPr>
              <w:t>Hidden layer 4</w:t>
            </w:r>
          </w:p>
        </w:tc>
      </w:tr>
      <w:tr w:rsidR="00867AE5" w14:paraId="3A4FE949" w14:textId="77777777" w:rsidTr="00553546">
        <w:tc>
          <w:tcPr>
            <w:tcW w:w="2538" w:type="dxa"/>
          </w:tcPr>
          <w:p w14:paraId="0F3C3EC3" w14:textId="399EB240" w:rsidR="00867AE5" w:rsidRDefault="00867AE5" w:rsidP="00A743F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10" w:type="dxa"/>
          </w:tcPr>
          <w:p w14:paraId="15406A3A" w14:textId="3EED70A0" w:rsidR="00867AE5" w:rsidRDefault="00867AE5" w:rsidP="00A743F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43" w:type="dxa"/>
          </w:tcPr>
          <w:p w14:paraId="6337ED10" w14:textId="28AA6A43" w:rsidR="00867AE5" w:rsidRDefault="00867AE5" w:rsidP="00A743F9">
            <w:pPr>
              <w:rPr>
                <w:b/>
              </w:rPr>
            </w:pPr>
            <w:r>
              <w:rPr>
                <w:b/>
              </w:rPr>
              <w:t>Accuracy 0.22</w:t>
            </w:r>
          </w:p>
        </w:tc>
        <w:tc>
          <w:tcPr>
            <w:tcW w:w="3259" w:type="dxa"/>
          </w:tcPr>
          <w:p w14:paraId="738E6F47" w14:textId="177B55EF" w:rsidR="00867AE5" w:rsidRDefault="00867AE5" w:rsidP="00A743F9">
            <w:pPr>
              <w:rPr>
                <w:b/>
              </w:rPr>
            </w:pPr>
            <w:r>
              <w:rPr>
                <w:b/>
              </w:rPr>
              <w:t>Image size to 120</w:t>
            </w:r>
          </w:p>
        </w:tc>
      </w:tr>
      <w:tr w:rsidR="00867AE5" w14:paraId="392745CA" w14:textId="77777777" w:rsidTr="00553546">
        <w:tc>
          <w:tcPr>
            <w:tcW w:w="2538" w:type="dxa"/>
          </w:tcPr>
          <w:p w14:paraId="7BF7CBF4" w14:textId="18292488" w:rsidR="00867AE5" w:rsidRDefault="00867AE5" w:rsidP="00867AE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10" w:type="dxa"/>
          </w:tcPr>
          <w:p w14:paraId="6C585875" w14:textId="36067128" w:rsidR="00867AE5" w:rsidRDefault="00867AE5" w:rsidP="00867AE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43" w:type="dxa"/>
          </w:tcPr>
          <w:p w14:paraId="1446746C" w14:textId="28B10DE6" w:rsidR="00867AE5" w:rsidRDefault="00867AE5" w:rsidP="00867AE5">
            <w:pPr>
              <w:rPr>
                <w:b/>
              </w:rPr>
            </w:pPr>
            <w:r>
              <w:rPr>
                <w:b/>
              </w:rPr>
              <w:t>Accuracy 0.22</w:t>
            </w:r>
          </w:p>
        </w:tc>
        <w:tc>
          <w:tcPr>
            <w:tcW w:w="3259" w:type="dxa"/>
          </w:tcPr>
          <w:p w14:paraId="6DED06B5" w14:textId="0A6426D5" w:rsidR="00867AE5" w:rsidRDefault="00867AE5" w:rsidP="00867AE5">
            <w:pPr>
              <w:rPr>
                <w:b/>
              </w:rPr>
            </w:pPr>
            <w:r>
              <w:rPr>
                <w:b/>
              </w:rPr>
              <w:t>Image size to 150</w:t>
            </w:r>
          </w:p>
        </w:tc>
      </w:tr>
      <w:tr w:rsidR="00094F69" w14:paraId="191888DC" w14:textId="77777777" w:rsidTr="00CB76ED">
        <w:tc>
          <w:tcPr>
            <w:tcW w:w="9350" w:type="dxa"/>
            <w:gridSpan w:val="4"/>
          </w:tcPr>
          <w:p w14:paraId="3AD32D56" w14:textId="77777777" w:rsidR="00094F69" w:rsidRDefault="00094F69" w:rsidP="00867AE5">
            <w:pPr>
              <w:rPr>
                <w:b/>
              </w:rPr>
            </w:pPr>
            <w:r>
              <w:rPr>
                <w:b/>
              </w:rPr>
              <w:t>3D Convolution is not giving better accuracy than 0.21</w:t>
            </w:r>
          </w:p>
          <w:p w14:paraId="0D8DEF0D" w14:textId="3A78AC06" w:rsidR="00094F69" w:rsidRDefault="00094F69" w:rsidP="00867AE5">
            <w:pPr>
              <w:rPr>
                <w:b/>
              </w:rPr>
            </w:pPr>
            <w:r>
              <w:rPr>
                <w:b/>
              </w:rPr>
              <w:t>Now next iterations are done on basis of 2D CNN + RNN architecture</w:t>
            </w:r>
          </w:p>
        </w:tc>
      </w:tr>
      <w:tr w:rsidR="00867AE5" w14:paraId="4E9A410B" w14:textId="77777777" w:rsidTr="00553546">
        <w:tc>
          <w:tcPr>
            <w:tcW w:w="2538" w:type="dxa"/>
          </w:tcPr>
          <w:p w14:paraId="0FE9C28F" w14:textId="7D6B42BB" w:rsidR="00867AE5" w:rsidRDefault="00867AE5" w:rsidP="00867AE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10" w:type="dxa"/>
          </w:tcPr>
          <w:p w14:paraId="15D9AEC2" w14:textId="0C18D501" w:rsidR="00867AE5" w:rsidRDefault="00867AE5" w:rsidP="00867AE5">
            <w:pPr>
              <w:rPr>
                <w:b/>
              </w:rPr>
            </w:pPr>
            <w:proofErr w:type="spellStart"/>
            <w:r>
              <w:rPr>
                <w:b/>
              </w:rPr>
              <w:t>ConvGRU</w:t>
            </w:r>
            <w:proofErr w:type="spellEnd"/>
          </w:p>
        </w:tc>
        <w:tc>
          <w:tcPr>
            <w:tcW w:w="1843" w:type="dxa"/>
          </w:tcPr>
          <w:p w14:paraId="5B1214E7" w14:textId="3846AD69" w:rsidR="00867AE5" w:rsidRDefault="00867AE5" w:rsidP="00867AE5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553546">
              <w:rPr>
                <w:b/>
              </w:rPr>
              <w:t>55</w:t>
            </w:r>
          </w:p>
        </w:tc>
        <w:tc>
          <w:tcPr>
            <w:tcW w:w="3259" w:type="dxa"/>
          </w:tcPr>
          <w:p w14:paraId="7D0BB63C" w14:textId="7AA7F79F" w:rsidR="00553546" w:rsidRDefault="00553546" w:rsidP="00867AE5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08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image </w:t>
            </w:r>
            <w:r>
              <w:rPr>
                <w:b/>
              </w:rPr>
              <w:t>size</w:t>
            </w:r>
            <w:r>
              <w:rPr>
                <w:b/>
              </w:rPr>
              <w:t>,</w:t>
            </w:r>
            <w:r w:rsidR="00867AE5">
              <w:rPr>
                <w:b/>
              </w:rPr>
              <w:t xml:space="preserve"> </w:t>
            </w:r>
            <w:r>
              <w:rPr>
                <w:b/>
              </w:rPr>
              <w:t xml:space="preserve">10 </w:t>
            </w:r>
            <w:r w:rsidR="00867AE5">
              <w:rPr>
                <w:b/>
              </w:rPr>
              <w:t xml:space="preserve">epoch. </w:t>
            </w:r>
          </w:p>
          <w:p w14:paraId="5FB8C63F" w14:textId="624A4408" w:rsidR="00867AE5" w:rsidRDefault="00553546" w:rsidP="00867AE5">
            <w:pPr>
              <w:rPr>
                <w:b/>
              </w:rPr>
            </w:pPr>
            <w:r>
              <w:rPr>
                <w:b/>
              </w:rPr>
              <w:t>2 GRU</w:t>
            </w:r>
            <w:r w:rsidR="00867AE5">
              <w:rPr>
                <w:b/>
              </w:rPr>
              <w:t xml:space="preserve"> layers, </w:t>
            </w:r>
            <w:r>
              <w:rPr>
                <w:b/>
              </w:rPr>
              <w:t>1 dense layer</w:t>
            </w:r>
            <w:r w:rsidR="00720CEF">
              <w:rPr>
                <w:b/>
              </w:rPr>
              <w:t xml:space="preserve">, </w:t>
            </w:r>
            <w:proofErr w:type="spellStart"/>
            <w:r w:rsidR="00720CEF">
              <w:rPr>
                <w:b/>
              </w:rPr>
              <w:t>ReLu</w:t>
            </w:r>
            <w:proofErr w:type="spellEnd"/>
            <w:r w:rsidR="00720CEF">
              <w:rPr>
                <w:b/>
              </w:rPr>
              <w:t>, SGD optimizer</w:t>
            </w:r>
          </w:p>
        </w:tc>
      </w:tr>
      <w:tr w:rsidR="00867AE5" w14:paraId="4EDD0622" w14:textId="77777777" w:rsidTr="00553546">
        <w:tc>
          <w:tcPr>
            <w:tcW w:w="2538" w:type="dxa"/>
          </w:tcPr>
          <w:p w14:paraId="66B0F2D2" w14:textId="2F21AEA5" w:rsidR="00867AE5" w:rsidRDefault="00553546" w:rsidP="00867AE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10" w:type="dxa"/>
          </w:tcPr>
          <w:p w14:paraId="641F059B" w14:textId="306B34B8" w:rsidR="00867AE5" w:rsidRDefault="00867AE5" w:rsidP="00867AE5">
            <w:pPr>
              <w:rPr>
                <w:b/>
              </w:rPr>
            </w:pPr>
            <w:proofErr w:type="spellStart"/>
            <w:r>
              <w:rPr>
                <w:b/>
              </w:rPr>
              <w:t>Conv</w:t>
            </w:r>
            <w:r w:rsidR="00553546">
              <w:rPr>
                <w:b/>
              </w:rPr>
              <w:t>GRU</w:t>
            </w:r>
            <w:proofErr w:type="spellEnd"/>
          </w:p>
        </w:tc>
        <w:tc>
          <w:tcPr>
            <w:tcW w:w="1843" w:type="dxa"/>
          </w:tcPr>
          <w:p w14:paraId="2D604AF7" w14:textId="1B70760E" w:rsidR="00867AE5" w:rsidRDefault="00867AE5" w:rsidP="00867AE5">
            <w:pPr>
              <w:rPr>
                <w:b/>
              </w:rPr>
            </w:pPr>
            <w:proofErr w:type="gramStart"/>
            <w:r>
              <w:rPr>
                <w:b/>
              </w:rPr>
              <w:t>Accuracy :</w:t>
            </w:r>
            <w:proofErr w:type="gramEnd"/>
            <w:r>
              <w:rPr>
                <w:b/>
              </w:rPr>
              <w:t xml:space="preserve"> 0.</w:t>
            </w:r>
            <w:r w:rsidR="00553546">
              <w:rPr>
                <w:b/>
              </w:rPr>
              <w:t>50</w:t>
            </w:r>
          </w:p>
        </w:tc>
        <w:tc>
          <w:tcPr>
            <w:tcW w:w="3259" w:type="dxa"/>
          </w:tcPr>
          <w:p w14:paraId="6228B60D" w14:textId="4593EAAC" w:rsidR="00867AE5" w:rsidRDefault="00553546" w:rsidP="00867AE5">
            <w:pPr>
              <w:rPr>
                <w:b/>
              </w:rPr>
            </w:pPr>
            <w:r>
              <w:rPr>
                <w:b/>
              </w:rPr>
              <w:t>Adding dropout. To lower number of parameters (</w:t>
            </w:r>
            <w:r w:rsidR="00720CEF">
              <w:rPr>
                <w:b/>
              </w:rPr>
              <w:t>from ~2 to 1.4 crores</w:t>
            </w:r>
            <w:r>
              <w:rPr>
                <w:b/>
              </w:rPr>
              <w:t>) and make training faster</w:t>
            </w:r>
          </w:p>
        </w:tc>
      </w:tr>
      <w:tr w:rsidR="00867AE5" w14:paraId="3E14235B" w14:textId="77777777" w:rsidTr="00553546">
        <w:tc>
          <w:tcPr>
            <w:tcW w:w="2538" w:type="dxa"/>
          </w:tcPr>
          <w:p w14:paraId="29641828" w14:textId="0768482C" w:rsidR="00867AE5" w:rsidRDefault="00553546" w:rsidP="00867AE5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10" w:type="dxa"/>
          </w:tcPr>
          <w:p w14:paraId="7FFF77F1" w14:textId="77777777" w:rsidR="00867AE5" w:rsidRDefault="00867AE5" w:rsidP="00867AE5">
            <w:pPr>
              <w:rPr>
                <w:b/>
              </w:rPr>
            </w:pPr>
          </w:p>
        </w:tc>
        <w:tc>
          <w:tcPr>
            <w:tcW w:w="1843" w:type="dxa"/>
          </w:tcPr>
          <w:p w14:paraId="06A94859" w14:textId="429FCE52" w:rsidR="00867AE5" w:rsidRDefault="00094F69" w:rsidP="00867AE5">
            <w:pPr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69</w:t>
            </w:r>
          </w:p>
        </w:tc>
        <w:tc>
          <w:tcPr>
            <w:tcW w:w="3259" w:type="dxa"/>
          </w:tcPr>
          <w:p w14:paraId="2749321C" w14:textId="3373BC09" w:rsidR="00867AE5" w:rsidRDefault="00094F69" w:rsidP="00867AE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0</w:t>
            </w:r>
            <w:r>
              <w:rPr>
                <w:b/>
              </w:rPr>
              <w:t xml:space="preserve"> epochs, 1</w:t>
            </w:r>
            <w:r>
              <w:rPr>
                <w:b/>
              </w:rPr>
              <w:t>50</w:t>
            </w:r>
            <w:r>
              <w:rPr>
                <w:b/>
              </w:rPr>
              <w:t xml:space="preserve"> image size</w:t>
            </w:r>
            <w:r w:rsidR="00553546">
              <w:rPr>
                <w:b/>
              </w:rPr>
              <w:t>.</w:t>
            </w:r>
            <w:r w:rsidR="00553546">
              <w:rPr>
                <w:b/>
              </w:rPr>
              <w:br/>
              <w:t xml:space="preserve">improving </w:t>
            </w:r>
            <w:r w:rsidR="00720CEF">
              <w:rPr>
                <w:b/>
              </w:rPr>
              <w:t xml:space="preserve">epochs &amp; </w:t>
            </w:r>
            <w:r w:rsidR="00553546">
              <w:rPr>
                <w:b/>
              </w:rPr>
              <w:t>image size to achieve higher accuracy</w:t>
            </w:r>
          </w:p>
        </w:tc>
      </w:tr>
      <w:tr w:rsidR="00867AE5" w14:paraId="471B6A67" w14:textId="77777777" w:rsidTr="00553546">
        <w:tc>
          <w:tcPr>
            <w:tcW w:w="2538" w:type="dxa"/>
          </w:tcPr>
          <w:p w14:paraId="7E286767" w14:textId="5608D37E" w:rsidR="00867AE5" w:rsidRDefault="00553546" w:rsidP="00867AE5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10" w:type="dxa"/>
          </w:tcPr>
          <w:p w14:paraId="6F13DB4B" w14:textId="58BF02C0" w:rsidR="00867AE5" w:rsidRDefault="00094F69" w:rsidP="00867AE5">
            <w:pPr>
              <w:rPr>
                <w:b/>
              </w:rPr>
            </w:pPr>
            <w:proofErr w:type="spellStart"/>
            <w:r>
              <w:rPr>
                <w:b/>
              </w:rPr>
              <w:t>ConvGRU</w:t>
            </w:r>
            <w:proofErr w:type="spellEnd"/>
          </w:p>
        </w:tc>
        <w:tc>
          <w:tcPr>
            <w:tcW w:w="1843" w:type="dxa"/>
          </w:tcPr>
          <w:p w14:paraId="67D0B644" w14:textId="44C29FB1" w:rsidR="00867AE5" w:rsidRDefault="00094F69" w:rsidP="00867AE5">
            <w:pPr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97</w:t>
            </w:r>
          </w:p>
        </w:tc>
        <w:tc>
          <w:tcPr>
            <w:tcW w:w="3259" w:type="dxa"/>
          </w:tcPr>
          <w:p w14:paraId="4CED4FCE" w14:textId="11D5366C" w:rsidR="00867AE5" w:rsidRDefault="00094F69" w:rsidP="00867AE5">
            <w:pPr>
              <w:rPr>
                <w:b/>
              </w:rPr>
            </w:pPr>
            <w:r>
              <w:rPr>
                <w:b/>
              </w:rPr>
              <w:t>Base model weights made trainable</w:t>
            </w:r>
            <w:r w:rsidR="00553546">
              <w:rPr>
                <w:b/>
              </w:rPr>
              <w:t>, for higher accuracy</w:t>
            </w:r>
          </w:p>
        </w:tc>
      </w:tr>
      <w:tr w:rsidR="00094F69" w14:paraId="3290F9AA" w14:textId="77777777" w:rsidTr="00553546">
        <w:tc>
          <w:tcPr>
            <w:tcW w:w="2538" w:type="dxa"/>
          </w:tcPr>
          <w:p w14:paraId="60136E55" w14:textId="688F2C07" w:rsidR="00094F69" w:rsidRDefault="00094F69" w:rsidP="00094F69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710" w:type="dxa"/>
          </w:tcPr>
          <w:p w14:paraId="647CA9B7" w14:textId="2D81A693" w:rsidR="00094F69" w:rsidRDefault="00094F69" w:rsidP="00094F69">
            <w:pPr>
              <w:rPr>
                <w:b/>
              </w:rPr>
            </w:pPr>
            <w:proofErr w:type="spellStart"/>
            <w:r>
              <w:rPr>
                <w:b/>
              </w:rPr>
              <w:t>ConvGRU</w:t>
            </w:r>
            <w:proofErr w:type="spellEnd"/>
          </w:p>
        </w:tc>
        <w:tc>
          <w:tcPr>
            <w:tcW w:w="1843" w:type="dxa"/>
          </w:tcPr>
          <w:p w14:paraId="1D87AE78" w14:textId="449644BE" w:rsidR="00094F69" w:rsidRDefault="00094F69" w:rsidP="00094F69">
            <w:pPr>
              <w:rPr>
                <w:b/>
              </w:rPr>
            </w:pPr>
            <w:r>
              <w:rPr>
                <w:b/>
              </w:rPr>
              <w:t>Accuracy: 0.9</w:t>
            </w:r>
            <w:r>
              <w:rPr>
                <w:b/>
              </w:rPr>
              <w:t>0</w:t>
            </w:r>
          </w:p>
        </w:tc>
        <w:tc>
          <w:tcPr>
            <w:tcW w:w="3259" w:type="dxa"/>
          </w:tcPr>
          <w:p w14:paraId="793CF507" w14:textId="182F0FE7" w:rsidR="00094F69" w:rsidRDefault="00820ADE" w:rsidP="00094F69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094F69">
              <w:rPr>
                <w:b/>
              </w:rPr>
              <w:t xml:space="preserve">25 </w:t>
            </w:r>
            <w:proofErr w:type="gramStart"/>
            <w:r w:rsidR="00094F69">
              <w:rPr>
                <w:b/>
              </w:rPr>
              <w:t>epoch</w:t>
            </w:r>
            <w:proofErr w:type="gramEnd"/>
            <w:r w:rsidR="00094F69">
              <w:rPr>
                <w:b/>
              </w:rPr>
              <w:t>, 108 image size</w:t>
            </w:r>
            <w:r w:rsidR="00720CEF" w:rsidRPr="00720CEF">
              <w:rPr>
                <w:b/>
              </w:rPr>
              <w:sym w:font="Wingdings" w:char="F0E0"/>
            </w:r>
            <w:r w:rsidR="00720CEF">
              <w:rPr>
                <w:b/>
              </w:rPr>
              <w:t xml:space="preserve"> increase epoch and </w:t>
            </w:r>
            <w:r w:rsidR="00553546">
              <w:rPr>
                <w:b/>
              </w:rPr>
              <w:t>size reduce to lower training time. Further epochs would increase accuracy.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11CB11EA" w:rsidR="009B5EE7" w:rsidRDefault="008A2331">
      <w:r w:rsidRPr="008A2331">
        <w:rPr>
          <w:noProof/>
        </w:rPr>
        <w:lastRenderedPageBreak/>
        <w:drawing>
          <wp:inline distT="0" distB="0" distL="0" distR="0" wp14:anchorId="3779DED5" wp14:editId="08922BEB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F7C7" w14:textId="268068DB" w:rsidR="009C376D" w:rsidRDefault="009C376D"/>
    <w:p w14:paraId="2743720D" w14:textId="4E0E8F6A" w:rsidR="009C376D" w:rsidRPr="009B5EE7" w:rsidRDefault="009C376D">
      <w:r w:rsidRPr="009C376D">
        <w:rPr>
          <w:noProof/>
        </w:rPr>
        <w:drawing>
          <wp:inline distT="0" distB="0" distL="0" distR="0" wp14:anchorId="1FA0B44B" wp14:editId="3E2AAB95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76D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5EE8"/>
    <w:multiLevelType w:val="hybridMultilevel"/>
    <w:tmpl w:val="3ECA1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A369B"/>
    <w:multiLevelType w:val="hybridMultilevel"/>
    <w:tmpl w:val="2F82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73168">
    <w:abstractNumId w:val="0"/>
  </w:num>
  <w:num w:numId="2" w16cid:durableId="125713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94F69"/>
    <w:rsid w:val="00277500"/>
    <w:rsid w:val="002F4B4F"/>
    <w:rsid w:val="003B4D31"/>
    <w:rsid w:val="005126B8"/>
    <w:rsid w:val="00553546"/>
    <w:rsid w:val="005612BF"/>
    <w:rsid w:val="00720CEF"/>
    <w:rsid w:val="00762B0A"/>
    <w:rsid w:val="00803796"/>
    <w:rsid w:val="00820ADE"/>
    <w:rsid w:val="00867AE5"/>
    <w:rsid w:val="008A2331"/>
    <w:rsid w:val="008D5AB7"/>
    <w:rsid w:val="00966338"/>
    <w:rsid w:val="009B5EE7"/>
    <w:rsid w:val="009C376D"/>
    <w:rsid w:val="00A579C4"/>
    <w:rsid w:val="00A743F9"/>
    <w:rsid w:val="00B32392"/>
    <w:rsid w:val="00C412F0"/>
    <w:rsid w:val="00CF03DF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Soham K</cp:lastModifiedBy>
  <cp:revision>2</cp:revision>
  <dcterms:created xsi:type="dcterms:W3CDTF">2023-01-11T16:39:00Z</dcterms:created>
  <dcterms:modified xsi:type="dcterms:W3CDTF">2023-01-11T16:39:00Z</dcterms:modified>
</cp:coreProperties>
</file>